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2D13" w14:textId="77777777" w:rsidR="00EA4725" w:rsidRPr="00441372" w:rsidRDefault="00AB332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8043D" w14:paraId="69A6C5D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E0FFC0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C05E63" w14:textId="77777777" w:rsidR="00EA4725" w:rsidRPr="00441372" w:rsidRDefault="00AB332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0F1DC8C" w14:textId="77777777" w:rsidR="00EA4725" w:rsidRPr="00441372" w:rsidRDefault="00AB332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8043D" w14:paraId="481575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1BBC7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D8ADF" w14:textId="77777777" w:rsidR="00EA4725" w:rsidRPr="00441372" w:rsidRDefault="00AB332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A8043D" w14:paraId="1D7021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9B24B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9D744" w14:textId="77777777" w:rsidR="00EA4725" w:rsidRPr="00441372" w:rsidRDefault="00AB3329" w:rsidP="00814D68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7441475" w14:textId="77777777" w:rsidR="00A8043D" w:rsidRPr="0065690F" w:rsidRDefault="00AB3329" w:rsidP="00814D68">
            <w:pPr>
              <w:numPr>
                <w:ilvl w:val="0"/>
                <w:numId w:val="16"/>
              </w:numPr>
              <w:ind w:left="344"/>
            </w:pPr>
            <w:r w:rsidRPr="0065690F">
              <w:t>Natural honey (HS code: 04.09)</w:t>
            </w:r>
          </w:p>
          <w:p w14:paraId="39D1B4A8" w14:textId="77777777" w:rsidR="00A8043D" w:rsidRPr="0065690F" w:rsidRDefault="00AB3329" w:rsidP="00814D68">
            <w:pPr>
              <w:numPr>
                <w:ilvl w:val="0"/>
                <w:numId w:val="16"/>
              </w:numPr>
              <w:ind w:left="344"/>
            </w:pPr>
            <w:r w:rsidRPr="0065690F">
              <w:t>Edible vegetables and certain roots and tubers (HS codes: 07.01, 07.02, 07.03, 07.07, 07.09 and 07.10)</w:t>
            </w:r>
          </w:p>
          <w:p w14:paraId="3D0C56F1" w14:textId="77777777" w:rsidR="00A8043D" w:rsidRPr="0065690F" w:rsidRDefault="00AB3329" w:rsidP="00814D68">
            <w:pPr>
              <w:numPr>
                <w:ilvl w:val="0"/>
                <w:numId w:val="16"/>
              </w:numPr>
              <w:spacing w:after="120"/>
              <w:ind w:left="344"/>
            </w:pPr>
            <w:r w:rsidRPr="0065690F">
              <w:t>Edible fruit and nuts (HS codes: 08.03, 08.06, 08.07 and 08.11)</w:t>
            </w:r>
            <w:bookmarkEnd w:id="7"/>
          </w:p>
        </w:tc>
      </w:tr>
      <w:tr w:rsidR="00A8043D" w14:paraId="6BB6D2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2120B" w14:textId="77777777" w:rsidR="00EA4725" w:rsidRPr="00441372" w:rsidRDefault="00AB33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B3405" w14:textId="77777777" w:rsidR="00EA4725" w:rsidRPr="00441372" w:rsidRDefault="00AB332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B77FC1" w14:textId="77777777" w:rsidR="00EA4725" w:rsidRPr="00441372" w:rsidRDefault="00AB33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ACE416" w14:textId="77777777" w:rsidR="00EA4725" w:rsidRPr="00441372" w:rsidRDefault="00AB332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8043D" w14:paraId="4863D1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EB58F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80B30" w14:textId="77777777" w:rsidR="00EA4725" w:rsidRPr="00441372" w:rsidRDefault="00AB332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0E1FAEB" w14:textId="77777777" w:rsidR="00EA4725" w:rsidRPr="00441372" w:rsidRDefault="00AB332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"https://members.wto.org/crnattachments/2022/SPS/JPN/22_8177_00_e.pdf"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https://members.wto.org/crnattachments/2022/SPS/JPN/22_8177_00_e.pdf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8043D" w14:paraId="078A09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B3E09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7AD6B" w14:textId="77777777" w:rsidR="00EA4725" w:rsidRPr="00441372" w:rsidRDefault="00AB3329" w:rsidP="00814D6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(MRLs) for the following agricultural chemical:</w:t>
            </w:r>
          </w:p>
          <w:p w14:paraId="2094CD05" w14:textId="77777777" w:rsidR="00A8043D" w:rsidRPr="0065690F" w:rsidRDefault="00AB3329" w:rsidP="00814D68">
            <w:pPr>
              <w:spacing w:after="120"/>
            </w:pPr>
            <w:r w:rsidRPr="0065690F">
              <w:t>Pesticide: Zoxamide.</w:t>
            </w:r>
            <w:bookmarkEnd w:id="23"/>
          </w:p>
        </w:tc>
      </w:tr>
      <w:tr w:rsidR="00A8043D" w14:paraId="74C2BE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A9941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648C7" w14:textId="77777777" w:rsidR="00EA4725" w:rsidRPr="00441372" w:rsidRDefault="00AB332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8043D" w14:paraId="7FC1C0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3729F" w14:textId="77777777" w:rsidR="00EA4725" w:rsidRPr="00441372" w:rsidRDefault="00AB332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12696" w14:textId="77777777" w:rsidR="00EA4725" w:rsidRPr="00441372" w:rsidRDefault="00AB3329" w:rsidP="00814D68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E6226D4" w14:textId="77777777" w:rsidR="00EA4725" w:rsidRPr="00441372" w:rsidRDefault="00AB3329" w:rsidP="00814D68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227 – Zoxamide</w:t>
            </w:r>
            <w:bookmarkEnd w:id="39"/>
          </w:p>
          <w:p w14:paraId="367860CB" w14:textId="77777777" w:rsidR="00EA4725" w:rsidRPr="00441372" w:rsidRDefault="00AB3329" w:rsidP="00814D68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26140D" w14:textId="77777777" w:rsidR="00EA4725" w:rsidRPr="00441372" w:rsidRDefault="00AB3329" w:rsidP="00814D68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DC1B6E" w14:textId="77777777" w:rsidR="00EA4725" w:rsidRPr="00441372" w:rsidRDefault="00AB3329" w:rsidP="00814D68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15033B" w14:textId="77777777" w:rsidR="00EA4725" w:rsidRPr="00441372" w:rsidRDefault="00AB3329" w:rsidP="00814D68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229D814" w14:textId="77777777" w:rsidR="00EA4725" w:rsidRPr="00441372" w:rsidRDefault="00AB3329" w:rsidP="00814D68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537BD0" w14:textId="77777777" w:rsidR="00EA4725" w:rsidRPr="00441372" w:rsidRDefault="00AB332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8043D" w14:paraId="11B9AF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FCF9F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73B45" w14:textId="14BCF9C6" w:rsidR="00A8043D" w:rsidRPr="0065690F" w:rsidRDefault="00AB3329" w:rsidP="00814D68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814D68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8043D" w14:paraId="342023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CFED5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8EFF2" w14:textId="77777777" w:rsidR="00EA4725" w:rsidRPr="00441372" w:rsidRDefault="00AB332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7A29E416" w14:textId="77777777" w:rsidR="00EA4725" w:rsidRPr="00441372" w:rsidRDefault="00AB332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A8043D" w14:paraId="1EF5B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429F6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AA4F9" w14:textId="77777777" w:rsidR="00EA4725" w:rsidRPr="00441372" w:rsidRDefault="00AB332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B27BFCB" w14:textId="77777777" w:rsidR="00EA4725" w:rsidRPr="00441372" w:rsidRDefault="00AB332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8043D" w14:paraId="3C8C2B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B585C" w14:textId="77777777" w:rsidR="00EA4725" w:rsidRPr="00441372" w:rsidRDefault="00AB332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99724" w14:textId="77777777" w:rsidR="00EA4725" w:rsidRPr="00441372" w:rsidRDefault="00AB332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D681221" w14:textId="77777777" w:rsidR="00EA4725" w:rsidRPr="00441372" w:rsidRDefault="00AB332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8043D" w:rsidRPr="00611EAB" w14:paraId="309EB47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6D60C1" w14:textId="77777777" w:rsidR="00EA4725" w:rsidRPr="00441372" w:rsidRDefault="00AB332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25C01A" w14:textId="77777777" w:rsidR="00EA4725" w:rsidRPr="00441372" w:rsidRDefault="00AB332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47862E" w14:textId="77777777" w:rsidR="00EA4725" w:rsidRPr="0065690F" w:rsidRDefault="00AB33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8F3594B" w14:textId="77777777" w:rsidR="00EA4725" w:rsidRPr="0065690F" w:rsidRDefault="00AB33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AB57021" w14:textId="77777777" w:rsidR="00EA4725" w:rsidRPr="0065690F" w:rsidRDefault="00AB33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D9B92AD" w14:textId="77777777" w:rsidR="00EA4725" w:rsidRPr="0065690F" w:rsidRDefault="00AB332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456FE3E" w14:textId="77777777" w:rsidR="00EA4725" w:rsidRPr="00AB3329" w:rsidRDefault="00AB332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B3329">
              <w:rPr>
                <w:bCs/>
                <w:lang w:val="fr-CH"/>
              </w:rPr>
              <w:t>Fax:</w:t>
            </w:r>
            <w:proofErr w:type="gramEnd"/>
            <w:r w:rsidRPr="00AB3329">
              <w:rPr>
                <w:bCs/>
                <w:lang w:val="fr-CH"/>
              </w:rPr>
              <w:t xml:space="preserve"> +(81 3) 5501 8343</w:t>
            </w:r>
          </w:p>
          <w:p w14:paraId="2864730E" w14:textId="77777777" w:rsidR="00EA4725" w:rsidRPr="00AB3329" w:rsidRDefault="00AB3329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B3329">
              <w:rPr>
                <w:bCs/>
                <w:lang w:val="fr-CH"/>
              </w:rPr>
              <w:t>E-mail:</w:t>
            </w:r>
            <w:proofErr w:type="gramEnd"/>
            <w:r w:rsidRPr="00AB3329">
              <w:rPr>
                <w:bCs/>
                <w:lang w:val="fr-CH"/>
              </w:rPr>
              <w:t xml:space="preserve"> </w:t>
            </w:r>
            <w:hyperlink r:id="rId7" w:history="1">
              <w:r w:rsidRPr="00AB332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37DB436" w14:textId="77777777" w:rsidR="007141CF" w:rsidRPr="00AB3329" w:rsidRDefault="007141CF" w:rsidP="00441372">
      <w:pPr>
        <w:rPr>
          <w:lang w:val="fr-CH"/>
        </w:rPr>
      </w:pPr>
    </w:p>
    <w:sectPr w:rsidR="007141CF" w:rsidRPr="00AB3329" w:rsidSect="00AB3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F51D" w14:textId="77777777" w:rsidR="005549BF" w:rsidRDefault="00AB3329">
      <w:r>
        <w:separator/>
      </w:r>
    </w:p>
  </w:endnote>
  <w:endnote w:type="continuationSeparator" w:id="0">
    <w:p w14:paraId="52A5233C" w14:textId="77777777" w:rsidR="005549BF" w:rsidRDefault="00AB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2E48" w14:textId="3B2FE97A" w:rsidR="00EA4725" w:rsidRPr="00AB3329" w:rsidRDefault="00AB3329" w:rsidP="00AB33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466F" w14:textId="00CDB832" w:rsidR="00EA4725" w:rsidRPr="00AB3329" w:rsidRDefault="00AB3329" w:rsidP="00AB33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CCDB" w14:textId="77777777" w:rsidR="00C863EB" w:rsidRPr="00441372" w:rsidRDefault="00AB332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4EF1" w14:textId="77777777" w:rsidR="005549BF" w:rsidRDefault="00AB3329">
      <w:r>
        <w:separator/>
      </w:r>
    </w:p>
  </w:footnote>
  <w:footnote w:type="continuationSeparator" w:id="0">
    <w:p w14:paraId="36FB0A40" w14:textId="77777777" w:rsidR="005549BF" w:rsidRDefault="00AB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AEB4" w14:textId="77777777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329">
      <w:t>G/SPS/N/JPN/1158</w:t>
    </w:r>
  </w:p>
  <w:p w14:paraId="496FA38F" w14:textId="77777777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2B31B1" w14:textId="3B9B21E2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329">
      <w:t xml:space="preserve">- </w:t>
    </w:r>
    <w:r w:rsidRPr="00AB3329">
      <w:fldChar w:fldCharType="begin"/>
    </w:r>
    <w:r w:rsidRPr="00AB3329">
      <w:instrText xml:space="preserve"> PAGE </w:instrText>
    </w:r>
    <w:r w:rsidRPr="00AB3329">
      <w:fldChar w:fldCharType="separate"/>
    </w:r>
    <w:r w:rsidRPr="00AB3329">
      <w:rPr>
        <w:noProof/>
      </w:rPr>
      <w:t>2</w:t>
    </w:r>
    <w:r w:rsidRPr="00AB3329">
      <w:fldChar w:fldCharType="end"/>
    </w:r>
    <w:r w:rsidRPr="00AB3329">
      <w:t xml:space="preserve"> -</w:t>
    </w:r>
  </w:p>
  <w:p w14:paraId="68C829A8" w14:textId="5D33B171" w:rsidR="00EA4725" w:rsidRPr="00AB3329" w:rsidRDefault="00EA4725" w:rsidP="00AB33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C789" w14:textId="77777777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329">
      <w:t>G/SPS/N/JPN/1158</w:t>
    </w:r>
  </w:p>
  <w:p w14:paraId="324A0878" w14:textId="77777777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6191B" w14:textId="3BF49D79" w:rsidR="00AB3329" w:rsidRPr="00AB3329" w:rsidRDefault="00AB3329" w:rsidP="00AB33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329">
      <w:t xml:space="preserve">- </w:t>
    </w:r>
    <w:r w:rsidRPr="00AB3329">
      <w:fldChar w:fldCharType="begin"/>
    </w:r>
    <w:r w:rsidRPr="00AB3329">
      <w:instrText xml:space="preserve"> PAGE </w:instrText>
    </w:r>
    <w:r w:rsidRPr="00AB3329">
      <w:fldChar w:fldCharType="separate"/>
    </w:r>
    <w:r w:rsidRPr="00AB3329">
      <w:rPr>
        <w:noProof/>
      </w:rPr>
      <w:t>2</w:t>
    </w:r>
    <w:r w:rsidRPr="00AB3329">
      <w:fldChar w:fldCharType="end"/>
    </w:r>
    <w:r w:rsidRPr="00AB3329">
      <w:t xml:space="preserve"> -</w:t>
    </w:r>
  </w:p>
  <w:p w14:paraId="3E0417DF" w14:textId="381CB986" w:rsidR="00EA4725" w:rsidRPr="00AB3329" w:rsidRDefault="00EA4725" w:rsidP="00AB33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8043D" w14:paraId="064F2D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7951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FD9B1" w14:textId="14ABE865" w:rsidR="00ED54E0" w:rsidRPr="00EA4725" w:rsidRDefault="00AB33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8043D" w14:paraId="0A1A110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9704AF" w14:textId="77777777" w:rsidR="00ED54E0" w:rsidRPr="00EA4725" w:rsidRDefault="00611EAB" w:rsidP="00422B6F">
          <w:pPr>
            <w:jc w:val="left"/>
          </w:pPr>
          <w:r>
            <w:rPr>
              <w:lang w:eastAsia="en-GB"/>
            </w:rPr>
            <w:pict w14:anchorId="14CBF9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9B7D1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8043D" w14:paraId="53B6190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0C0C3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89C56B" w14:textId="77777777" w:rsidR="00AB3329" w:rsidRDefault="00AB332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G/SPS/N/JPN/1158</w:t>
          </w:r>
        </w:p>
        <w:bookmarkEnd w:id="88"/>
        <w:p w14:paraId="5C556950" w14:textId="690896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8043D" w14:paraId="1BE27D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BCC4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8C7B6" w14:textId="40A4D0C7" w:rsidR="00ED54E0" w:rsidRPr="00EA4725" w:rsidRDefault="009A5FC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December 2022</w:t>
          </w:r>
        </w:p>
      </w:tc>
    </w:tr>
    <w:tr w:rsidR="00A8043D" w14:paraId="1D15B7C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0829E7" w14:textId="6920A000" w:rsidR="00ED54E0" w:rsidRPr="00EA4725" w:rsidRDefault="00AB332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A5FC4">
            <w:rPr>
              <w:color w:val="FF0000"/>
              <w:szCs w:val="16"/>
            </w:rPr>
            <w:t>22-</w:t>
          </w:r>
          <w:r w:rsidR="00611EAB">
            <w:rPr>
              <w:color w:val="FF0000"/>
              <w:szCs w:val="16"/>
            </w:rPr>
            <w:t>8968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3C5856" w14:textId="77777777" w:rsidR="00ED54E0" w:rsidRPr="00EA4725" w:rsidRDefault="00AB332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8043D" w14:paraId="101C745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3833A5" w14:textId="419799BC" w:rsidR="00ED54E0" w:rsidRPr="00EA4725" w:rsidRDefault="00AB332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221F6D" w14:textId="4A306251" w:rsidR="00ED54E0" w:rsidRPr="00441372" w:rsidRDefault="00AB332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EA6E1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A212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C4A9AC" w:tentative="1">
      <w:start w:val="1"/>
      <w:numFmt w:val="lowerLetter"/>
      <w:lvlText w:val="%2."/>
      <w:lvlJc w:val="left"/>
      <w:pPr>
        <w:ind w:left="1080" w:hanging="360"/>
      </w:pPr>
    </w:lvl>
    <w:lvl w:ilvl="2" w:tplc="9DA69502" w:tentative="1">
      <w:start w:val="1"/>
      <w:numFmt w:val="lowerRoman"/>
      <w:lvlText w:val="%3."/>
      <w:lvlJc w:val="right"/>
      <w:pPr>
        <w:ind w:left="1800" w:hanging="180"/>
      </w:pPr>
    </w:lvl>
    <w:lvl w:ilvl="3" w:tplc="04E64016" w:tentative="1">
      <w:start w:val="1"/>
      <w:numFmt w:val="decimal"/>
      <w:lvlText w:val="%4."/>
      <w:lvlJc w:val="left"/>
      <w:pPr>
        <w:ind w:left="2520" w:hanging="360"/>
      </w:pPr>
    </w:lvl>
    <w:lvl w:ilvl="4" w:tplc="09F08EAA" w:tentative="1">
      <w:start w:val="1"/>
      <w:numFmt w:val="lowerLetter"/>
      <w:lvlText w:val="%5."/>
      <w:lvlJc w:val="left"/>
      <w:pPr>
        <w:ind w:left="3240" w:hanging="360"/>
      </w:pPr>
    </w:lvl>
    <w:lvl w:ilvl="5" w:tplc="97484BBC" w:tentative="1">
      <w:start w:val="1"/>
      <w:numFmt w:val="lowerRoman"/>
      <w:lvlText w:val="%6."/>
      <w:lvlJc w:val="right"/>
      <w:pPr>
        <w:ind w:left="3960" w:hanging="180"/>
      </w:pPr>
    </w:lvl>
    <w:lvl w:ilvl="6" w:tplc="E53E0C4E" w:tentative="1">
      <w:start w:val="1"/>
      <w:numFmt w:val="decimal"/>
      <w:lvlText w:val="%7."/>
      <w:lvlJc w:val="left"/>
      <w:pPr>
        <w:ind w:left="4680" w:hanging="360"/>
      </w:pPr>
    </w:lvl>
    <w:lvl w:ilvl="7" w:tplc="87D47364" w:tentative="1">
      <w:start w:val="1"/>
      <w:numFmt w:val="lowerLetter"/>
      <w:lvlText w:val="%8."/>
      <w:lvlJc w:val="left"/>
      <w:pPr>
        <w:ind w:left="5400" w:hanging="360"/>
      </w:pPr>
    </w:lvl>
    <w:lvl w:ilvl="8" w:tplc="621660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9263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5CC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30D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3A3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9878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BC3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46A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9A32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383B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9BF"/>
    <w:rsid w:val="005B04B9"/>
    <w:rsid w:val="005B68C7"/>
    <w:rsid w:val="005B7054"/>
    <w:rsid w:val="005C04C1"/>
    <w:rsid w:val="005D5981"/>
    <w:rsid w:val="005E6F8D"/>
    <w:rsid w:val="005F30CB"/>
    <w:rsid w:val="00611EA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4D6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5FC4"/>
    <w:rsid w:val="009A6F54"/>
    <w:rsid w:val="00A52B02"/>
    <w:rsid w:val="00A6057A"/>
    <w:rsid w:val="00A62304"/>
    <w:rsid w:val="00A74017"/>
    <w:rsid w:val="00A8043D"/>
    <w:rsid w:val="00AA332C"/>
    <w:rsid w:val="00AB332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5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479</Words>
  <Characters>2773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G/SPS/N/JPN/1158</vt:lpwstr>
  </property>
  <property fmtid="{D5CDD505-2E9C-101B-9397-08002B2CF9AE}" pid="3" name="TitusGUID">
    <vt:lpwstr>a91cda32-2981-448f-8ef1-5d2209a48ceb</vt:lpwstr>
  </property>
  <property fmtid="{D5CDD505-2E9C-101B-9397-08002B2CF9AE}" pid="4" name="WTOCLASSIFICATION">
    <vt:lpwstr>WTO OFFICIAL</vt:lpwstr>
  </property>
</Properties>
</file>