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006E9B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006E9B" w:rsidP="003C63F2">
      <w:pPr>
        <w:pStyle w:val="Title3"/>
      </w:pPr>
      <w:r w:rsidRPr="003C63F2">
        <w:t>Addendum</w:t>
      </w:r>
    </w:p>
    <w:p w:rsidR="004A19AF" w:rsidRPr="003C63F2" w:rsidRDefault="00006E9B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2B525A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006E9B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products, day-old chicks, hatching eggs, poultry meat and table eggs and their non-heat treated products from the Netherlands</w:t>
            </w:r>
            <w:bookmarkStart w:id="4" w:name="spsTitle"/>
            <w:bookmarkEnd w:id="4"/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temporary on the importation of domestic and wild birds and their untreated by-products, day-old chicks, hatching eggs, poultry meat and table eggs and their non-heat treated products from the Netherlands.</w:t>
            </w:r>
          </w:p>
          <w:p w:rsidR="007726E6" w:rsidRPr="003C63F2" w:rsidRDefault="00006E9B" w:rsidP="003C63F2">
            <w:pPr>
              <w:spacing w:after="240"/>
            </w:pPr>
            <w:r w:rsidRPr="003C63F2">
              <w:t>This follows the publishing of the follow-up Reports of Highly Pathogenic Avian Influenza in the Netherlands,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r w:rsidRPr="003C63F2">
              <w:t>Ministry of Climate Change and Environment</w:t>
            </w:r>
          </w:p>
          <w:p w:rsidR="007726E6" w:rsidRPr="003C63F2" w:rsidRDefault="00006E9B" w:rsidP="003C63F2">
            <w:r w:rsidRPr="003C63F2">
              <w:t>SPS Notification and Enquiry Points</w:t>
            </w:r>
          </w:p>
          <w:p w:rsidR="007726E6" w:rsidRPr="003C63F2" w:rsidRDefault="00006E9B" w:rsidP="003C63F2">
            <w:r w:rsidRPr="003C63F2">
              <w:t>United Arab Emirates</w:t>
            </w:r>
          </w:p>
          <w:p w:rsidR="007726E6" w:rsidRPr="003C63F2" w:rsidRDefault="00006E9B" w:rsidP="003C63F2">
            <w:r w:rsidRPr="003C63F2">
              <w:t>E-mail: uaesps@moccae.gov.ae</w:t>
            </w:r>
          </w:p>
          <w:p w:rsidR="007726E6" w:rsidRPr="003C63F2" w:rsidRDefault="00006E9B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726E6" w:rsidTr="00C9391C">
        <w:tc>
          <w:tcPr>
            <w:tcW w:w="9242" w:type="dxa"/>
            <w:shd w:val="clear" w:color="auto" w:fill="auto"/>
          </w:tcPr>
          <w:p w:rsidR="004A19AF" w:rsidRPr="003C63F2" w:rsidRDefault="00006E9B" w:rsidP="003C63F2">
            <w:r w:rsidRPr="003C63F2">
              <w:t>Ministry of Climate Change and Environment</w:t>
            </w:r>
          </w:p>
          <w:p w:rsidR="007726E6" w:rsidRPr="003C63F2" w:rsidRDefault="00006E9B" w:rsidP="003C63F2">
            <w:r w:rsidRPr="003C63F2">
              <w:t>SPS Notification and Enquiry Points</w:t>
            </w:r>
          </w:p>
          <w:p w:rsidR="007726E6" w:rsidRPr="003C63F2" w:rsidRDefault="00006E9B" w:rsidP="003C63F2">
            <w:r w:rsidRPr="003C63F2">
              <w:t>United Arab Emirates</w:t>
            </w:r>
          </w:p>
          <w:p w:rsidR="007726E6" w:rsidRPr="003C63F2" w:rsidRDefault="00006E9B" w:rsidP="003C63F2">
            <w:r w:rsidRPr="003C63F2">
              <w:t>E-mail: uaesps@moccae.gov.ae</w:t>
            </w:r>
          </w:p>
          <w:p w:rsidR="007726E6" w:rsidRPr="003C63F2" w:rsidRDefault="00006E9B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006E9B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B5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89" w:rsidRDefault="00006E9B">
      <w:r>
        <w:separator/>
      </w:r>
    </w:p>
  </w:endnote>
  <w:endnote w:type="continuationSeparator" w:id="0">
    <w:p w:rsidR="00436C89" w:rsidRDefault="0000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B525A" w:rsidRDefault="002B525A" w:rsidP="002B525A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B525A" w:rsidRDefault="002B525A" w:rsidP="002B525A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006E9B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89" w:rsidRDefault="00006E9B">
      <w:r>
        <w:separator/>
      </w:r>
    </w:p>
  </w:footnote>
  <w:footnote w:type="continuationSeparator" w:id="0">
    <w:p w:rsidR="00436C89" w:rsidRDefault="00006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5A" w:rsidRPr="002B525A" w:rsidRDefault="002B525A" w:rsidP="002B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25A">
      <w:t>G/SPS/N/ARE/211/Add.2</w:t>
    </w:r>
  </w:p>
  <w:p w:rsidR="002B525A" w:rsidRPr="002B525A" w:rsidRDefault="002B525A" w:rsidP="002B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525A" w:rsidRPr="002B525A" w:rsidRDefault="002B525A" w:rsidP="002B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25A">
      <w:t xml:space="preserve">- </w:t>
    </w:r>
    <w:r w:rsidR="00840393" w:rsidRPr="002B525A">
      <w:fldChar w:fldCharType="begin"/>
    </w:r>
    <w:r w:rsidRPr="002B525A">
      <w:instrText xml:space="preserve"> PAGE </w:instrText>
    </w:r>
    <w:r w:rsidR="00840393" w:rsidRPr="002B525A">
      <w:fldChar w:fldCharType="separate"/>
    </w:r>
    <w:r w:rsidRPr="002B525A">
      <w:rPr>
        <w:noProof/>
      </w:rPr>
      <w:t>2</w:t>
    </w:r>
    <w:r w:rsidR="00840393" w:rsidRPr="002B525A">
      <w:fldChar w:fldCharType="end"/>
    </w:r>
    <w:r w:rsidRPr="002B525A">
      <w:t xml:space="preserve"> -</w:t>
    </w:r>
  </w:p>
  <w:p w:rsidR="004A19AF" w:rsidRPr="002B525A" w:rsidRDefault="004A19AF" w:rsidP="002B52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5A" w:rsidRPr="002B525A" w:rsidRDefault="002B525A" w:rsidP="002B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25A">
      <w:t>G/SPS/N/ARE/211/Add.2</w:t>
    </w:r>
  </w:p>
  <w:p w:rsidR="002B525A" w:rsidRPr="002B525A" w:rsidRDefault="002B525A" w:rsidP="002B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B525A" w:rsidRPr="002B525A" w:rsidRDefault="002B525A" w:rsidP="002B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525A">
      <w:t xml:space="preserve">- </w:t>
    </w:r>
    <w:r w:rsidR="00840393" w:rsidRPr="002B525A">
      <w:fldChar w:fldCharType="begin"/>
    </w:r>
    <w:r w:rsidRPr="002B525A">
      <w:instrText xml:space="preserve"> PAGE </w:instrText>
    </w:r>
    <w:r w:rsidR="00840393" w:rsidRPr="002B525A">
      <w:fldChar w:fldCharType="separate"/>
    </w:r>
    <w:r w:rsidRPr="002B525A">
      <w:rPr>
        <w:noProof/>
      </w:rPr>
      <w:t>2</w:t>
    </w:r>
    <w:r w:rsidR="00840393" w:rsidRPr="002B525A">
      <w:fldChar w:fldCharType="end"/>
    </w:r>
    <w:r w:rsidRPr="002B525A">
      <w:t xml:space="preserve"> -</w:t>
    </w:r>
  </w:p>
  <w:p w:rsidR="004A19AF" w:rsidRPr="002B525A" w:rsidRDefault="004A19AF" w:rsidP="002B52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7726E6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2B525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726E6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006E9B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036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7726E6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B525A" w:rsidRDefault="002B525A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G/SPS/N/ARE/211/Add.2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7726E6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3F1A6E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7726E6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06E9B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3F1A6E">
            <w:rPr>
              <w:color w:val="FF0000"/>
              <w:szCs w:val="16"/>
            </w:rPr>
            <w:t>21-</w:t>
          </w:r>
          <w:r w:rsidR="008E240F">
            <w:rPr>
              <w:color w:val="FF0000"/>
              <w:szCs w:val="16"/>
            </w:rPr>
            <w:t>7328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06E9B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840393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840393" w:rsidRPr="003C63F2">
            <w:rPr>
              <w:bCs/>
              <w:szCs w:val="16"/>
            </w:rPr>
            <w:fldChar w:fldCharType="separate"/>
          </w:r>
          <w:r w:rsidR="00023563">
            <w:rPr>
              <w:bCs/>
              <w:noProof/>
              <w:szCs w:val="16"/>
            </w:rPr>
            <w:t>1</w:t>
          </w:r>
          <w:r w:rsidR="00840393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023563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7726E6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2B525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2B525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3F4A2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14C55A" w:tentative="1">
      <w:start w:val="1"/>
      <w:numFmt w:val="lowerLetter"/>
      <w:lvlText w:val="%2."/>
      <w:lvlJc w:val="left"/>
      <w:pPr>
        <w:ind w:left="1080" w:hanging="360"/>
      </w:pPr>
    </w:lvl>
    <w:lvl w:ilvl="2" w:tplc="BBE60648" w:tentative="1">
      <w:start w:val="1"/>
      <w:numFmt w:val="lowerRoman"/>
      <w:lvlText w:val="%3."/>
      <w:lvlJc w:val="right"/>
      <w:pPr>
        <w:ind w:left="1800" w:hanging="180"/>
      </w:pPr>
    </w:lvl>
    <w:lvl w:ilvl="3" w:tplc="42426706" w:tentative="1">
      <w:start w:val="1"/>
      <w:numFmt w:val="decimal"/>
      <w:lvlText w:val="%4."/>
      <w:lvlJc w:val="left"/>
      <w:pPr>
        <w:ind w:left="2520" w:hanging="360"/>
      </w:pPr>
    </w:lvl>
    <w:lvl w:ilvl="4" w:tplc="BCE4319A" w:tentative="1">
      <w:start w:val="1"/>
      <w:numFmt w:val="lowerLetter"/>
      <w:lvlText w:val="%5."/>
      <w:lvlJc w:val="left"/>
      <w:pPr>
        <w:ind w:left="3240" w:hanging="360"/>
      </w:pPr>
    </w:lvl>
    <w:lvl w:ilvl="5" w:tplc="4E8CAE3A" w:tentative="1">
      <w:start w:val="1"/>
      <w:numFmt w:val="lowerRoman"/>
      <w:lvlText w:val="%6."/>
      <w:lvlJc w:val="right"/>
      <w:pPr>
        <w:ind w:left="3960" w:hanging="180"/>
      </w:pPr>
    </w:lvl>
    <w:lvl w:ilvl="6" w:tplc="60F88BC6" w:tentative="1">
      <w:start w:val="1"/>
      <w:numFmt w:val="decimal"/>
      <w:lvlText w:val="%7."/>
      <w:lvlJc w:val="left"/>
      <w:pPr>
        <w:ind w:left="4680" w:hanging="360"/>
      </w:pPr>
    </w:lvl>
    <w:lvl w:ilvl="7" w:tplc="B570078C" w:tentative="1">
      <w:start w:val="1"/>
      <w:numFmt w:val="lowerLetter"/>
      <w:lvlText w:val="%8."/>
      <w:lvlJc w:val="left"/>
      <w:pPr>
        <w:ind w:left="5400" w:hanging="360"/>
      </w:pPr>
    </w:lvl>
    <w:lvl w:ilvl="8" w:tplc="E00605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06E9B"/>
    <w:rsid w:val="00023563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525A"/>
    <w:rsid w:val="002E06E5"/>
    <w:rsid w:val="003071C9"/>
    <w:rsid w:val="00307C86"/>
    <w:rsid w:val="003365F3"/>
    <w:rsid w:val="0035555C"/>
    <w:rsid w:val="003572B4"/>
    <w:rsid w:val="003C63F2"/>
    <w:rsid w:val="003F1A6E"/>
    <w:rsid w:val="003F54AC"/>
    <w:rsid w:val="0040508E"/>
    <w:rsid w:val="00436C89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726E6"/>
    <w:rsid w:val="007A2D5D"/>
    <w:rsid w:val="007C6A4B"/>
    <w:rsid w:val="007E6507"/>
    <w:rsid w:val="007F2B8E"/>
    <w:rsid w:val="00807247"/>
    <w:rsid w:val="008265C7"/>
    <w:rsid w:val="00840393"/>
    <w:rsid w:val="00840C2B"/>
    <w:rsid w:val="008739FD"/>
    <w:rsid w:val="00893E85"/>
    <w:rsid w:val="008B6842"/>
    <w:rsid w:val="008D1D4C"/>
    <w:rsid w:val="008E240F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26FD5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2021-10-29T11:16:00Z</dcterms:created>
  <dcterms:modified xsi:type="dcterms:W3CDTF">2021-10-29T11:16:00Z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70762c24-026f-41fa-9237-9c5f69eebb97</vt:lpwstr>
  </property>
  <property fmtid="{D5CDD505-2E9C-101B-9397-08002B2CF9AE}" pid="3" name="Symbol1">
    <vt:lpwstr>G/SPS/N/ARE/211/Add.2</vt:lpwstr>
  </property>
  <property fmtid="{D5CDD505-2E9C-101B-9397-08002B2CF9AE}" pid="4" name="WTOCLASSIFICATION">
    <vt:lpwstr>WTO OFFICIAL</vt:lpwstr>
  </property>
</Properties>
</file>