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1B02EB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1B02EB" w:rsidP="002958B1">
      <w:pPr>
        <w:pStyle w:val="Title3"/>
      </w:pPr>
      <w:r w:rsidRPr="002958B1">
        <w:t>Corrigendum</w:t>
      </w:r>
    </w:p>
    <w:p w:rsidR="007141CF" w:rsidRPr="002958B1" w:rsidRDefault="001B02EB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14 November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="00C91A79" w:rsidRPr="00934B4C">
        <w:rPr>
          <w:u w:val="single"/>
        </w:rPr>
        <w:t>United Arab Emirates, Kingdom of Bahrain, the State of Kuwait,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1B02EB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F52B2" w:rsidTr="00D279F0">
        <w:tc>
          <w:tcPr>
            <w:tcW w:w="9242" w:type="dxa"/>
            <w:shd w:val="clear" w:color="auto" w:fill="auto"/>
          </w:tcPr>
          <w:p w:rsidR="008129C3" w:rsidRPr="002958B1" w:rsidRDefault="001B02EB" w:rsidP="002958B1">
            <w:pPr>
              <w:spacing w:after="240"/>
              <w:rPr>
                <w:u w:val="single"/>
              </w:rPr>
            </w:pPr>
            <w:r w:rsidRPr="002958B1">
              <w:t xml:space="preserve">Please note that the document G/SPS/N/ARE/181, G/SPS/N/BHR/204, </w:t>
            </w:r>
            <w:r w:rsidR="00C91A79">
              <w:t xml:space="preserve">G/SPS/N/KWT/55, </w:t>
            </w:r>
            <w:r w:rsidRPr="002958B1">
              <w:t>G/SPS/N/OMN/101, G/SPS/N/QAT/105, G/SPS/N/SAU/402, G/SPS/N/YEM/46 dated 5 July 2019 was distributed erroneously and therefore should be considered null and void.</w:t>
            </w:r>
            <w:bookmarkStart w:id="4" w:name="spsMeasure"/>
            <w:bookmarkEnd w:id="4"/>
          </w:p>
        </w:tc>
      </w:tr>
    </w:tbl>
    <w:p w:rsidR="00A14839" w:rsidRPr="002958B1" w:rsidRDefault="001B02EB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C91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4F9" w:rsidRDefault="001B02EB">
      <w:r>
        <w:separator/>
      </w:r>
    </w:p>
  </w:endnote>
  <w:endnote w:type="continuationSeparator" w:id="0">
    <w:p w:rsidR="000B44F9" w:rsidRDefault="001B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C91A79" w:rsidRDefault="00C91A79" w:rsidP="00C91A7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C91A79" w:rsidRDefault="00C91A79" w:rsidP="00C91A7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1B02EB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4F9" w:rsidRDefault="001B02EB">
      <w:r>
        <w:separator/>
      </w:r>
    </w:p>
  </w:footnote>
  <w:footnote w:type="continuationSeparator" w:id="0">
    <w:p w:rsidR="000B44F9" w:rsidRDefault="001B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79" w:rsidRPr="00C91A79" w:rsidRDefault="00C91A79" w:rsidP="00C91A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A79">
      <w:t>G/SPS/N/ARE/181/Corr.1, G/SPS/N/BHR/204/Corr.1 • G/SPS/N/KWT/55/Corr.1, G/SPS/N/OMN/101/Corr.1 • G/SPS/N/QAT/105/Corr.1, G/SPS/N/SAU/402/Corr.1 • G/SPS/N/YEM/46/Corr.1</w:t>
    </w:r>
  </w:p>
  <w:p w:rsidR="00C91A79" w:rsidRPr="00C91A79" w:rsidRDefault="00C91A79" w:rsidP="00C91A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91A79" w:rsidRPr="00C91A79" w:rsidRDefault="00C91A79" w:rsidP="00C91A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A79">
      <w:t xml:space="preserve">- </w:t>
    </w:r>
    <w:r w:rsidRPr="00C91A79">
      <w:fldChar w:fldCharType="begin"/>
    </w:r>
    <w:r w:rsidRPr="00C91A79">
      <w:instrText xml:space="preserve"> PAGE </w:instrText>
    </w:r>
    <w:r w:rsidRPr="00C91A79">
      <w:fldChar w:fldCharType="separate"/>
    </w:r>
    <w:r w:rsidRPr="00C91A79">
      <w:rPr>
        <w:noProof/>
      </w:rPr>
      <w:t>1</w:t>
    </w:r>
    <w:r w:rsidRPr="00C91A79">
      <w:fldChar w:fldCharType="end"/>
    </w:r>
    <w:r w:rsidRPr="00C91A79">
      <w:t xml:space="preserve"> -</w:t>
    </w:r>
  </w:p>
  <w:p w:rsidR="008129C3" w:rsidRPr="00C91A79" w:rsidRDefault="008129C3" w:rsidP="00C91A7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79" w:rsidRPr="00C91A79" w:rsidRDefault="00C91A79" w:rsidP="00C91A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A79">
      <w:t>G/SPS/N/ARE/181/Corr.1, G/SPS/N/BHR/204/Corr.1 • G/SPS/N/KWT/55/Corr.1, G/SPS/N/OMN/101/Corr.1 • G/SPS/N/QAT/105/Corr.1, G/SPS/N/SAU/402/Corr.1 • G/SPS/N/YEM/46/Corr.1</w:t>
    </w:r>
  </w:p>
  <w:p w:rsidR="00C91A79" w:rsidRPr="00C91A79" w:rsidRDefault="00C91A79" w:rsidP="00C91A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91A79" w:rsidRPr="00C91A79" w:rsidRDefault="00C91A79" w:rsidP="00C91A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A79">
      <w:t xml:space="preserve">- </w:t>
    </w:r>
    <w:r w:rsidRPr="00C91A79">
      <w:fldChar w:fldCharType="begin"/>
    </w:r>
    <w:r w:rsidRPr="00C91A79">
      <w:instrText xml:space="preserve"> PAGE </w:instrText>
    </w:r>
    <w:r w:rsidRPr="00C91A79">
      <w:fldChar w:fldCharType="separate"/>
    </w:r>
    <w:r w:rsidRPr="00C91A79">
      <w:rPr>
        <w:noProof/>
      </w:rPr>
      <w:t>1</w:t>
    </w:r>
    <w:r w:rsidRPr="00C91A79">
      <w:fldChar w:fldCharType="end"/>
    </w:r>
    <w:r w:rsidRPr="00C91A79">
      <w:t xml:space="preserve"> -</w:t>
    </w:r>
  </w:p>
  <w:p w:rsidR="008129C3" w:rsidRPr="00C91A79" w:rsidRDefault="008129C3" w:rsidP="00C91A7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52B2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91A79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CF52B2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1B02EB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92508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CF52B2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91A79" w:rsidRDefault="00C91A79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G/SPS/N/ARE/181/Corr.1</w:t>
          </w:r>
        </w:p>
        <w:p w:rsidR="00C91A79" w:rsidRDefault="00C91A7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G/SPS/N/BHR/204/Corr.1</w:t>
          </w:r>
        </w:p>
        <w:p w:rsidR="00C91A79" w:rsidRDefault="00C91A7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G/SPS/N/KWT/55/Corr.1</w:t>
          </w:r>
        </w:p>
        <w:p w:rsidR="00C91A79" w:rsidRDefault="00C91A7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G/SPS/N/OMN/101/Corr.1</w:t>
          </w:r>
        </w:p>
        <w:p w:rsidR="00C91A79" w:rsidRDefault="00C91A7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G/SPS/N/QAT/105/Corr.1</w:t>
          </w:r>
        </w:p>
        <w:p w:rsidR="00C91A79" w:rsidRPr="00431A34" w:rsidRDefault="00C91A79" w:rsidP="00F04C9A">
          <w:pPr>
            <w:jc w:val="right"/>
            <w:rPr>
              <w:b/>
              <w:szCs w:val="16"/>
            </w:rPr>
          </w:pPr>
          <w:r w:rsidRPr="00431A34">
            <w:rPr>
              <w:b/>
              <w:szCs w:val="16"/>
            </w:rPr>
            <w:t>G/SPS/N/SAU/402/Corr.1</w:t>
          </w:r>
        </w:p>
        <w:p w:rsidR="00C91A79" w:rsidRDefault="00C91A7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/46/Corr.1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CF52B2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431A34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27 November 2019</w:t>
          </w:r>
        </w:p>
      </w:tc>
    </w:tr>
    <w:tr w:rsidR="00CF52B2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1B02EB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431A34">
            <w:rPr>
              <w:color w:val="FF0000"/>
              <w:szCs w:val="16"/>
            </w:rPr>
            <w:t>19-</w:t>
          </w:r>
          <w:r w:rsidR="00AD1C35">
            <w:rPr>
              <w:color w:val="FF0000"/>
              <w:szCs w:val="16"/>
            </w:rPr>
            <w:t>8119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1B02EB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CF52B2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C91A79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C91A79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809D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E6A4F6" w:tentative="1">
      <w:start w:val="1"/>
      <w:numFmt w:val="lowerLetter"/>
      <w:lvlText w:val="%2."/>
      <w:lvlJc w:val="left"/>
      <w:pPr>
        <w:ind w:left="1080" w:hanging="360"/>
      </w:pPr>
    </w:lvl>
    <w:lvl w:ilvl="2" w:tplc="F0769972" w:tentative="1">
      <w:start w:val="1"/>
      <w:numFmt w:val="lowerRoman"/>
      <w:lvlText w:val="%3."/>
      <w:lvlJc w:val="right"/>
      <w:pPr>
        <w:ind w:left="1800" w:hanging="180"/>
      </w:pPr>
    </w:lvl>
    <w:lvl w:ilvl="3" w:tplc="4C90A7FA" w:tentative="1">
      <w:start w:val="1"/>
      <w:numFmt w:val="decimal"/>
      <w:lvlText w:val="%4."/>
      <w:lvlJc w:val="left"/>
      <w:pPr>
        <w:ind w:left="2520" w:hanging="360"/>
      </w:pPr>
    </w:lvl>
    <w:lvl w:ilvl="4" w:tplc="AE0C982C" w:tentative="1">
      <w:start w:val="1"/>
      <w:numFmt w:val="lowerLetter"/>
      <w:lvlText w:val="%5."/>
      <w:lvlJc w:val="left"/>
      <w:pPr>
        <w:ind w:left="3240" w:hanging="360"/>
      </w:pPr>
    </w:lvl>
    <w:lvl w:ilvl="5" w:tplc="6CAED2E4" w:tentative="1">
      <w:start w:val="1"/>
      <w:numFmt w:val="lowerRoman"/>
      <w:lvlText w:val="%6."/>
      <w:lvlJc w:val="right"/>
      <w:pPr>
        <w:ind w:left="3960" w:hanging="180"/>
      </w:pPr>
    </w:lvl>
    <w:lvl w:ilvl="6" w:tplc="FF18CEB8" w:tentative="1">
      <w:start w:val="1"/>
      <w:numFmt w:val="decimal"/>
      <w:lvlText w:val="%7."/>
      <w:lvlJc w:val="left"/>
      <w:pPr>
        <w:ind w:left="4680" w:hanging="360"/>
      </w:pPr>
    </w:lvl>
    <w:lvl w:ilvl="7" w:tplc="F5486006" w:tentative="1">
      <w:start w:val="1"/>
      <w:numFmt w:val="lowerLetter"/>
      <w:lvlText w:val="%8."/>
      <w:lvlJc w:val="left"/>
      <w:pPr>
        <w:ind w:left="5400" w:hanging="360"/>
      </w:pPr>
    </w:lvl>
    <w:lvl w:ilvl="8" w:tplc="4984B7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0B44F9"/>
    <w:rsid w:val="0011356B"/>
    <w:rsid w:val="00114D7C"/>
    <w:rsid w:val="0013337F"/>
    <w:rsid w:val="00157D72"/>
    <w:rsid w:val="00182AFA"/>
    <w:rsid w:val="00182B84"/>
    <w:rsid w:val="001B02EB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31A34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1C35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1A79"/>
    <w:rsid w:val="00CD7D97"/>
    <w:rsid w:val="00CE3EE6"/>
    <w:rsid w:val="00CE4BA1"/>
    <w:rsid w:val="00CF52B2"/>
    <w:rsid w:val="00D000C7"/>
    <w:rsid w:val="00D279F0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A9EA2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2019-11-20T09:03:00Z</dcterms:created>
  <dcterms:modified xsi:type="dcterms:W3CDTF">2019-11-27T08:07:00Z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G/SPS/N/ARE/181/Corr.1, G/SPS/N/BHR/204/Corr.1</vt:lpwstr>
  </property>
  <property fmtid="{D5CDD505-2E9C-101B-9397-08002B2CF9AE}" pid="3" name="Symbol2">
    <vt:lpwstr>G/SPS/N/KWT/55/Corr.1, G/SPS/N/OMN/101/Corr.1</vt:lpwstr>
  </property>
  <property fmtid="{D5CDD505-2E9C-101B-9397-08002B2CF9AE}" pid="4" name="Symbol3">
    <vt:lpwstr>G/SPS/N/QAT/105/Corr.1, G/SPS/N/SAU/402/Corr.1</vt:lpwstr>
  </property>
  <property fmtid="{D5CDD505-2E9C-101B-9397-08002B2CF9AE}" pid="5" name="Symbol4">
    <vt:lpwstr>G/SPS/N/YEM/46/Corr.1</vt:lpwstr>
  </property>
</Properties>
</file>