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37A2" w14:textId="77777777" w:rsidR="00EA4725" w:rsidRPr="00441372" w:rsidRDefault="001841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2D6F" w14:paraId="7A4C74C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61322C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CE8040" w14:textId="77777777" w:rsidR="00EA4725" w:rsidRPr="00441372" w:rsidRDefault="001841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E1AEEEA" w14:textId="77777777" w:rsidR="00EA4725" w:rsidRPr="00441372" w:rsidRDefault="001841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B2D6F" w14:paraId="517AFD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8D41A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DD32B" w14:textId="77777777" w:rsidR="00EA4725" w:rsidRPr="00441372" w:rsidRDefault="001841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8B2D6F" w14:paraId="4C4576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67702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07F03" w14:textId="77777777" w:rsidR="00EA4725" w:rsidRPr="00441372" w:rsidRDefault="001841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vegetables, fresh or chilled (excl. potatoes, tomatoes, alliaceous vegetables, edible brassicas, lettuce "</w:t>
            </w:r>
            <w:r w:rsidRPr="0065690F">
              <w:rPr>
                <w:i/>
                <w:iCs/>
              </w:rPr>
              <w:t>Lactuca sativa</w:t>
            </w:r>
            <w:r w:rsidRPr="0065690F">
              <w:t>" and chicory "</w:t>
            </w:r>
            <w:r w:rsidRPr="0065690F">
              <w:rPr>
                <w:i/>
                <w:iCs/>
              </w:rPr>
              <w:t>Cichorium</w:t>
            </w:r>
            <w:r w:rsidR="00A97572">
              <w:rPr>
                <w:i/>
                <w:iCs/>
              </w:rPr>
              <w:t> </w:t>
            </w:r>
            <w:r w:rsidRPr="0065690F">
              <w:t>spp.", carrots, turnips, salad beetroot, salsify, celeriac, radishes and similar edible roots, cucumbers and gherkins, and leguminous vegetables) (HS code(s): 0709); Vegetables and derived products (ICS code(s): 67.080.20)</w:t>
            </w:r>
            <w:bookmarkEnd w:id="7"/>
          </w:p>
        </w:tc>
      </w:tr>
      <w:tr w:rsidR="008B2D6F" w14:paraId="5CC25C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0C3C1" w14:textId="77777777" w:rsidR="00EA4725" w:rsidRPr="00441372" w:rsidRDefault="001841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28B1F" w14:textId="77777777" w:rsidR="00EA4725" w:rsidRPr="00441372" w:rsidRDefault="001841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E5FED18" w14:textId="77777777" w:rsidR="00EA4725" w:rsidRPr="00441372" w:rsidRDefault="001841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1177A79" w14:textId="77777777" w:rsidR="00EA4725" w:rsidRPr="00441372" w:rsidRDefault="001841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B2D6F" w14:paraId="39C395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46415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03F29" w14:textId="77777777" w:rsidR="00EA4725" w:rsidRPr="00441372" w:rsidRDefault="001841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66-2: 2023, Tomato products — Specification — Part 2: Tomato sauce and ketchup,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17D3F751" w14:textId="77777777" w:rsidR="00EA4725" w:rsidRPr="00441372" w:rsidRDefault="0018415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"https://members.wto.org/crnattachments/2023/SPS/TZA/23_10852_00_e.pdf"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https://members.wto.org/crnattachments/2023/SPS/TZA/23_10852_00_e.pdf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B2D6F" w14:paraId="01E0D7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695DE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0288F" w14:textId="77777777" w:rsidR="00EA4725" w:rsidRPr="00441372" w:rsidRDefault="001841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 standard specifies the requirements, sampling and test methods for tomato sauce and ketchup /catsup/catchup for human consumption.</w:t>
            </w:r>
            <w:bookmarkEnd w:id="23"/>
          </w:p>
        </w:tc>
      </w:tr>
      <w:tr w:rsidR="008B2D6F" w14:paraId="17B216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E1C7A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742FE" w14:textId="77777777" w:rsidR="00EA4725" w:rsidRPr="00441372" w:rsidRDefault="001841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B2D6F" w14:paraId="4723C2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306A8" w14:textId="77777777" w:rsidR="00EA4725" w:rsidRPr="00441372" w:rsidRDefault="001841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318A0" w14:textId="77777777" w:rsidR="00EA4725" w:rsidRPr="00441372" w:rsidRDefault="001841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F947170" w14:textId="77777777" w:rsidR="00EA4725" w:rsidRPr="00441372" w:rsidRDefault="001841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CD0C22F" w14:textId="77777777" w:rsidR="00EA4725" w:rsidRPr="00441372" w:rsidRDefault="001841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B65F83" w14:textId="77777777" w:rsidR="00EA4725" w:rsidRPr="00441372" w:rsidRDefault="001841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27B07A6" w14:textId="77777777" w:rsidR="00EA4725" w:rsidRPr="00441372" w:rsidRDefault="001841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4E123B9" w14:textId="77777777" w:rsidR="00EA4725" w:rsidRPr="00441372" w:rsidRDefault="001841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2467CB" w14:textId="77777777" w:rsidR="00EA4725" w:rsidRPr="00441372" w:rsidRDefault="001841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BAEACB1" w14:textId="77777777" w:rsidR="00EA4725" w:rsidRPr="00441372" w:rsidRDefault="001841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B2D6F" w14:paraId="081313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86E55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D93FC" w14:textId="77777777" w:rsidR="00EA4725" w:rsidRPr="00441372" w:rsidRDefault="0018415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B2D6F" w14:paraId="4A7A05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200CF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5FEBD" w14:textId="77777777" w:rsidR="00EA4725" w:rsidRPr="00441372" w:rsidRDefault="001841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7DA3D9A" w14:textId="77777777" w:rsidR="00EA4725" w:rsidRPr="00441372" w:rsidRDefault="001841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B2D6F" w14:paraId="27A971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0EC91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048F2" w14:textId="77777777" w:rsidR="00EA4725" w:rsidRPr="00441372" w:rsidRDefault="001841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62B56AF" w14:textId="77777777" w:rsidR="00EA4725" w:rsidRPr="00441372" w:rsidRDefault="001841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B2D6F" w14:paraId="6F10C4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649B3" w14:textId="77777777" w:rsidR="00EA4725" w:rsidRPr="00441372" w:rsidRDefault="001841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62E33" w14:textId="77777777" w:rsidR="00EA4725" w:rsidRPr="00441372" w:rsidRDefault="001841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AF2E1E">
              <w:t>15</w:t>
            </w:r>
            <w:r w:rsidRPr="0065690F">
              <w:t xml:space="preserve"> September 2023</w:t>
            </w:r>
            <w:bookmarkEnd w:id="72"/>
          </w:p>
          <w:p w14:paraId="7D5709A7" w14:textId="77777777" w:rsidR="00EA4725" w:rsidRPr="00441372" w:rsidRDefault="001841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F1A558A" w14:textId="77777777" w:rsidR="00E86CEC" w:rsidRPr="0065690F" w:rsidRDefault="0018415B" w:rsidP="00441372">
            <w:r w:rsidRPr="0065690F">
              <w:t>Tanzania Bureau of Standards</w:t>
            </w:r>
          </w:p>
          <w:p w14:paraId="00504B01" w14:textId="77777777" w:rsidR="00E86CEC" w:rsidRPr="0065690F" w:rsidRDefault="0018415B" w:rsidP="00441372">
            <w:r w:rsidRPr="0065690F">
              <w:t>Bahati Samillani</w:t>
            </w:r>
          </w:p>
          <w:p w14:paraId="235A1DDC" w14:textId="77777777" w:rsidR="00E86CEC" w:rsidRPr="0065690F" w:rsidRDefault="0018415B" w:rsidP="00441372">
            <w:r w:rsidRPr="0065690F">
              <w:t>Clavery Chausi</w:t>
            </w:r>
          </w:p>
          <w:p w14:paraId="5338591D" w14:textId="77777777" w:rsidR="00E86CEC" w:rsidRPr="0065690F" w:rsidRDefault="0018415B" w:rsidP="00441372">
            <w:r w:rsidRPr="0065690F">
              <w:t>National Enquiry Point Officers for SPS</w:t>
            </w:r>
          </w:p>
          <w:p w14:paraId="33BF8DBF" w14:textId="77777777" w:rsidR="00E86CEC" w:rsidRPr="0065690F" w:rsidRDefault="0018415B" w:rsidP="00441372">
            <w:r w:rsidRPr="0065690F">
              <w:t>Dr. Athuman Ngenya</w:t>
            </w:r>
          </w:p>
          <w:p w14:paraId="56AD948E" w14:textId="77777777" w:rsidR="00E86CEC" w:rsidRPr="0065690F" w:rsidRDefault="0018415B" w:rsidP="00441372">
            <w:r w:rsidRPr="0065690F">
              <w:t>Director General - Tanzania Bureau of Standards</w:t>
            </w:r>
          </w:p>
          <w:p w14:paraId="5C28DFF4" w14:textId="77777777" w:rsidR="00E86CEC" w:rsidRPr="0065690F" w:rsidRDefault="0018415B" w:rsidP="00441372">
            <w:r w:rsidRPr="0065690F">
              <w:t>P.O. Box 9524</w:t>
            </w:r>
          </w:p>
          <w:p w14:paraId="272481B6" w14:textId="77777777" w:rsidR="00E86CEC" w:rsidRPr="0065690F" w:rsidRDefault="0018415B" w:rsidP="00441372">
            <w:r w:rsidRPr="0065690F">
              <w:t>Tel: +(255 22) 245 0206</w:t>
            </w:r>
          </w:p>
          <w:p w14:paraId="3E90F670" w14:textId="77777777" w:rsidR="00E86CEC" w:rsidRPr="0065690F" w:rsidRDefault="0018415B" w:rsidP="00441372">
            <w:r w:rsidRPr="0065690F">
              <w:t>Fax: +(255 22) 245 0959</w:t>
            </w:r>
          </w:p>
          <w:p w14:paraId="5A4AFFED" w14:textId="77777777" w:rsidR="00E86CEC" w:rsidRPr="0065690F" w:rsidRDefault="0018415B" w:rsidP="009F38AC">
            <w:pPr>
              <w:tabs>
                <w:tab w:val="left" w:pos="698"/>
              </w:tabs>
            </w:pPr>
            <w:r w:rsidRPr="0065690F">
              <w:t>E-mail:</w:t>
            </w:r>
            <w:r>
              <w:tab/>
            </w:r>
            <w:hyperlink r:id="rId8" w:history="1">
              <w:r w:rsidRPr="00635839">
                <w:rPr>
                  <w:rStyle w:val="Hyperlink"/>
                </w:rPr>
                <w:t>bahati.samillani@tbs.go.tz</w:t>
              </w:r>
            </w:hyperlink>
          </w:p>
          <w:p w14:paraId="0A490DC1" w14:textId="77777777" w:rsidR="00E86CEC" w:rsidRPr="0065690F" w:rsidRDefault="0018415B" w:rsidP="009F38AC">
            <w:pPr>
              <w:tabs>
                <w:tab w:val="left" w:pos="698"/>
              </w:tabs>
            </w:pPr>
            <w:r>
              <w:tab/>
            </w:r>
            <w:hyperlink r:id="rId9" w:history="1">
              <w:r w:rsidRPr="00635839">
                <w:rPr>
                  <w:rStyle w:val="Hyperlink"/>
                </w:rPr>
                <w:t>clavery.chausi@tbs.go.tz</w:t>
              </w:r>
            </w:hyperlink>
          </w:p>
          <w:p w14:paraId="2FA152BF" w14:textId="77777777" w:rsidR="00E86CEC" w:rsidRPr="0065690F" w:rsidRDefault="0018415B" w:rsidP="009F38AC">
            <w:pPr>
              <w:tabs>
                <w:tab w:val="left" w:pos="698"/>
              </w:tabs>
            </w:pPr>
            <w:r>
              <w:tab/>
            </w:r>
            <w:hyperlink r:id="rId10" w:history="1">
              <w:r w:rsidRPr="00635839">
                <w:rPr>
                  <w:rStyle w:val="Hyperlink"/>
                </w:rPr>
                <w:t>dg@tbs.go.tz</w:t>
              </w:r>
            </w:hyperlink>
          </w:p>
          <w:p w14:paraId="5AF0349D" w14:textId="77777777" w:rsidR="00E86CEC" w:rsidRPr="0065690F" w:rsidRDefault="0018415B" w:rsidP="009F38AC">
            <w:pPr>
              <w:tabs>
                <w:tab w:val="left" w:pos="698"/>
              </w:tabs>
            </w:pPr>
            <w:r>
              <w:tab/>
            </w:r>
            <w:hyperlink r:id="rId11" w:history="1">
              <w:r w:rsidRPr="00635839">
                <w:rPr>
                  <w:rStyle w:val="Hyperlink"/>
                </w:rPr>
                <w:t>david.ndbalema@tbs.go.tz</w:t>
              </w:r>
            </w:hyperlink>
          </w:p>
          <w:p w14:paraId="4C1F52F6" w14:textId="77777777" w:rsidR="00E86CEC" w:rsidRPr="0065690F" w:rsidRDefault="0018415B" w:rsidP="009F38AC">
            <w:pPr>
              <w:tabs>
                <w:tab w:val="left" w:pos="698"/>
              </w:tabs>
            </w:pPr>
            <w:r>
              <w:tab/>
            </w:r>
            <w:hyperlink r:id="rId12" w:history="1">
              <w:r w:rsidRPr="00635839">
                <w:rPr>
                  <w:rStyle w:val="Hyperlink"/>
                </w:rPr>
                <w:t>nep@tbs.go.tz</w:t>
              </w:r>
            </w:hyperlink>
          </w:p>
          <w:p w14:paraId="68BE7EBB" w14:textId="77777777" w:rsidR="00E86CEC" w:rsidRPr="0065690F" w:rsidRDefault="0018415B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8B2D6F" w14:paraId="6C669B9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437A18" w14:textId="77777777" w:rsidR="00EA4725" w:rsidRPr="00441372" w:rsidRDefault="001841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AFD2F2" w14:textId="77777777" w:rsidR="00EA4725" w:rsidRPr="00441372" w:rsidRDefault="001841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83C5ADE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E76BF08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1C8B5B38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2937277F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43F2F6CC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5AF2CAC5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2F59DF87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25E11077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46417794" w14:textId="77777777" w:rsidR="00EA4725" w:rsidRPr="0065690F" w:rsidRDefault="001841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58953424" w14:textId="77777777" w:rsidR="00EA4725" w:rsidRPr="0065690F" w:rsidRDefault="0018415B" w:rsidP="009F38A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4" w:history="1">
              <w:r w:rsidRPr="00635839">
                <w:rPr>
                  <w:rStyle w:val="Hyperlink"/>
                  <w:bCs/>
                </w:rPr>
                <w:t>bahati.samillani@tbs.go.tz</w:t>
              </w:r>
            </w:hyperlink>
          </w:p>
          <w:p w14:paraId="6EFE3EF0" w14:textId="77777777" w:rsidR="00EA4725" w:rsidRPr="0065690F" w:rsidRDefault="0018415B" w:rsidP="009F38A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5" w:history="1">
              <w:r w:rsidRPr="00635839">
                <w:rPr>
                  <w:rStyle w:val="Hyperlink"/>
                  <w:bCs/>
                </w:rPr>
                <w:t>clavery.chausi@tbs.go.tz</w:t>
              </w:r>
            </w:hyperlink>
          </w:p>
          <w:p w14:paraId="2AC172AD" w14:textId="77777777" w:rsidR="00EA4725" w:rsidRPr="0065690F" w:rsidRDefault="0018415B" w:rsidP="009F38A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6" w:history="1">
              <w:r w:rsidRPr="00635839">
                <w:rPr>
                  <w:rStyle w:val="Hyperlink"/>
                  <w:bCs/>
                </w:rPr>
                <w:t>dg@tbs.go.tz</w:t>
              </w:r>
            </w:hyperlink>
          </w:p>
          <w:p w14:paraId="5A59297E" w14:textId="77777777" w:rsidR="00EA4725" w:rsidRPr="0065690F" w:rsidRDefault="0018415B" w:rsidP="009F38A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7" w:history="1">
              <w:r w:rsidRPr="00635839">
                <w:rPr>
                  <w:rStyle w:val="Hyperlink"/>
                  <w:bCs/>
                </w:rPr>
                <w:t>david.ndbalema@tbs.go.tz</w:t>
              </w:r>
            </w:hyperlink>
          </w:p>
          <w:p w14:paraId="2999AE07" w14:textId="77777777" w:rsidR="00EA4725" w:rsidRPr="0065690F" w:rsidRDefault="0018415B" w:rsidP="009F38A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8" w:history="1">
              <w:r w:rsidRPr="00635839">
                <w:rPr>
                  <w:rStyle w:val="Hyperlink"/>
                  <w:bCs/>
                </w:rPr>
                <w:t>nep@tbs.go.tz</w:t>
              </w:r>
            </w:hyperlink>
          </w:p>
          <w:p w14:paraId="07B60190" w14:textId="77777777" w:rsidR="00EA4725" w:rsidRPr="0065690F" w:rsidRDefault="001841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76B1AF6" w14:textId="77777777" w:rsidR="007141CF" w:rsidRPr="00441372" w:rsidRDefault="007141CF" w:rsidP="00441372"/>
    <w:sectPr w:rsidR="007141CF" w:rsidRPr="00441372" w:rsidSect="0018415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3557" w14:textId="77777777" w:rsidR="00547732" w:rsidRDefault="0018415B">
      <w:r>
        <w:separator/>
      </w:r>
    </w:p>
  </w:endnote>
  <w:endnote w:type="continuationSeparator" w:id="0">
    <w:p w14:paraId="44B729C2" w14:textId="77777777" w:rsidR="00547732" w:rsidRDefault="0018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99A" w14:textId="4695A9C5" w:rsidR="00EA4725" w:rsidRPr="0018415B" w:rsidRDefault="0018415B" w:rsidP="001841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383D" w14:textId="0A71AB38" w:rsidR="00EA4725" w:rsidRPr="0018415B" w:rsidRDefault="0018415B" w:rsidP="001841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BB53" w14:textId="77777777" w:rsidR="00C863EB" w:rsidRPr="00441372" w:rsidRDefault="001841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9A79" w14:textId="77777777" w:rsidR="00547732" w:rsidRDefault="0018415B">
      <w:r>
        <w:separator/>
      </w:r>
    </w:p>
  </w:footnote>
  <w:footnote w:type="continuationSeparator" w:id="0">
    <w:p w14:paraId="1EDD06BA" w14:textId="77777777" w:rsidR="00547732" w:rsidRDefault="0018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24DE" w14:textId="77777777" w:rsidR="0018415B" w:rsidRPr="0018415B" w:rsidRDefault="0018415B" w:rsidP="00184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15B">
      <w:t>G/SPS/N/BDI/61 • G/SPS/N/KEN/217 • G/SPS/N/RWA/54 • G/SPS/N/TZA/283 • G/SPS/N/UGA/258</w:t>
    </w:r>
  </w:p>
  <w:p w14:paraId="4F48B927" w14:textId="77777777" w:rsidR="0018415B" w:rsidRPr="0018415B" w:rsidRDefault="0018415B" w:rsidP="00184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F2D3B7" w14:textId="40AD314A" w:rsidR="0018415B" w:rsidRPr="0018415B" w:rsidRDefault="0018415B" w:rsidP="00184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15B">
      <w:t xml:space="preserve">- </w:t>
    </w:r>
    <w:r w:rsidRPr="0018415B">
      <w:fldChar w:fldCharType="begin"/>
    </w:r>
    <w:r w:rsidRPr="0018415B">
      <w:instrText xml:space="preserve"> PAGE </w:instrText>
    </w:r>
    <w:r w:rsidRPr="0018415B">
      <w:fldChar w:fldCharType="separate"/>
    </w:r>
    <w:r w:rsidRPr="0018415B">
      <w:rPr>
        <w:noProof/>
      </w:rPr>
      <w:t>2</w:t>
    </w:r>
    <w:r w:rsidRPr="0018415B">
      <w:fldChar w:fldCharType="end"/>
    </w:r>
    <w:r w:rsidRPr="0018415B">
      <w:t xml:space="preserve"> -</w:t>
    </w:r>
  </w:p>
  <w:p w14:paraId="1143ABF3" w14:textId="19FDA014" w:rsidR="00EA4725" w:rsidRPr="0018415B" w:rsidRDefault="00EA4725" w:rsidP="001841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EAA7" w14:textId="77777777" w:rsidR="0018415B" w:rsidRPr="0018415B" w:rsidRDefault="0018415B" w:rsidP="00184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15B">
      <w:t>G/SPS/N/BDI/61 • G/SPS/N/KEN/217 • G/SPS/N/RWA/54 • G/SPS/N/TZA/283 • G/SPS/N/UGA/258</w:t>
    </w:r>
  </w:p>
  <w:p w14:paraId="4848554F" w14:textId="77777777" w:rsidR="0018415B" w:rsidRPr="0018415B" w:rsidRDefault="0018415B" w:rsidP="00184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B5FADD" w14:textId="2E9FECB3" w:rsidR="0018415B" w:rsidRPr="0018415B" w:rsidRDefault="0018415B" w:rsidP="001841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15B">
      <w:t xml:space="preserve">- </w:t>
    </w:r>
    <w:r w:rsidRPr="0018415B">
      <w:fldChar w:fldCharType="begin"/>
    </w:r>
    <w:r w:rsidRPr="0018415B">
      <w:instrText xml:space="preserve"> PAGE </w:instrText>
    </w:r>
    <w:r w:rsidRPr="0018415B">
      <w:fldChar w:fldCharType="separate"/>
    </w:r>
    <w:r w:rsidRPr="0018415B">
      <w:rPr>
        <w:noProof/>
      </w:rPr>
      <w:t>2</w:t>
    </w:r>
    <w:r w:rsidRPr="0018415B">
      <w:fldChar w:fldCharType="end"/>
    </w:r>
    <w:r w:rsidRPr="0018415B">
      <w:t xml:space="preserve"> -</w:t>
    </w:r>
  </w:p>
  <w:p w14:paraId="5B381247" w14:textId="769ED749" w:rsidR="00EA4725" w:rsidRPr="0018415B" w:rsidRDefault="00EA4725" w:rsidP="001841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2D6F" w14:paraId="3D350C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DB56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41FCE" w14:textId="6BF9C576" w:rsidR="00ED54E0" w:rsidRPr="00EA4725" w:rsidRDefault="001841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B2D6F" w14:paraId="42E044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2610E3" w14:textId="77777777" w:rsidR="00ED54E0" w:rsidRPr="00EA4725" w:rsidRDefault="003B5D22" w:rsidP="00422B6F">
          <w:pPr>
            <w:jc w:val="left"/>
          </w:pPr>
          <w:r>
            <w:rPr>
              <w:lang w:eastAsia="en-GB"/>
            </w:rPr>
            <w:pict w14:anchorId="708CF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62944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B2D6F" w14:paraId="7E5EB7B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BF760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D57A78" w14:textId="77777777" w:rsidR="0018415B" w:rsidRDefault="001841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G/SPS/N/BDI/61, G/SPS/N/KEN/217</w:t>
          </w:r>
        </w:p>
        <w:p w14:paraId="382DDB10" w14:textId="77777777" w:rsidR="0018415B" w:rsidRDefault="0018415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G/SPS/N/RWA/54, G/SPS/N/TZA/283</w:t>
          </w:r>
        </w:p>
        <w:p w14:paraId="4E93277D" w14:textId="5239B3C0" w:rsidR="008B2D6F" w:rsidRDefault="0018415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G/SPS/N/UGA/258</w:t>
          </w:r>
          <w:bookmarkEnd w:id="88"/>
        </w:p>
      </w:tc>
    </w:tr>
    <w:tr w:rsidR="008B2D6F" w14:paraId="50FD45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A77A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8D9797" w14:textId="77777777" w:rsidR="00ED54E0" w:rsidRPr="00EA4725" w:rsidRDefault="001841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AF2E1E">
            <w:rPr>
              <w:szCs w:val="16"/>
            </w:rPr>
            <w:t>7</w:t>
          </w:r>
          <w:r w:rsidRPr="00EA4725">
            <w:rPr>
              <w:szCs w:val="16"/>
            </w:rPr>
            <w:t xml:space="preserve"> July 2023</w:t>
          </w:r>
          <w:bookmarkEnd w:id="90"/>
        </w:p>
      </w:tc>
    </w:tr>
    <w:tr w:rsidR="008B2D6F" w14:paraId="114A3CE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691AE2" w14:textId="16574582" w:rsidR="00ED54E0" w:rsidRPr="00EA4725" w:rsidRDefault="001841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B5D22">
            <w:rPr>
              <w:color w:val="FF0000"/>
              <w:szCs w:val="16"/>
            </w:rPr>
            <w:t>4815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924EC" w14:textId="77777777" w:rsidR="00ED54E0" w:rsidRPr="00EA4725" w:rsidRDefault="001841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B2D6F" w14:paraId="5F6725B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0EB16C" w14:textId="141A396E" w:rsidR="00ED54E0" w:rsidRPr="00EA4725" w:rsidRDefault="001841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B957BA" w14:textId="6ECDE5E9" w:rsidR="00ED54E0" w:rsidRPr="00441372" w:rsidRDefault="001841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31F42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F834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E658C0" w:tentative="1">
      <w:start w:val="1"/>
      <w:numFmt w:val="lowerLetter"/>
      <w:lvlText w:val="%2."/>
      <w:lvlJc w:val="left"/>
      <w:pPr>
        <w:ind w:left="1080" w:hanging="360"/>
      </w:pPr>
    </w:lvl>
    <w:lvl w:ilvl="2" w:tplc="116E1430" w:tentative="1">
      <w:start w:val="1"/>
      <w:numFmt w:val="lowerRoman"/>
      <w:lvlText w:val="%3."/>
      <w:lvlJc w:val="right"/>
      <w:pPr>
        <w:ind w:left="1800" w:hanging="180"/>
      </w:pPr>
    </w:lvl>
    <w:lvl w:ilvl="3" w:tplc="C2829ACA" w:tentative="1">
      <w:start w:val="1"/>
      <w:numFmt w:val="decimal"/>
      <w:lvlText w:val="%4."/>
      <w:lvlJc w:val="left"/>
      <w:pPr>
        <w:ind w:left="2520" w:hanging="360"/>
      </w:pPr>
    </w:lvl>
    <w:lvl w:ilvl="4" w:tplc="B4C44E64" w:tentative="1">
      <w:start w:val="1"/>
      <w:numFmt w:val="lowerLetter"/>
      <w:lvlText w:val="%5."/>
      <w:lvlJc w:val="left"/>
      <w:pPr>
        <w:ind w:left="3240" w:hanging="360"/>
      </w:pPr>
    </w:lvl>
    <w:lvl w:ilvl="5" w:tplc="BF78EF92" w:tentative="1">
      <w:start w:val="1"/>
      <w:numFmt w:val="lowerRoman"/>
      <w:lvlText w:val="%6."/>
      <w:lvlJc w:val="right"/>
      <w:pPr>
        <w:ind w:left="3960" w:hanging="180"/>
      </w:pPr>
    </w:lvl>
    <w:lvl w:ilvl="6" w:tplc="6B2291D6" w:tentative="1">
      <w:start w:val="1"/>
      <w:numFmt w:val="decimal"/>
      <w:lvlText w:val="%7."/>
      <w:lvlJc w:val="left"/>
      <w:pPr>
        <w:ind w:left="4680" w:hanging="360"/>
      </w:pPr>
    </w:lvl>
    <w:lvl w:ilvl="7" w:tplc="3D705AE0" w:tentative="1">
      <w:start w:val="1"/>
      <w:numFmt w:val="lowerLetter"/>
      <w:lvlText w:val="%8."/>
      <w:lvlJc w:val="left"/>
      <w:pPr>
        <w:ind w:left="5400" w:hanging="360"/>
      </w:pPr>
    </w:lvl>
    <w:lvl w:ilvl="8" w:tplc="D0F012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942509">
    <w:abstractNumId w:val="9"/>
  </w:num>
  <w:num w:numId="2" w16cid:durableId="50665561">
    <w:abstractNumId w:val="7"/>
  </w:num>
  <w:num w:numId="3" w16cid:durableId="289437551">
    <w:abstractNumId w:val="6"/>
  </w:num>
  <w:num w:numId="4" w16cid:durableId="527110072">
    <w:abstractNumId w:val="5"/>
  </w:num>
  <w:num w:numId="5" w16cid:durableId="2104179510">
    <w:abstractNumId w:val="4"/>
  </w:num>
  <w:num w:numId="6" w16cid:durableId="609631028">
    <w:abstractNumId w:val="12"/>
  </w:num>
  <w:num w:numId="7" w16cid:durableId="1914853350">
    <w:abstractNumId w:val="11"/>
  </w:num>
  <w:num w:numId="8" w16cid:durableId="1258755842">
    <w:abstractNumId w:val="10"/>
  </w:num>
  <w:num w:numId="9" w16cid:durableId="1012026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4105616">
    <w:abstractNumId w:val="13"/>
  </w:num>
  <w:num w:numId="11" w16cid:durableId="2032563960">
    <w:abstractNumId w:val="8"/>
  </w:num>
  <w:num w:numId="12" w16cid:durableId="292292650">
    <w:abstractNumId w:val="3"/>
  </w:num>
  <w:num w:numId="13" w16cid:durableId="1962564076">
    <w:abstractNumId w:val="2"/>
  </w:num>
  <w:num w:numId="14" w16cid:durableId="9374705">
    <w:abstractNumId w:val="1"/>
  </w:num>
  <w:num w:numId="15" w16cid:durableId="82066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415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5D2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732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58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D6F"/>
    <w:rsid w:val="008E372C"/>
    <w:rsid w:val="00903AB0"/>
    <w:rsid w:val="009A2161"/>
    <w:rsid w:val="009A6F54"/>
    <w:rsid w:val="009F38AC"/>
    <w:rsid w:val="00A52B02"/>
    <w:rsid w:val="00A6057A"/>
    <w:rsid w:val="00A62304"/>
    <w:rsid w:val="00A74017"/>
    <w:rsid w:val="00A97572"/>
    <w:rsid w:val="00AA332C"/>
    <w:rsid w:val="00AC27F8"/>
    <w:rsid w:val="00AD4C72"/>
    <w:rsid w:val="00AE057B"/>
    <w:rsid w:val="00AE2AEE"/>
    <w:rsid w:val="00AF2E1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9C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6CEC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F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420a79e0-9f0e-44e6-84d6-6f3982a46cf1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7DF4DB1-C1E3-4E4A-AD28-D50CBA8800B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2023-07-17T06:50:00Z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420a79e0-9f0e-44e6-84d6-6f3982a46cf1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G/SPS/N/BDI/61</vt:lpwstr>
  </property>
  <property fmtid="{D5CDD505-2E9C-101B-9397-08002B2CF9AE}" pid="5" name="Symbol2">
    <vt:lpwstr>G/SPS/N/KEN/217</vt:lpwstr>
  </property>
  <property fmtid="{D5CDD505-2E9C-101B-9397-08002B2CF9AE}" pid="6" name="Symbol3">
    <vt:lpwstr>G/SPS/N/RWA/54</vt:lpwstr>
  </property>
  <property fmtid="{D5CDD505-2E9C-101B-9397-08002B2CF9AE}" pid="7" name="Symbol4">
    <vt:lpwstr>G/SPS/N/TZA/283</vt:lpwstr>
  </property>
  <property fmtid="{D5CDD505-2E9C-101B-9397-08002B2CF9AE}" pid="8" name="Symbol5">
    <vt:lpwstr>G/SPS/N/UGA/258</vt:lpwstr>
  </property>
</Properties>
</file>