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221A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B58F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0221A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0802, 071010; ICS Code(s): 13, 65</w:t>
            </w:r>
            <w:bookmarkStart w:id="3" w:name="sps3a"/>
            <w:bookmarkEnd w:id="3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221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221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569, 23 November 2018, </w:t>
            </w:r>
            <w:r w:rsidR="007201FD">
              <w:t xml:space="preserve">regarding the active ingredient </w:t>
            </w:r>
            <w:r>
              <w:t xml:space="preserve">A18 - ABAMECTIN of the Monograph List of Active Ingredients for Pesticides, Household Cleaning Products and Wood Preservers, published by Resolution - RE n° 165, 29 August 2003, on the </w:t>
            </w:r>
            <w:r w:rsidR="007201FD">
              <w:t>Brazilian Official Gazette of 2 </w:t>
            </w:r>
            <w:r>
              <w:t>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331D7C" w:rsidP="00441372">
            <w:pPr>
              <w:spacing w:after="120"/>
            </w:pPr>
            <w:hyperlink r:id="rId7" w:tgtFrame="_blank" w:history="1">
              <w:r w:rsidR="000221A4">
                <w:rPr>
                  <w:color w:val="0000FF"/>
                  <w:u w:val="single"/>
                </w:rPr>
                <w:t>http://portal.anvisa.gov.br/documents/10181/5127862/CONSULTA+P%C3%9ABLICA+N%C2%BA+569+GGTOX.pdf/50ec52ce-4408-4d84-9c29-abfca284cd3b</w:t>
              </w:r>
            </w:hyperlink>
            <w:bookmarkStart w:id="11" w:name="sps5d"/>
            <w:bookmarkEnd w:id="11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A18 - ABAMECTIN from the Relation of Monographies of Active Ingredients of Pesticides, Household Cleaning Products and Wood Preservers:</w:t>
            </w:r>
          </w:p>
          <w:p w:rsidR="00AB58F8" w:rsidRDefault="000221A4" w:rsidP="007201FD">
            <w:pPr>
              <w:pStyle w:val="Paragraphedeliste"/>
              <w:numPr>
                <w:ilvl w:val="0"/>
                <w:numId w:val="16"/>
              </w:numPr>
              <w:spacing w:after="120"/>
              <w:ind w:left="378"/>
            </w:pPr>
            <w:r>
              <w:t xml:space="preserve">inclusion of peanut culture with </w:t>
            </w:r>
            <w:proofErr w:type="spellStart"/>
            <w:r>
              <w:t>MRL</w:t>
            </w:r>
            <w:proofErr w:type="spellEnd"/>
            <w:r>
              <w:t xml:space="preserve"> of 0.005 mg/kg</w:t>
            </w:r>
            <w:r w:rsidR="007201FD">
              <w:t xml:space="preserve"> and safety security period of seven</w:t>
            </w:r>
            <w:r>
              <w:t xml:space="preserve"> days;</w:t>
            </w:r>
          </w:p>
          <w:p w:rsidR="00AB58F8" w:rsidRDefault="000221A4" w:rsidP="007201FD">
            <w:pPr>
              <w:pStyle w:val="Paragraphedeliste"/>
              <w:numPr>
                <w:ilvl w:val="0"/>
                <w:numId w:val="16"/>
              </w:numPr>
              <w:spacing w:after="120"/>
              <w:ind w:left="378"/>
            </w:pPr>
            <w:r>
              <w:t xml:space="preserve">inclusion of eggplant culture with </w:t>
            </w:r>
            <w:proofErr w:type="spellStart"/>
            <w:r>
              <w:t>MRL</w:t>
            </w:r>
            <w:proofErr w:type="spellEnd"/>
            <w:r>
              <w:t xml:space="preserve"> of 0.01 mg/kg as foliar application;</w:t>
            </w:r>
          </w:p>
          <w:p w:rsidR="00AB58F8" w:rsidRPr="00441372" w:rsidRDefault="000221A4" w:rsidP="007201FD">
            <w:pPr>
              <w:pStyle w:val="Paragraphedeliste"/>
              <w:numPr>
                <w:ilvl w:val="0"/>
                <w:numId w:val="16"/>
              </w:numPr>
              <w:spacing w:after="120"/>
              <w:ind w:left="378"/>
            </w:pPr>
            <w:r>
              <w:t xml:space="preserve">inclusion of potato culture in the modality of use "planting furrow application" maintaining the same </w:t>
            </w:r>
            <w:proofErr w:type="spellStart"/>
            <w:r>
              <w:t>MRL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221A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221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221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221A4" w:rsidP="0004339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221A4" w:rsidP="0004339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221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221A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0221A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0221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1A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December 2018</w:t>
            </w:r>
            <w:bookmarkEnd w:id="38"/>
          </w:p>
          <w:p w:rsidR="00EA4725" w:rsidRPr="00441372" w:rsidRDefault="000221A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AB58F8" w:rsidRDefault="000221A4">
            <w:r>
              <w:t>Coordination of International Liaison and</w:t>
            </w:r>
            <w:r w:rsidR="007201FD">
              <w:t xml:space="preserve"> Regulatory Convergence - </w:t>
            </w:r>
            <w:proofErr w:type="spellStart"/>
            <w:r w:rsidR="007201FD">
              <w:t>CCREG</w:t>
            </w:r>
            <w:proofErr w:type="spellEnd"/>
          </w:p>
          <w:p w:rsidR="00AB58F8" w:rsidRDefault="007201FD" w:rsidP="007201FD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0221A4">
              <w:t>+(55 61) 3462 5402</w:t>
            </w:r>
          </w:p>
          <w:p w:rsidR="00AB58F8" w:rsidRDefault="007201FD" w:rsidP="007201FD">
            <w:pPr>
              <w:tabs>
                <w:tab w:val="left" w:pos="420"/>
              </w:tabs>
            </w:pPr>
            <w:r>
              <w:tab/>
            </w:r>
            <w:r w:rsidR="000221A4">
              <w:t>+(55 61) 3462 5404</w:t>
            </w:r>
          </w:p>
          <w:p w:rsidR="00AB58F8" w:rsidRDefault="007201FD" w:rsidP="007201FD">
            <w:pPr>
              <w:tabs>
                <w:tab w:val="left" w:pos="420"/>
              </w:tabs>
            </w:pPr>
            <w:r>
              <w:tab/>
            </w:r>
            <w:r w:rsidR="000221A4">
              <w:t>+(55 61) 3462 5406</w:t>
            </w:r>
          </w:p>
          <w:p w:rsidR="00AB58F8" w:rsidRDefault="000221A4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AB58F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221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221A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B58F8" w:rsidRDefault="000221A4">
            <w:r>
              <w:t>Coordination of International Liaison and</w:t>
            </w:r>
            <w:r w:rsidR="007201FD">
              <w:t xml:space="preserve"> Regulatory Convergence - </w:t>
            </w:r>
            <w:proofErr w:type="spellStart"/>
            <w:r w:rsidR="007201FD">
              <w:t>CCREG</w:t>
            </w:r>
            <w:proofErr w:type="spellEnd"/>
          </w:p>
          <w:p w:rsidR="00AB58F8" w:rsidRDefault="007201FD" w:rsidP="007201FD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0221A4">
              <w:t>+(55 61) 3462 5402</w:t>
            </w:r>
          </w:p>
          <w:p w:rsidR="00AB58F8" w:rsidRDefault="007201FD" w:rsidP="007201FD">
            <w:pPr>
              <w:tabs>
                <w:tab w:val="left" w:pos="420"/>
              </w:tabs>
            </w:pPr>
            <w:r>
              <w:tab/>
            </w:r>
            <w:r w:rsidR="000221A4">
              <w:t>+(55 61) 3462 5404</w:t>
            </w:r>
          </w:p>
          <w:p w:rsidR="00AB58F8" w:rsidRDefault="007201FD" w:rsidP="007201FD">
            <w:pPr>
              <w:tabs>
                <w:tab w:val="left" w:pos="420"/>
              </w:tabs>
            </w:pPr>
            <w:r>
              <w:tab/>
            </w:r>
            <w:r w:rsidR="000221A4">
              <w:t>+(55 61) 3462 5406</w:t>
            </w:r>
          </w:p>
          <w:p w:rsidR="00AB58F8" w:rsidRDefault="000221A4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331D7C" w:rsidP="00441372"/>
    <w:sectPr w:rsidR="007141CF" w:rsidRPr="00441372" w:rsidSect="00191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693" w:rsidRDefault="000221A4">
      <w:r>
        <w:separator/>
      </w:r>
    </w:p>
  </w:endnote>
  <w:endnote w:type="continuationSeparator" w:id="0">
    <w:p w:rsidR="00673693" w:rsidRDefault="000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91FAB" w:rsidRDefault="00191FAB" w:rsidP="00191FA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91FAB" w:rsidRDefault="00191FAB" w:rsidP="00191FA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221A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693" w:rsidRDefault="000221A4">
      <w:r>
        <w:separator/>
      </w:r>
    </w:p>
  </w:footnote>
  <w:footnote w:type="continuationSeparator" w:id="0">
    <w:p w:rsidR="00673693" w:rsidRDefault="0002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FAB" w:rsidRPr="00191FAB" w:rsidRDefault="00191FAB" w:rsidP="00191F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FAB">
      <w:t>G/SPS/N/BRA/1454</w:t>
    </w:r>
  </w:p>
  <w:p w:rsidR="00191FAB" w:rsidRPr="00191FAB" w:rsidRDefault="00191FAB" w:rsidP="00191F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1FAB" w:rsidRPr="00191FAB" w:rsidRDefault="00191FAB" w:rsidP="00191F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FAB">
      <w:t xml:space="preserve">- </w:t>
    </w:r>
    <w:r w:rsidRPr="00191FAB">
      <w:fldChar w:fldCharType="begin"/>
    </w:r>
    <w:r w:rsidRPr="00191FAB">
      <w:instrText xml:space="preserve"> PAGE </w:instrText>
    </w:r>
    <w:r w:rsidRPr="00191FAB">
      <w:fldChar w:fldCharType="separate"/>
    </w:r>
    <w:r w:rsidR="00331D7C">
      <w:rPr>
        <w:noProof/>
      </w:rPr>
      <w:t>2</w:t>
    </w:r>
    <w:r w:rsidRPr="00191FAB">
      <w:fldChar w:fldCharType="end"/>
    </w:r>
    <w:r w:rsidRPr="00191FAB">
      <w:t xml:space="preserve"> -</w:t>
    </w:r>
  </w:p>
  <w:p w:rsidR="00EA4725" w:rsidRPr="00191FAB" w:rsidRDefault="00331D7C" w:rsidP="00191FA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FAB" w:rsidRPr="00191FAB" w:rsidRDefault="00191FAB" w:rsidP="00191F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FAB">
      <w:t>G/SPS/N/BRA/1454</w:t>
    </w:r>
  </w:p>
  <w:p w:rsidR="00191FAB" w:rsidRPr="00191FAB" w:rsidRDefault="00191FAB" w:rsidP="00191F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1FAB" w:rsidRPr="00191FAB" w:rsidRDefault="00191FAB" w:rsidP="00191F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FAB">
      <w:t xml:space="preserve">- </w:t>
    </w:r>
    <w:r w:rsidRPr="00191FAB">
      <w:fldChar w:fldCharType="begin"/>
    </w:r>
    <w:r w:rsidRPr="00191FAB">
      <w:instrText xml:space="preserve"> PAGE </w:instrText>
    </w:r>
    <w:r w:rsidRPr="00191FAB">
      <w:fldChar w:fldCharType="separate"/>
    </w:r>
    <w:r w:rsidRPr="00191FAB">
      <w:rPr>
        <w:noProof/>
      </w:rPr>
      <w:t>2</w:t>
    </w:r>
    <w:r w:rsidRPr="00191FAB">
      <w:fldChar w:fldCharType="end"/>
    </w:r>
    <w:r w:rsidRPr="00191FAB">
      <w:t xml:space="preserve"> -</w:t>
    </w:r>
  </w:p>
  <w:p w:rsidR="00EA4725" w:rsidRPr="00191FAB" w:rsidRDefault="00331D7C" w:rsidP="00191FA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58F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31D7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1F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B58F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91FA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31D7C" w:rsidP="00422B6F">
          <w:pPr>
            <w:jc w:val="right"/>
            <w:rPr>
              <w:b/>
              <w:szCs w:val="16"/>
            </w:rPr>
          </w:pPr>
        </w:p>
      </w:tc>
    </w:tr>
    <w:tr w:rsidR="00AB58F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31D7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91FAB" w:rsidRDefault="00191FA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G/SPS/N/BRA/1454</w:t>
          </w:r>
        </w:p>
        <w:bookmarkEnd w:id="46"/>
        <w:p w:rsidR="00656ABC" w:rsidRPr="00EA4725" w:rsidRDefault="00331D7C" w:rsidP="00656ABC">
          <w:pPr>
            <w:jc w:val="right"/>
            <w:rPr>
              <w:b/>
              <w:szCs w:val="16"/>
            </w:rPr>
          </w:pPr>
        </w:p>
      </w:tc>
    </w:tr>
    <w:tr w:rsidR="00AB58F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31D7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31D7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November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AB58F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221A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31D7C">
            <w:rPr>
              <w:color w:val="FF0000"/>
              <w:szCs w:val="16"/>
            </w:rPr>
            <w:t>18-7474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221A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31D7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31D7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B58F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91FA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91FA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31D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50F25"/>
    <w:multiLevelType w:val="hybridMultilevel"/>
    <w:tmpl w:val="31B2DB2E"/>
    <w:lvl w:ilvl="0" w:tplc="066006F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718D7"/>
    <w:multiLevelType w:val="hybridMultilevel"/>
    <w:tmpl w:val="5B38E5A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1880C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6C14F6" w:tentative="1">
      <w:start w:val="1"/>
      <w:numFmt w:val="lowerLetter"/>
      <w:lvlText w:val="%2."/>
      <w:lvlJc w:val="left"/>
      <w:pPr>
        <w:ind w:left="1080" w:hanging="360"/>
      </w:pPr>
    </w:lvl>
    <w:lvl w:ilvl="2" w:tplc="69E8508E" w:tentative="1">
      <w:start w:val="1"/>
      <w:numFmt w:val="lowerRoman"/>
      <w:lvlText w:val="%3."/>
      <w:lvlJc w:val="right"/>
      <w:pPr>
        <w:ind w:left="1800" w:hanging="180"/>
      </w:pPr>
    </w:lvl>
    <w:lvl w:ilvl="3" w:tplc="C024B656" w:tentative="1">
      <w:start w:val="1"/>
      <w:numFmt w:val="decimal"/>
      <w:lvlText w:val="%4."/>
      <w:lvlJc w:val="left"/>
      <w:pPr>
        <w:ind w:left="2520" w:hanging="360"/>
      </w:pPr>
    </w:lvl>
    <w:lvl w:ilvl="4" w:tplc="9DB6E6C4" w:tentative="1">
      <w:start w:val="1"/>
      <w:numFmt w:val="lowerLetter"/>
      <w:lvlText w:val="%5."/>
      <w:lvlJc w:val="left"/>
      <w:pPr>
        <w:ind w:left="3240" w:hanging="360"/>
      </w:pPr>
    </w:lvl>
    <w:lvl w:ilvl="5" w:tplc="A5DA472E" w:tentative="1">
      <w:start w:val="1"/>
      <w:numFmt w:val="lowerRoman"/>
      <w:lvlText w:val="%6."/>
      <w:lvlJc w:val="right"/>
      <w:pPr>
        <w:ind w:left="3960" w:hanging="180"/>
      </w:pPr>
    </w:lvl>
    <w:lvl w:ilvl="6" w:tplc="00D2DF6E" w:tentative="1">
      <w:start w:val="1"/>
      <w:numFmt w:val="decimal"/>
      <w:lvlText w:val="%7."/>
      <w:lvlJc w:val="left"/>
      <w:pPr>
        <w:ind w:left="4680" w:hanging="360"/>
      </w:pPr>
    </w:lvl>
    <w:lvl w:ilvl="7" w:tplc="3140D39E" w:tentative="1">
      <w:start w:val="1"/>
      <w:numFmt w:val="lowerLetter"/>
      <w:lvlText w:val="%8."/>
      <w:lvlJc w:val="left"/>
      <w:pPr>
        <w:ind w:left="5400" w:hanging="360"/>
      </w:pPr>
    </w:lvl>
    <w:lvl w:ilvl="8" w:tplc="040A30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F8"/>
    <w:rsid w:val="000221A4"/>
    <w:rsid w:val="00043392"/>
    <w:rsid w:val="00191FAB"/>
    <w:rsid w:val="00331D7C"/>
    <w:rsid w:val="00673693"/>
    <w:rsid w:val="007201FD"/>
    <w:rsid w:val="00900C62"/>
    <w:rsid w:val="00925657"/>
    <w:rsid w:val="009F74ED"/>
    <w:rsid w:val="00A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16D357"/>
  <w15:docId w15:val="{99DCCB17-672E-4819-A0CD-EFFB73F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127862/CONSULTA+P%C3%9ABLICA+N%C2%BA+569+GGTOX.pdf/50ec52ce-4408-4d84-9c29-abfca284cd3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12</cp:revision>
  <dcterms:created xsi:type="dcterms:W3CDTF">2018-11-28T06:48:00Z</dcterms:created>
  <dcterms:modified xsi:type="dcterms:W3CDTF">2018-11-28T08:15:00Z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G/SPS/N/BRA/1454</vt:lpwstr>
  </property>
</Properties>
</file>