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1C839" w14:textId="77777777" w:rsidR="00EA4725" w:rsidRPr="00441372" w:rsidRDefault="0081294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1287E" w14:paraId="21145F5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1AAD69A" w14:textId="77777777" w:rsidR="00EA4725" w:rsidRPr="00441372" w:rsidRDefault="008129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1F785A6" w14:textId="77777777" w:rsidR="00EA4725" w:rsidRPr="00441372" w:rsidRDefault="0081294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5FCEF185" w14:textId="77777777" w:rsidR="00EA4725" w:rsidRPr="00441372" w:rsidRDefault="0081294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1287E" w14:paraId="2E9CC0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9A9F9E" w14:textId="77777777" w:rsidR="00EA4725" w:rsidRPr="00441372" w:rsidRDefault="008129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EA3269" w14:textId="77777777" w:rsidR="00EA4725" w:rsidRPr="00441372" w:rsidRDefault="0081294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The Brazilian Health Regulatory Agency (ANVISA)</w:t>
            </w:r>
            <w:bookmarkEnd w:id="5"/>
          </w:p>
        </w:tc>
      </w:tr>
      <w:tr w:rsidR="0041287E" w14:paraId="6CCDEE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A35689" w14:textId="77777777" w:rsidR="00EA4725" w:rsidRPr="00441372" w:rsidRDefault="008129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3BB64F" w14:textId="77777777" w:rsidR="00EA4725" w:rsidRPr="00441372" w:rsidRDefault="0081294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Cereals (HS code(s): 10); Preparations of cereals, flour, starch or milk; pastrycooks' products (HS code(s): 19); Preparations of vegetables, fruit, nuts or other parts of plants (HS code(s): 20)</w:t>
            </w:r>
            <w:bookmarkEnd w:id="7"/>
          </w:p>
        </w:tc>
      </w:tr>
      <w:tr w:rsidR="0041287E" w14:paraId="09DCF4D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365F4E" w14:textId="77777777" w:rsidR="00EA4725" w:rsidRPr="00441372" w:rsidRDefault="0081294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F30708" w14:textId="77777777" w:rsidR="00EA4725" w:rsidRPr="00441372" w:rsidRDefault="0081294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16193A0" w14:textId="77777777" w:rsidR="00EA4725" w:rsidRPr="00441372" w:rsidRDefault="0081294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769332C" w14:textId="77777777" w:rsidR="00EA4725" w:rsidRPr="00441372" w:rsidRDefault="0081294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1287E" w14:paraId="026BC1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AA2F2D" w14:textId="77777777" w:rsidR="00EA4725" w:rsidRPr="00441372" w:rsidRDefault="008129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E0C557" w14:textId="77777777" w:rsidR="00EA4725" w:rsidRPr="00441372" w:rsidRDefault="0081294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Resolution - RDC number 712, 1 July 2022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bookmarkStart w:id="21" w:name="sps5d"/>
          <w:p w14:paraId="74FF54F9" w14:textId="77777777" w:rsidR="00EA4725" w:rsidRPr="00441372" w:rsidRDefault="0081294B" w:rsidP="00441372">
            <w:pPr>
              <w:spacing w:after="120"/>
            </w:pPr>
            <w:r>
              <w:fldChar w:fldCharType="begin"/>
            </w:r>
            <w:r>
              <w:instrText xml:space="preserve"> HYPERLINK "http://antigo.anvisa.gov.br/documents/10181/2718376/RDC_712_2022_.pdf/86a76ca0-96f3-4b63-97b7-ab1814503f13"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http://antigo.anvisa.gov.br/documents/10181/2718376/RDC_712_2022_.pdf/86a76ca0-96f3-4b63-97b7-ab1814503f13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41287E" w14:paraId="25B939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E76A73" w14:textId="77777777" w:rsidR="00EA4725" w:rsidRPr="00441372" w:rsidRDefault="008129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EBBC69" w14:textId="77777777" w:rsidR="00EA4725" w:rsidRPr="00441372" w:rsidRDefault="0081294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resolution contains provisions on composition and labelling requirements for foods containing cereals and pseudocereals for classification and identification as wholegrain and for highlighting the presence of wholegrain ingredients.</w:t>
            </w:r>
          </w:p>
          <w:p w14:paraId="60A7D1A6" w14:textId="77777777" w:rsidR="0041287E" w:rsidRPr="0065690F" w:rsidRDefault="0081294B" w:rsidP="00441372">
            <w:pPr>
              <w:spacing w:before="120" w:after="120"/>
            </w:pPr>
            <w:r w:rsidRPr="0065690F">
              <w:t>This resolution is the result of the consolidation of previous regulations, which the content has not been changed.</w:t>
            </w:r>
          </w:p>
          <w:p w14:paraId="2122AE6A" w14:textId="77777777" w:rsidR="0041287E" w:rsidRPr="0065690F" w:rsidRDefault="0081294B" w:rsidP="00441372">
            <w:pPr>
              <w:spacing w:before="120" w:after="120"/>
            </w:pPr>
            <w:r w:rsidRPr="0065690F">
              <w:t xml:space="preserve">This resolution was rectified on 19 October 2022. The rectified text is available only in Portuguese and can be downloaded at: 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https://www.in.gov.br/en/web/dou/-/retificacao-437519348</w:t>
              </w:r>
            </w:hyperlink>
            <w:r w:rsidRPr="0065690F">
              <w:t>.</w:t>
            </w:r>
          </w:p>
          <w:p w14:paraId="4A89DB91" w14:textId="77777777" w:rsidR="0041287E" w:rsidRPr="0065690F" w:rsidRDefault="0081294B" w:rsidP="00441372">
            <w:pPr>
              <w:spacing w:before="120" w:after="120"/>
            </w:pPr>
            <w:r w:rsidRPr="0065690F">
              <w:t>This regulation will also be notified in the TBT Committee.</w:t>
            </w:r>
            <w:bookmarkEnd w:id="23"/>
          </w:p>
        </w:tc>
      </w:tr>
      <w:tr w:rsidR="0041287E" w14:paraId="6C1538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D8CAFE" w14:textId="77777777" w:rsidR="00EA4725" w:rsidRPr="00441372" w:rsidRDefault="008129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F041B3" w14:textId="77777777" w:rsidR="00EA4725" w:rsidRPr="00441372" w:rsidRDefault="0081294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1287E" w14:paraId="01B00F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1939D8" w14:textId="77777777" w:rsidR="00EA4725" w:rsidRPr="00441372" w:rsidRDefault="0081294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CCD422" w14:textId="77777777" w:rsidR="00EA4725" w:rsidRPr="00441372" w:rsidRDefault="0081294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3F2ECD3" w14:textId="77777777" w:rsidR="00EA4725" w:rsidRPr="00441372" w:rsidRDefault="0081294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97437A4" w14:textId="77777777" w:rsidR="00EA4725" w:rsidRPr="00441372" w:rsidRDefault="0081294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A875203" w14:textId="77777777" w:rsidR="00EA4725" w:rsidRPr="00441372" w:rsidRDefault="0081294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4622936" w14:textId="77777777" w:rsidR="00EA4725" w:rsidRPr="00441372" w:rsidRDefault="0081294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4D3DA94" w14:textId="77777777" w:rsidR="00EA4725" w:rsidRPr="00441372" w:rsidRDefault="0081294B" w:rsidP="0081294B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E75310F" w14:textId="77777777" w:rsidR="00EA4725" w:rsidRPr="00441372" w:rsidRDefault="0081294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0E80FBA" w14:textId="77777777" w:rsidR="00EA4725" w:rsidRPr="00441372" w:rsidRDefault="0081294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1287E" w14:paraId="7B0069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3DBC83" w14:textId="77777777" w:rsidR="00EA4725" w:rsidRPr="00441372" w:rsidRDefault="008129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75CB2E" w14:textId="77777777" w:rsidR="00EA4725" w:rsidRPr="00441372" w:rsidRDefault="0081294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41287E" w14:paraId="400689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CF7F12" w14:textId="77777777" w:rsidR="00EA4725" w:rsidRPr="00441372" w:rsidRDefault="008129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4AB779" w14:textId="77777777" w:rsidR="00EA4725" w:rsidRPr="00441372" w:rsidRDefault="0081294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September 2022</w:t>
            </w:r>
            <w:bookmarkEnd w:id="59"/>
          </w:p>
          <w:p w14:paraId="356D5FF2" w14:textId="77777777" w:rsidR="00EA4725" w:rsidRPr="00441372" w:rsidRDefault="0081294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 September 2022</w:t>
            </w:r>
            <w:bookmarkEnd w:id="61"/>
          </w:p>
        </w:tc>
      </w:tr>
      <w:tr w:rsidR="0041287E" w14:paraId="7FC309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CB4664" w14:textId="77777777" w:rsidR="00EA4725" w:rsidRPr="00441372" w:rsidRDefault="008129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585FBD" w14:textId="77777777" w:rsidR="00EA4725" w:rsidRPr="00441372" w:rsidRDefault="0081294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September 2022</w:t>
            </w:r>
            <w:bookmarkEnd w:id="65"/>
          </w:p>
          <w:p w14:paraId="435DC7B3" w14:textId="77777777" w:rsidR="00EA4725" w:rsidRPr="00441372" w:rsidRDefault="0081294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1287E" w14:paraId="51D234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5232CC" w14:textId="77777777" w:rsidR="00EA4725" w:rsidRPr="00441372" w:rsidRDefault="008129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73AE87" w14:textId="77777777" w:rsidR="00EA4725" w:rsidRPr="00441372" w:rsidRDefault="0081294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64FB329A" w14:textId="77777777" w:rsidR="00EA4725" w:rsidRPr="00441372" w:rsidRDefault="0081294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3D13BAE" w14:textId="77777777" w:rsidR="0041287E" w:rsidRPr="0081294B" w:rsidRDefault="0081294B" w:rsidP="00441372">
            <w:pPr>
              <w:rPr>
                <w:lang w:val="fr-CH"/>
              </w:rPr>
            </w:pPr>
            <w:r w:rsidRPr="0081294B">
              <w:rPr>
                <w:lang w:val="fr-CH"/>
              </w:rPr>
              <w:t>Assessoria de Assuntos Internacionais – AINTE</w:t>
            </w:r>
          </w:p>
          <w:p w14:paraId="5CEB2DBE" w14:textId="77777777" w:rsidR="0041287E" w:rsidRPr="0081294B" w:rsidRDefault="0081294B" w:rsidP="00441372">
            <w:pPr>
              <w:rPr>
                <w:lang w:val="fr-CH"/>
              </w:rPr>
            </w:pPr>
            <w:r w:rsidRPr="0081294B">
              <w:rPr>
                <w:lang w:val="fr-CH"/>
              </w:rPr>
              <w:t>International Affairs Office</w:t>
            </w:r>
          </w:p>
          <w:p w14:paraId="4546C051" w14:textId="77777777" w:rsidR="0041287E" w:rsidRPr="0081294B" w:rsidRDefault="0081294B" w:rsidP="00441372">
            <w:pPr>
              <w:rPr>
                <w:lang w:val="es-ES"/>
              </w:rPr>
            </w:pPr>
            <w:r w:rsidRPr="0081294B">
              <w:rPr>
                <w:lang w:val="es-ES"/>
              </w:rPr>
              <w:t>Agência Nacional de Vigilância Sanitária – Anvisa</w:t>
            </w:r>
          </w:p>
          <w:p w14:paraId="464CCBA7" w14:textId="77777777" w:rsidR="0041287E" w:rsidRPr="0065690F" w:rsidRDefault="0081294B" w:rsidP="00441372">
            <w:r w:rsidRPr="0065690F">
              <w:t>Brazilian Health Regulatory Agency</w:t>
            </w:r>
          </w:p>
          <w:p w14:paraId="0B2D928C" w14:textId="77777777" w:rsidR="0041287E" w:rsidRPr="0065690F" w:rsidRDefault="0081294B" w:rsidP="00441372">
            <w:r w:rsidRPr="0065690F">
              <w:t>Tel: +(55 61) 3462 5402/5404/5406</w:t>
            </w:r>
          </w:p>
          <w:p w14:paraId="6E5BC645" w14:textId="77777777" w:rsidR="0041287E" w:rsidRPr="0065690F" w:rsidRDefault="0081294B" w:rsidP="00441372">
            <w:pPr>
              <w:spacing w:after="120"/>
            </w:pPr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rel@anvisa.gov.br</w:t>
              </w:r>
            </w:hyperlink>
            <w:bookmarkEnd w:id="79"/>
          </w:p>
        </w:tc>
      </w:tr>
      <w:tr w:rsidR="0041287E" w14:paraId="0B7C798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842B610" w14:textId="77777777" w:rsidR="00EA4725" w:rsidRPr="00441372" w:rsidRDefault="0081294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24F4B00" w14:textId="77777777" w:rsidR="00EA4725" w:rsidRPr="00441372" w:rsidRDefault="0081294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6FCE18B" w14:textId="77777777" w:rsidR="00EA4725" w:rsidRPr="0081294B" w:rsidRDefault="0081294B" w:rsidP="00F3021D">
            <w:pPr>
              <w:keepNext/>
              <w:keepLines/>
              <w:rPr>
                <w:bCs/>
                <w:lang w:val="fr-CH"/>
              </w:rPr>
            </w:pPr>
            <w:r w:rsidRPr="0081294B">
              <w:rPr>
                <w:bCs/>
                <w:lang w:val="fr-CH"/>
              </w:rPr>
              <w:t>Assessoria de Assuntos Internacionais – AINTE</w:t>
            </w:r>
          </w:p>
          <w:p w14:paraId="1E656139" w14:textId="77777777" w:rsidR="00EA4725" w:rsidRPr="0081294B" w:rsidRDefault="0081294B" w:rsidP="00F3021D">
            <w:pPr>
              <w:keepNext/>
              <w:keepLines/>
              <w:rPr>
                <w:bCs/>
                <w:lang w:val="fr-CH"/>
              </w:rPr>
            </w:pPr>
            <w:r w:rsidRPr="0081294B">
              <w:rPr>
                <w:bCs/>
                <w:lang w:val="fr-CH"/>
              </w:rPr>
              <w:t>International Affairs Office</w:t>
            </w:r>
          </w:p>
          <w:p w14:paraId="324F9C61" w14:textId="77777777" w:rsidR="00EA4725" w:rsidRPr="0081294B" w:rsidRDefault="0081294B" w:rsidP="00F3021D">
            <w:pPr>
              <w:keepNext/>
              <w:keepLines/>
              <w:rPr>
                <w:bCs/>
                <w:lang w:val="es-ES"/>
              </w:rPr>
            </w:pPr>
            <w:r w:rsidRPr="0081294B">
              <w:rPr>
                <w:bCs/>
                <w:lang w:val="es-ES"/>
              </w:rPr>
              <w:t>Agência Nacional de Vigilância Sanitária – Anvisa</w:t>
            </w:r>
          </w:p>
          <w:p w14:paraId="332EF275" w14:textId="77777777" w:rsidR="00EA4725" w:rsidRPr="0065690F" w:rsidRDefault="0081294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Brazilian Health Regulatory Agency</w:t>
            </w:r>
          </w:p>
          <w:p w14:paraId="2B183557" w14:textId="77777777" w:rsidR="00EA4725" w:rsidRPr="0065690F" w:rsidRDefault="0081294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+(55 61) 3462 5402/5404/5406</w:t>
            </w:r>
          </w:p>
          <w:p w14:paraId="5AC32558" w14:textId="77777777" w:rsidR="00EA4725" w:rsidRPr="0065690F" w:rsidRDefault="0081294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rel@anvisa.gov.br</w:t>
              </w:r>
            </w:hyperlink>
            <w:bookmarkEnd w:id="86"/>
          </w:p>
        </w:tc>
      </w:tr>
    </w:tbl>
    <w:p w14:paraId="414F4B12" w14:textId="77777777" w:rsidR="007141CF" w:rsidRPr="00441372" w:rsidRDefault="007141CF" w:rsidP="00441372"/>
    <w:sectPr w:rsidR="007141CF" w:rsidRPr="00441372" w:rsidSect="008129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D73D7" w14:textId="77777777" w:rsidR="00712270" w:rsidRDefault="0081294B">
      <w:r>
        <w:separator/>
      </w:r>
    </w:p>
  </w:endnote>
  <w:endnote w:type="continuationSeparator" w:id="0">
    <w:p w14:paraId="53BE660B" w14:textId="77777777" w:rsidR="00712270" w:rsidRDefault="0081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DD3D" w14:textId="25C10D82" w:rsidR="00EA4725" w:rsidRPr="0081294B" w:rsidRDefault="0081294B" w:rsidP="0081294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4FF1" w14:textId="1E50ADAD" w:rsidR="00EA4725" w:rsidRPr="0081294B" w:rsidRDefault="0081294B" w:rsidP="0081294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9BDC" w14:textId="77777777" w:rsidR="00C863EB" w:rsidRPr="00441372" w:rsidRDefault="0081294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FC443" w14:textId="77777777" w:rsidR="00712270" w:rsidRDefault="0081294B">
      <w:r>
        <w:separator/>
      </w:r>
    </w:p>
  </w:footnote>
  <w:footnote w:type="continuationSeparator" w:id="0">
    <w:p w14:paraId="4F0F8D6C" w14:textId="77777777" w:rsidR="00712270" w:rsidRDefault="00812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DEFA" w14:textId="77777777" w:rsidR="0081294B" w:rsidRPr="0081294B" w:rsidRDefault="0081294B" w:rsidP="008129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294B">
      <w:t>G/SPS/N/BRA/2107</w:t>
    </w:r>
  </w:p>
  <w:p w14:paraId="266098E8" w14:textId="77777777" w:rsidR="0081294B" w:rsidRPr="0081294B" w:rsidRDefault="0081294B" w:rsidP="008129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F2D9AD" w14:textId="5A450F16" w:rsidR="0081294B" w:rsidRPr="0081294B" w:rsidRDefault="0081294B" w:rsidP="008129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294B">
      <w:t xml:space="preserve">- </w:t>
    </w:r>
    <w:r w:rsidRPr="0081294B">
      <w:fldChar w:fldCharType="begin"/>
    </w:r>
    <w:r w:rsidRPr="0081294B">
      <w:instrText xml:space="preserve"> PAGE </w:instrText>
    </w:r>
    <w:r w:rsidRPr="0081294B">
      <w:fldChar w:fldCharType="separate"/>
    </w:r>
    <w:r w:rsidRPr="0081294B">
      <w:rPr>
        <w:noProof/>
      </w:rPr>
      <w:t>2</w:t>
    </w:r>
    <w:r w:rsidRPr="0081294B">
      <w:fldChar w:fldCharType="end"/>
    </w:r>
    <w:r w:rsidRPr="0081294B">
      <w:t xml:space="preserve"> -</w:t>
    </w:r>
  </w:p>
  <w:p w14:paraId="5A0E6E3A" w14:textId="68F6A3B2" w:rsidR="00EA4725" w:rsidRPr="0081294B" w:rsidRDefault="00EA4725" w:rsidP="0081294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32E02" w14:textId="77777777" w:rsidR="0081294B" w:rsidRPr="0081294B" w:rsidRDefault="0081294B" w:rsidP="008129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294B">
      <w:t>G/SPS/N/BRA/2107</w:t>
    </w:r>
  </w:p>
  <w:p w14:paraId="6CF0B257" w14:textId="77777777" w:rsidR="0081294B" w:rsidRPr="0081294B" w:rsidRDefault="0081294B" w:rsidP="008129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B476116" w14:textId="1DF8CD82" w:rsidR="0081294B" w:rsidRPr="0081294B" w:rsidRDefault="0081294B" w:rsidP="008129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294B">
      <w:t xml:space="preserve">- </w:t>
    </w:r>
    <w:r w:rsidRPr="0081294B">
      <w:fldChar w:fldCharType="begin"/>
    </w:r>
    <w:r w:rsidRPr="0081294B">
      <w:instrText xml:space="preserve"> PAGE </w:instrText>
    </w:r>
    <w:r w:rsidRPr="0081294B">
      <w:fldChar w:fldCharType="separate"/>
    </w:r>
    <w:r w:rsidRPr="0081294B">
      <w:rPr>
        <w:noProof/>
      </w:rPr>
      <w:t>2</w:t>
    </w:r>
    <w:r w:rsidRPr="0081294B">
      <w:fldChar w:fldCharType="end"/>
    </w:r>
    <w:r w:rsidRPr="0081294B">
      <w:t xml:space="preserve"> -</w:t>
    </w:r>
  </w:p>
  <w:p w14:paraId="6D542934" w14:textId="7A2FEA95" w:rsidR="00EA4725" w:rsidRPr="0081294B" w:rsidRDefault="00EA4725" w:rsidP="0081294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1287E" w14:paraId="50880F3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C5D04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D3559C" w14:textId="2B5462F2" w:rsidR="00ED54E0" w:rsidRPr="00EA4725" w:rsidRDefault="0081294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1287E" w14:paraId="7269BBE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EBCD779" w14:textId="77777777" w:rsidR="00ED54E0" w:rsidRPr="00EA4725" w:rsidRDefault="00D37BC9" w:rsidP="00422B6F">
          <w:pPr>
            <w:jc w:val="left"/>
          </w:pPr>
          <w:r>
            <w:rPr>
              <w:lang w:eastAsia="en-GB"/>
            </w:rPr>
            <w:pict w14:anchorId="79C609B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92pt;height:5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A307A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1287E" w14:paraId="0A537EC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D5A812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901974" w14:textId="77777777" w:rsidR="0081294B" w:rsidRDefault="0081294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G/SPS/N/BRA/2107</w:t>
          </w:r>
        </w:p>
        <w:bookmarkEnd w:id="88"/>
        <w:p w14:paraId="753EEE93" w14:textId="6761C359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1287E" w14:paraId="31BC34C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3472F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2C18B2" w14:textId="6E91BF60" w:rsidR="00ED54E0" w:rsidRPr="00EA4725" w:rsidRDefault="0089497A" w:rsidP="00422B6F">
          <w:pPr>
            <w:jc w:val="right"/>
            <w:rPr>
              <w:szCs w:val="16"/>
            </w:rPr>
          </w:pPr>
          <w:bookmarkStart w:id="89" w:name="spsDateDistribution"/>
          <w:bookmarkEnd w:id="89"/>
          <w:r>
            <w:rPr>
              <w:szCs w:val="16"/>
            </w:rPr>
            <w:t>18 November 2022</w:t>
          </w:r>
        </w:p>
      </w:tc>
    </w:tr>
    <w:tr w:rsidR="0041287E" w14:paraId="434181C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40FD5A" w14:textId="2DCAAAA3" w:rsidR="00ED54E0" w:rsidRPr="00EA4725" w:rsidRDefault="0081294B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89497A">
            <w:rPr>
              <w:color w:val="FF0000"/>
              <w:szCs w:val="16"/>
            </w:rPr>
            <w:t>22-</w:t>
          </w:r>
          <w:r w:rsidR="00D37BC9">
            <w:rPr>
              <w:color w:val="FF0000"/>
              <w:szCs w:val="16"/>
            </w:rPr>
            <w:t>8604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441760" w14:textId="77777777" w:rsidR="00ED54E0" w:rsidRPr="00EA4725" w:rsidRDefault="0081294B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41287E" w14:paraId="3E795EC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1BDF0C" w14:textId="20E82954" w:rsidR="00ED54E0" w:rsidRPr="00EA4725" w:rsidRDefault="0081294B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489498" w14:textId="7084080C" w:rsidR="00ED54E0" w:rsidRPr="00441372" w:rsidRDefault="0081294B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51354CF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37C904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47AA574" w:tentative="1">
      <w:start w:val="1"/>
      <w:numFmt w:val="lowerLetter"/>
      <w:lvlText w:val="%2."/>
      <w:lvlJc w:val="left"/>
      <w:pPr>
        <w:ind w:left="1080" w:hanging="360"/>
      </w:pPr>
    </w:lvl>
    <w:lvl w:ilvl="2" w:tplc="DF6240F6" w:tentative="1">
      <w:start w:val="1"/>
      <w:numFmt w:val="lowerRoman"/>
      <w:lvlText w:val="%3."/>
      <w:lvlJc w:val="right"/>
      <w:pPr>
        <w:ind w:left="1800" w:hanging="180"/>
      </w:pPr>
    </w:lvl>
    <w:lvl w:ilvl="3" w:tplc="744E5B66" w:tentative="1">
      <w:start w:val="1"/>
      <w:numFmt w:val="decimal"/>
      <w:lvlText w:val="%4."/>
      <w:lvlJc w:val="left"/>
      <w:pPr>
        <w:ind w:left="2520" w:hanging="360"/>
      </w:pPr>
    </w:lvl>
    <w:lvl w:ilvl="4" w:tplc="C292CFFC" w:tentative="1">
      <w:start w:val="1"/>
      <w:numFmt w:val="lowerLetter"/>
      <w:lvlText w:val="%5."/>
      <w:lvlJc w:val="left"/>
      <w:pPr>
        <w:ind w:left="3240" w:hanging="360"/>
      </w:pPr>
    </w:lvl>
    <w:lvl w:ilvl="5" w:tplc="9F7494B0" w:tentative="1">
      <w:start w:val="1"/>
      <w:numFmt w:val="lowerRoman"/>
      <w:lvlText w:val="%6."/>
      <w:lvlJc w:val="right"/>
      <w:pPr>
        <w:ind w:left="3960" w:hanging="180"/>
      </w:pPr>
    </w:lvl>
    <w:lvl w:ilvl="6" w:tplc="D26E4B8A" w:tentative="1">
      <w:start w:val="1"/>
      <w:numFmt w:val="decimal"/>
      <w:lvlText w:val="%7."/>
      <w:lvlJc w:val="left"/>
      <w:pPr>
        <w:ind w:left="4680" w:hanging="360"/>
      </w:pPr>
    </w:lvl>
    <w:lvl w:ilvl="7" w:tplc="5BC883FC" w:tentative="1">
      <w:start w:val="1"/>
      <w:numFmt w:val="lowerLetter"/>
      <w:lvlText w:val="%8."/>
      <w:lvlJc w:val="left"/>
      <w:pPr>
        <w:ind w:left="5400" w:hanging="360"/>
      </w:pPr>
    </w:lvl>
    <w:lvl w:ilvl="8" w:tplc="B9384A7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D7E37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1287E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2270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1294B"/>
    <w:rsid w:val="00821CFF"/>
    <w:rsid w:val="008363D8"/>
    <w:rsid w:val="00840C2B"/>
    <w:rsid w:val="008474E2"/>
    <w:rsid w:val="008730E9"/>
    <w:rsid w:val="008739FD"/>
    <w:rsid w:val="00893E85"/>
    <w:rsid w:val="0089497A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37BC9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39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@anvisa.gov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retificacao-437519348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l@anvisa.gov.b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544</Words>
  <Characters>3313</Characters>
  <Application>Microsoft Office Word</Application>
  <DocSecurity>0</DocSecurity>
  <Lines>84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2022-11-18T07:47:00Z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G/SPS/N/BRA/2107</vt:lpwstr>
  </property>
  <property fmtid="{D5CDD505-2E9C-101B-9397-08002B2CF9AE}" pid="3" name="TitusGUID">
    <vt:lpwstr>d6890625-1856-4ef0-8107-c3295af04723</vt:lpwstr>
  </property>
  <property fmtid="{D5CDD505-2E9C-101B-9397-08002B2CF9AE}" pid="4" name="WTOCLASSIFICATION">
    <vt:lpwstr>WTO OFFICIAL</vt:lpwstr>
  </property>
</Properties>
</file>