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2055" w14:textId="77777777" w:rsidR="00EA4725" w:rsidRPr="00441372" w:rsidRDefault="0004755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A4264" w14:paraId="6A0CAEA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863165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21EBB2" w14:textId="77777777" w:rsidR="00EA4725" w:rsidRPr="00441372" w:rsidRDefault="0004755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3E5BFD2E" w14:textId="77777777" w:rsidR="00EA4725" w:rsidRPr="00441372" w:rsidRDefault="0004755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A4264" w14:paraId="39DB6C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5B19D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B7F32" w14:textId="77777777" w:rsidR="00EA4725" w:rsidRPr="00441372" w:rsidRDefault="0004755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Canadian Food Inspection Agency (CFIA)</w:t>
            </w:r>
            <w:bookmarkEnd w:id="5"/>
          </w:p>
        </w:tc>
      </w:tr>
      <w:tr w:rsidR="009A4264" w14:paraId="642643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2BFDE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772A6" w14:textId="77777777" w:rsidR="00EA4725" w:rsidRPr="00441372" w:rsidRDefault="0004755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HS 07.13, HS 10.00, HS 12.00, HS 23.02</w:t>
            </w:r>
            <w:bookmarkEnd w:id="7"/>
          </w:p>
        </w:tc>
      </w:tr>
      <w:tr w:rsidR="009A4264" w14:paraId="1D889E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F9AAB" w14:textId="77777777" w:rsidR="00EA4725" w:rsidRPr="00441372" w:rsidRDefault="000475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D62E5" w14:textId="77777777" w:rsidR="00EA4725" w:rsidRPr="00441372" w:rsidRDefault="0004755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A27BDB1" w14:textId="77777777" w:rsidR="00EA4725" w:rsidRPr="00441372" w:rsidRDefault="000475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1A4E241" w14:textId="77777777" w:rsidR="00EA4725" w:rsidRPr="00441372" w:rsidRDefault="000475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A4264" w14:paraId="038476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3A0E3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9A095" w14:textId="4ACD35E9" w:rsidR="003D5D3A" w:rsidRPr="0065690F" w:rsidRDefault="00047554" w:rsidP="006B141E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D-96-07: Phytosanitary Import Requirements for Screenings, and Grain and Seed for Cleaning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190236E5" w14:textId="77777777" w:rsidR="00EA4725" w:rsidRPr="00441372" w:rsidRDefault="00047554" w:rsidP="000162BD">
            <w:r>
              <w:fldChar w:fldCharType="begin"/>
            </w:r>
            <w:r>
              <w:instrText>HYPERLINK "https://members.wto.org/crnattachments/2023/SPS/CAN/23_12602_00_e.pdf"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https://members.wto.org/crnattachments/2023/SPS/CAN/23_12602_00_e.pdf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5009C9A" w14:textId="77777777" w:rsidR="00EA4725" w:rsidRPr="00441372" w:rsidRDefault="00C87F47" w:rsidP="00441372">
            <w:pPr>
              <w:spacing w:after="120"/>
            </w:pPr>
            <w:hyperlink r:id="rId8" w:tgtFrame="_blank" w:history="1">
              <w:r w:rsidR="003D1567" w:rsidRPr="00441372">
                <w:rPr>
                  <w:color w:val="0000FF"/>
                  <w:u w:val="single"/>
                </w:rPr>
                <w:t>https://members.wto.org/crnattachments/2023/SPS/CAN/23_12602_00_f.pdf</w:t>
              </w:r>
            </w:hyperlink>
            <w:bookmarkEnd w:id="21"/>
          </w:p>
        </w:tc>
      </w:tr>
      <w:tr w:rsidR="009A4264" w14:paraId="0259CE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A02FF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1A083" w14:textId="77777777" w:rsidR="00EA4725" w:rsidRPr="00441372" w:rsidRDefault="0004755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Canadian Food Inspection Agency (CFIA) has recently completed a review of grain and seed import requirements. As a result, the CFIA has revised plant health policy directive, D-96-07: Phytosanitary Import Requirements for Screenings, and Grain and Seed for Cleaning.</w:t>
            </w:r>
          </w:p>
          <w:p w14:paraId="1147C46B" w14:textId="77777777" w:rsidR="003D5D3A" w:rsidRPr="0065690F" w:rsidRDefault="00047554" w:rsidP="00441372">
            <w:pPr>
              <w:spacing w:before="120" w:after="120"/>
            </w:pPr>
            <w:r w:rsidRPr="0065690F">
              <w:t>While the majority of the requirements outlined in directive D-96-07 remain consistent with current import requirements, the CFIA is removing the prohibition for seed or grain to be cleaned in Canada when the material originates from outside North America.</w:t>
            </w:r>
          </w:p>
          <w:p w14:paraId="0946F60C" w14:textId="77777777" w:rsidR="003D5D3A" w:rsidRPr="0065690F" w:rsidRDefault="00047554" w:rsidP="00441372">
            <w:pPr>
              <w:spacing w:before="120" w:after="120"/>
            </w:pPr>
            <w:r w:rsidRPr="0065690F">
              <w:t>The list of updates and superseded policies can be found on page 1 of the document.</w:t>
            </w:r>
            <w:bookmarkEnd w:id="23"/>
          </w:p>
        </w:tc>
      </w:tr>
      <w:tr w:rsidR="009A4264" w14:paraId="45525D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76771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844C1" w14:textId="77777777" w:rsidR="00EA4725" w:rsidRPr="00441372" w:rsidRDefault="0004755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A4264" w14:paraId="12AE74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62897" w14:textId="77777777" w:rsidR="00EA4725" w:rsidRPr="00441372" w:rsidRDefault="00047554" w:rsidP="000162BD">
            <w:pPr>
              <w:spacing w:before="120" w:after="6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FD91C" w14:textId="77777777" w:rsidR="00EA4725" w:rsidRPr="00441372" w:rsidRDefault="00047554" w:rsidP="000162BD">
            <w:pPr>
              <w:spacing w:before="120" w:after="6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B98E01D" w14:textId="77777777" w:rsidR="00EA4725" w:rsidRPr="00441372" w:rsidRDefault="00047554" w:rsidP="000162BD">
            <w:pPr>
              <w:spacing w:after="6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2DA8351" w14:textId="77777777" w:rsidR="00EA4725" w:rsidRPr="00441372" w:rsidRDefault="00047554" w:rsidP="000162BD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3EC788B" w14:textId="77777777" w:rsidR="00EA4725" w:rsidRPr="00441372" w:rsidRDefault="00047554" w:rsidP="000162BD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1D9363B" w14:textId="77777777" w:rsidR="00EA4725" w:rsidRPr="00441372" w:rsidRDefault="00047554" w:rsidP="000162BD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021EB8" w14:textId="77777777" w:rsidR="00EA4725" w:rsidRPr="00441372" w:rsidRDefault="00047554" w:rsidP="000162BD">
            <w:pPr>
              <w:spacing w:after="6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6155E7" w14:textId="77777777" w:rsidR="00EA4725" w:rsidRPr="00441372" w:rsidRDefault="00047554" w:rsidP="000162BD">
            <w:pPr>
              <w:spacing w:after="6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296FB0" w14:textId="77777777" w:rsidR="00EA4725" w:rsidRPr="00441372" w:rsidRDefault="00047554" w:rsidP="000162BD">
            <w:pPr>
              <w:spacing w:after="6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A4264" w14:paraId="62E991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B09BD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D41FE" w14:textId="211EFF70" w:rsidR="003D5D3A" w:rsidRPr="0065690F" w:rsidRDefault="00047554" w:rsidP="000162BD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Not</w:t>
            </w:r>
            <w:r>
              <w:t> </w:t>
            </w:r>
            <w:r w:rsidRPr="0065690F">
              <w:t>applicable.</w:t>
            </w:r>
            <w:bookmarkStart w:id="57" w:name="sps9b"/>
            <w:bookmarkEnd w:id="56"/>
            <w:bookmarkEnd w:id="57"/>
          </w:p>
        </w:tc>
      </w:tr>
      <w:tr w:rsidR="009A4264" w14:paraId="419244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20275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505CA" w14:textId="77777777" w:rsidR="00EA4725" w:rsidRPr="00441372" w:rsidRDefault="0004755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December 2023</w:t>
            </w:r>
            <w:bookmarkEnd w:id="59"/>
          </w:p>
          <w:p w14:paraId="4D6BF491" w14:textId="77777777" w:rsidR="00EA4725" w:rsidRPr="00441372" w:rsidRDefault="0004755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 October 2023</w:t>
            </w:r>
            <w:bookmarkEnd w:id="61"/>
          </w:p>
        </w:tc>
      </w:tr>
      <w:tr w:rsidR="009A4264" w14:paraId="759C5E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93C4A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AA07A" w14:textId="77777777" w:rsidR="00EA4725" w:rsidRPr="00441372" w:rsidRDefault="0004755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December 2023</w:t>
            </w:r>
            <w:bookmarkEnd w:id="65"/>
          </w:p>
          <w:p w14:paraId="3F2B27A3" w14:textId="77777777" w:rsidR="00EA4725" w:rsidRPr="00441372" w:rsidRDefault="000475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A4264" w14:paraId="4EBA35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C56C6" w14:textId="77777777" w:rsidR="00EA4725" w:rsidRPr="00441372" w:rsidRDefault="00047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9A6B2" w14:textId="77777777" w:rsidR="00EA4725" w:rsidRPr="00441372" w:rsidRDefault="0004755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November 2023</w:t>
            </w:r>
            <w:bookmarkEnd w:id="72"/>
          </w:p>
          <w:p w14:paraId="217CE06B" w14:textId="77777777" w:rsidR="00EA4725" w:rsidRPr="00441372" w:rsidRDefault="0004755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9A4264" w14:paraId="3B01D1B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8B567C6" w14:textId="77777777" w:rsidR="00EA4725" w:rsidRPr="00441372" w:rsidRDefault="000475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5AFA5C" w14:textId="77777777" w:rsidR="00EA4725" w:rsidRPr="00441372" w:rsidRDefault="0004755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74376AF" w14:textId="77777777" w:rsidR="00EA4725" w:rsidRPr="0065690F" w:rsidRDefault="000475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22CFA8E" w14:textId="77777777" w:rsidR="00EA4725" w:rsidRPr="0065690F" w:rsidRDefault="000475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294F168" w14:textId="77777777" w:rsidR="00EA4725" w:rsidRPr="0065690F" w:rsidRDefault="000475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6FDD1C3" w14:textId="77777777" w:rsidR="00EA4725" w:rsidRPr="0065690F" w:rsidRDefault="000475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264FB68" w14:textId="77777777" w:rsidR="00EA4725" w:rsidRPr="0065690F" w:rsidRDefault="000475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270DC642" w14:textId="77777777" w:rsidR="00EA4725" w:rsidRPr="000162BD" w:rsidRDefault="00047554" w:rsidP="00F3021D">
            <w:pPr>
              <w:keepNext/>
              <w:keepLines/>
              <w:rPr>
                <w:bCs/>
                <w:lang w:val="es-ES"/>
              </w:rPr>
            </w:pPr>
            <w:r w:rsidRPr="000162BD">
              <w:rPr>
                <w:bCs/>
                <w:lang w:val="es-ES"/>
              </w:rPr>
              <w:t>Canada</w:t>
            </w:r>
          </w:p>
          <w:p w14:paraId="567BA705" w14:textId="77777777" w:rsidR="00EA4725" w:rsidRPr="000162BD" w:rsidRDefault="00047554" w:rsidP="00F3021D">
            <w:pPr>
              <w:keepNext/>
              <w:keepLines/>
              <w:rPr>
                <w:bCs/>
                <w:lang w:val="es-ES"/>
              </w:rPr>
            </w:pPr>
            <w:r w:rsidRPr="000162BD">
              <w:rPr>
                <w:bCs/>
                <w:lang w:val="es-ES"/>
              </w:rPr>
              <w:t>Tel: +(343) 203 4273</w:t>
            </w:r>
          </w:p>
          <w:p w14:paraId="60C34ADF" w14:textId="77777777" w:rsidR="00EA4725" w:rsidRPr="000162BD" w:rsidRDefault="00047554" w:rsidP="00F3021D">
            <w:pPr>
              <w:keepNext/>
              <w:keepLines/>
              <w:rPr>
                <w:bCs/>
                <w:lang w:val="es-ES"/>
              </w:rPr>
            </w:pPr>
            <w:r w:rsidRPr="000162BD">
              <w:rPr>
                <w:bCs/>
                <w:lang w:val="es-ES"/>
              </w:rPr>
              <w:t>Fax: +(613) 943 0346</w:t>
            </w:r>
          </w:p>
          <w:p w14:paraId="3F1C47F8" w14:textId="77777777" w:rsidR="00EA4725" w:rsidRPr="000162BD" w:rsidRDefault="00047554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162BD">
              <w:rPr>
                <w:bCs/>
                <w:lang w:val="es-ES"/>
              </w:rPr>
              <w:t xml:space="preserve">E-mail: </w:t>
            </w:r>
            <w:hyperlink r:id="rId9" w:history="1">
              <w:r w:rsidRPr="000162BD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4FD6D3B6" w14:textId="77777777" w:rsidR="007141CF" w:rsidRPr="000162BD" w:rsidRDefault="007141CF" w:rsidP="00441372">
      <w:pPr>
        <w:rPr>
          <w:lang w:val="es-ES"/>
        </w:rPr>
      </w:pPr>
    </w:p>
    <w:sectPr w:rsidR="007141CF" w:rsidRPr="000162BD" w:rsidSect="000162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CF9D" w14:textId="77777777" w:rsidR="00CF77CE" w:rsidRDefault="00047554">
      <w:r>
        <w:separator/>
      </w:r>
    </w:p>
  </w:endnote>
  <w:endnote w:type="continuationSeparator" w:id="0">
    <w:p w14:paraId="2C58482D" w14:textId="77777777" w:rsidR="00CF77CE" w:rsidRDefault="0004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D1B1" w14:textId="414F5597" w:rsidR="00EA4725" w:rsidRPr="000162BD" w:rsidRDefault="00047554" w:rsidP="000162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7858" w14:textId="63C45DFE" w:rsidR="00EA4725" w:rsidRPr="000162BD" w:rsidRDefault="00047554" w:rsidP="000162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F0F6" w14:textId="77777777" w:rsidR="00C863EB" w:rsidRPr="00441372" w:rsidRDefault="0004755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E15F" w14:textId="77777777" w:rsidR="00CF77CE" w:rsidRDefault="00047554">
      <w:r>
        <w:separator/>
      </w:r>
    </w:p>
  </w:footnote>
  <w:footnote w:type="continuationSeparator" w:id="0">
    <w:p w14:paraId="55F27FD7" w14:textId="77777777" w:rsidR="00CF77CE" w:rsidRDefault="0004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4D1B" w14:textId="77777777" w:rsidR="000162BD" w:rsidRPr="000162BD" w:rsidRDefault="00047554" w:rsidP="00016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2BD">
      <w:t>G/SPS/N/CAN/1532</w:t>
    </w:r>
  </w:p>
  <w:p w14:paraId="342000D8" w14:textId="77777777" w:rsidR="000162BD" w:rsidRPr="000162BD" w:rsidRDefault="000162BD" w:rsidP="00016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140264" w14:textId="702AC6F8" w:rsidR="000162BD" w:rsidRPr="000162BD" w:rsidRDefault="00047554" w:rsidP="00016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2BD">
      <w:t xml:space="preserve">- </w:t>
    </w:r>
    <w:r w:rsidRPr="000162BD">
      <w:fldChar w:fldCharType="begin"/>
    </w:r>
    <w:r w:rsidRPr="000162BD">
      <w:instrText xml:space="preserve"> PAGE </w:instrText>
    </w:r>
    <w:r w:rsidRPr="000162BD">
      <w:fldChar w:fldCharType="separate"/>
    </w:r>
    <w:r w:rsidRPr="000162BD">
      <w:rPr>
        <w:noProof/>
      </w:rPr>
      <w:t>2</w:t>
    </w:r>
    <w:r w:rsidRPr="000162BD">
      <w:fldChar w:fldCharType="end"/>
    </w:r>
    <w:r w:rsidRPr="000162BD">
      <w:t xml:space="preserve"> -</w:t>
    </w:r>
  </w:p>
  <w:p w14:paraId="1E453976" w14:textId="775FB79D" w:rsidR="00EA4725" w:rsidRPr="000162BD" w:rsidRDefault="00EA4725" w:rsidP="000162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C73C" w14:textId="77777777" w:rsidR="000162BD" w:rsidRPr="000162BD" w:rsidRDefault="00047554" w:rsidP="00016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2BD">
      <w:t>G/SPS/N/CAN/1532</w:t>
    </w:r>
  </w:p>
  <w:p w14:paraId="14D98212" w14:textId="77777777" w:rsidR="000162BD" w:rsidRPr="000162BD" w:rsidRDefault="000162BD" w:rsidP="00016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23B082" w14:textId="24881D51" w:rsidR="000162BD" w:rsidRPr="000162BD" w:rsidRDefault="00047554" w:rsidP="00016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2BD">
      <w:t xml:space="preserve">- </w:t>
    </w:r>
    <w:r w:rsidRPr="000162BD">
      <w:fldChar w:fldCharType="begin"/>
    </w:r>
    <w:r w:rsidRPr="000162BD">
      <w:instrText xml:space="preserve"> PAGE </w:instrText>
    </w:r>
    <w:r w:rsidRPr="000162BD">
      <w:fldChar w:fldCharType="separate"/>
    </w:r>
    <w:r w:rsidRPr="000162BD">
      <w:rPr>
        <w:noProof/>
      </w:rPr>
      <w:t>2</w:t>
    </w:r>
    <w:r w:rsidRPr="000162BD">
      <w:fldChar w:fldCharType="end"/>
    </w:r>
    <w:r w:rsidRPr="000162BD">
      <w:t xml:space="preserve"> -</w:t>
    </w:r>
  </w:p>
  <w:p w14:paraId="1E2FDDF9" w14:textId="1B934751" w:rsidR="00EA4725" w:rsidRPr="000162BD" w:rsidRDefault="00EA4725" w:rsidP="000162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4264" w14:paraId="00AF6D9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A71E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7F74C5" w14:textId="4068F9D8" w:rsidR="00ED54E0" w:rsidRPr="00EA4725" w:rsidRDefault="0004755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A4264" w14:paraId="673CED1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0C8416" w14:textId="77777777" w:rsidR="00ED54E0" w:rsidRPr="00EA4725" w:rsidRDefault="00C87F47" w:rsidP="00422B6F">
          <w:pPr>
            <w:jc w:val="left"/>
          </w:pPr>
          <w:r>
            <w:rPr>
              <w:lang w:eastAsia="en-GB"/>
            </w:rPr>
            <w:pict w14:anchorId="4C06D9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34235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A4264" w14:paraId="113233C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606A7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EED640" w14:textId="77777777" w:rsidR="000162BD" w:rsidRDefault="0004755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G/SPS/N/CAN/1532</w:t>
          </w:r>
          <w:bookmarkEnd w:id="88"/>
        </w:p>
      </w:tc>
    </w:tr>
    <w:tr w:rsidR="009A4264" w14:paraId="691C14F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8EE5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DCA7BE" w14:textId="58A1380A" w:rsidR="00ED54E0" w:rsidRPr="00EA4725" w:rsidRDefault="0004755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September 2023</w:t>
          </w:r>
        </w:p>
      </w:tc>
    </w:tr>
    <w:tr w:rsidR="009A4264" w14:paraId="5305577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5C311F" w14:textId="08E4AFD0" w:rsidR="00ED54E0" w:rsidRPr="00EA4725" w:rsidRDefault="0004755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87F47">
            <w:rPr>
              <w:color w:val="FF0000"/>
              <w:szCs w:val="16"/>
            </w:rPr>
            <w:t>6396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D56EB7" w14:textId="77777777" w:rsidR="00ED54E0" w:rsidRPr="00EA4725" w:rsidRDefault="0004755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A4264" w14:paraId="342D4C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F878B9" w14:textId="5B6EED31" w:rsidR="00ED54E0" w:rsidRPr="00EA4725" w:rsidRDefault="0004755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3C0F8C" w14:textId="17B86ED0" w:rsidR="00ED54E0" w:rsidRPr="00441372" w:rsidRDefault="0004755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8DC677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DE10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3629E8" w:tentative="1">
      <w:start w:val="1"/>
      <w:numFmt w:val="lowerLetter"/>
      <w:lvlText w:val="%2."/>
      <w:lvlJc w:val="left"/>
      <w:pPr>
        <w:ind w:left="1080" w:hanging="360"/>
      </w:pPr>
    </w:lvl>
    <w:lvl w:ilvl="2" w:tplc="F8F8DAF6" w:tentative="1">
      <w:start w:val="1"/>
      <w:numFmt w:val="lowerRoman"/>
      <w:lvlText w:val="%3."/>
      <w:lvlJc w:val="right"/>
      <w:pPr>
        <w:ind w:left="1800" w:hanging="180"/>
      </w:pPr>
    </w:lvl>
    <w:lvl w:ilvl="3" w:tplc="B906B944" w:tentative="1">
      <w:start w:val="1"/>
      <w:numFmt w:val="decimal"/>
      <w:lvlText w:val="%4."/>
      <w:lvlJc w:val="left"/>
      <w:pPr>
        <w:ind w:left="2520" w:hanging="360"/>
      </w:pPr>
    </w:lvl>
    <w:lvl w:ilvl="4" w:tplc="14CC50BE" w:tentative="1">
      <w:start w:val="1"/>
      <w:numFmt w:val="lowerLetter"/>
      <w:lvlText w:val="%5."/>
      <w:lvlJc w:val="left"/>
      <w:pPr>
        <w:ind w:left="3240" w:hanging="360"/>
      </w:pPr>
    </w:lvl>
    <w:lvl w:ilvl="5" w:tplc="1BB2F2EE" w:tentative="1">
      <w:start w:val="1"/>
      <w:numFmt w:val="lowerRoman"/>
      <w:lvlText w:val="%6."/>
      <w:lvlJc w:val="right"/>
      <w:pPr>
        <w:ind w:left="3960" w:hanging="180"/>
      </w:pPr>
    </w:lvl>
    <w:lvl w:ilvl="6" w:tplc="26E20942" w:tentative="1">
      <w:start w:val="1"/>
      <w:numFmt w:val="decimal"/>
      <w:lvlText w:val="%7."/>
      <w:lvlJc w:val="left"/>
      <w:pPr>
        <w:ind w:left="4680" w:hanging="360"/>
      </w:pPr>
    </w:lvl>
    <w:lvl w:ilvl="7" w:tplc="9A64734A" w:tentative="1">
      <w:start w:val="1"/>
      <w:numFmt w:val="lowerLetter"/>
      <w:lvlText w:val="%8."/>
      <w:lvlJc w:val="left"/>
      <w:pPr>
        <w:ind w:left="5400" w:hanging="360"/>
      </w:pPr>
    </w:lvl>
    <w:lvl w:ilvl="8" w:tplc="4A40F7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480621">
    <w:abstractNumId w:val="9"/>
  </w:num>
  <w:num w:numId="2" w16cid:durableId="1526870653">
    <w:abstractNumId w:val="7"/>
  </w:num>
  <w:num w:numId="3" w16cid:durableId="570237319">
    <w:abstractNumId w:val="6"/>
  </w:num>
  <w:num w:numId="4" w16cid:durableId="1554198102">
    <w:abstractNumId w:val="5"/>
  </w:num>
  <w:num w:numId="5" w16cid:durableId="1147481074">
    <w:abstractNumId w:val="4"/>
  </w:num>
  <w:num w:numId="6" w16cid:durableId="236862142">
    <w:abstractNumId w:val="12"/>
  </w:num>
  <w:num w:numId="7" w16cid:durableId="1038629834">
    <w:abstractNumId w:val="11"/>
  </w:num>
  <w:num w:numId="8" w16cid:durableId="507527928">
    <w:abstractNumId w:val="10"/>
  </w:num>
  <w:num w:numId="9" w16cid:durableId="650328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671882">
    <w:abstractNumId w:val="13"/>
  </w:num>
  <w:num w:numId="11" w16cid:durableId="355162477">
    <w:abstractNumId w:val="8"/>
  </w:num>
  <w:num w:numId="12" w16cid:durableId="1637417660">
    <w:abstractNumId w:val="3"/>
  </w:num>
  <w:num w:numId="13" w16cid:durableId="1843356235">
    <w:abstractNumId w:val="2"/>
  </w:num>
  <w:num w:numId="14" w16cid:durableId="188154178">
    <w:abstractNumId w:val="1"/>
  </w:num>
  <w:num w:numId="15" w16cid:durableId="198311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62BD"/>
    <w:rsid w:val="000272F6"/>
    <w:rsid w:val="00037AC4"/>
    <w:rsid w:val="000423BF"/>
    <w:rsid w:val="0004755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45AD"/>
    <w:rsid w:val="003D1567"/>
    <w:rsid w:val="003D5D3A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675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141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4264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F47"/>
    <w:rsid w:val="00CD7D97"/>
    <w:rsid w:val="00CE3EE6"/>
    <w:rsid w:val="00CE4BA1"/>
    <w:rsid w:val="00CF77CE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A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AN/23_12602_00_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point@international.gc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8c57fe4d-5045-479f-a514-7b1c3a82683e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66600CF-92E8-4E51-A8D0-CA14C283858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2023-09-26T10:53:00Z</dcterms:created>
  <dcterms:modified xsi:type="dcterms:W3CDTF">2023-09-26T12:06:00Z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G/SPS/N/CAN/1532</vt:lpwstr>
  </property>
  <property fmtid="{D5CDD505-2E9C-101B-9397-08002B2CF9AE}" pid="3" name="TitusGUID">
    <vt:lpwstr>8c57fe4d-5045-479f-a514-7b1c3a82683e</vt:lpwstr>
  </property>
  <property fmtid="{D5CDD505-2E9C-101B-9397-08002B2CF9AE}" pid="4" name="WTOCLASSIFICATION">
    <vt:lpwstr>WTO OFFICIAL</vt:lpwstr>
  </property>
</Properties>
</file>