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E5C6" w14:textId="261586CE" w:rsidR="00B91FF3" w:rsidRPr="00B46B7B" w:rsidRDefault="00B46B7B" w:rsidP="00B46B7B">
      <w:pPr>
        <w:pStyle w:val="Title"/>
        <w:rPr>
          <w:caps w:val="0"/>
          <w:kern w:val="0"/>
        </w:rPr>
      </w:pPr>
      <w:bookmarkStart w:id="16" w:name="_Hlk157517151"/>
      <w:r w:rsidRPr="00B46B7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B46B7B" w:rsidRPr="00B46B7B" w14:paraId="3E9F9F5D" w14:textId="77777777" w:rsidTr="00B46B7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73C65A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D5A56" w14:textId="4A332B0C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Notifying Member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rPr>
                <w:u w:val="single"/>
              </w:rPr>
              <w:t>C</w:t>
            </w:r>
            <w:r w:rsidRPr="00B46B7B">
              <w:rPr>
                <w:u w:val="single"/>
              </w:rPr>
              <w:t>HILE</w:t>
            </w:r>
          </w:p>
          <w:p w14:paraId="12CF87F6" w14:textId="77777777" w:rsidR="00B91FF3" w:rsidRPr="00B46B7B" w:rsidRDefault="00E575A7" w:rsidP="00B46B7B">
            <w:pPr>
              <w:spacing w:after="120"/>
              <w:rPr>
                <w:b/>
              </w:rPr>
            </w:pPr>
            <w:r w:rsidRPr="00B46B7B">
              <w:rPr>
                <w:b/>
              </w:rPr>
              <w:t>If applicable, name of local government involved:</w:t>
            </w:r>
          </w:p>
        </w:tc>
      </w:tr>
      <w:tr w:rsidR="00B46B7B" w:rsidRPr="00B46B7B" w14:paraId="6F16C059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19911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9D255" w14:textId="759381D0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Agency responsible</w:t>
            </w:r>
            <w:r w:rsidR="00B46B7B" w:rsidRPr="00B46B7B">
              <w:rPr>
                <w:b/>
              </w:rPr>
              <w:t xml:space="preserve">: </w:t>
            </w:r>
            <w:proofErr w:type="spellStart"/>
            <w:r w:rsidR="00B46B7B" w:rsidRPr="00B46B7B">
              <w:rPr>
                <w:i/>
                <w:iCs/>
              </w:rPr>
              <w:t>S</w:t>
            </w:r>
            <w:r w:rsidRPr="00B46B7B">
              <w:rPr>
                <w:i/>
                <w:iCs/>
              </w:rPr>
              <w:t>ervicio</w:t>
            </w:r>
            <w:proofErr w:type="spellEnd"/>
            <w:r w:rsidRPr="00B46B7B">
              <w:rPr>
                <w:i/>
                <w:iCs/>
              </w:rPr>
              <w:t xml:space="preserve"> </w:t>
            </w:r>
            <w:proofErr w:type="spellStart"/>
            <w:r w:rsidRPr="00B46B7B">
              <w:rPr>
                <w:i/>
                <w:iCs/>
              </w:rPr>
              <w:t>Agrícola</w:t>
            </w:r>
            <w:proofErr w:type="spellEnd"/>
            <w:r w:rsidRPr="00B46B7B">
              <w:rPr>
                <w:i/>
                <w:iCs/>
              </w:rPr>
              <w:t xml:space="preserve"> y </w:t>
            </w:r>
            <w:proofErr w:type="spellStart"/>
            <w:r w:rsidRPr="00B46B7B">
              <w:rPr>
                <w:i/>
                <w:iCs/>
              </w:rPr>
              <w:t>Ganadero</w:t>
            </w:r>
            <w:proofErr w:type="spellEnd"/>
            <w:r w:rsidRPr="00B46B7B">
              <w:t>, SAG (Agriculture and Livestock Service)</w:t>
            </w:r>
          </w:p>
        </w:tc>
      </w:tr>
      <w:tr w:rsidR="00B46B7B" w:rsidRPr="00B46B7B" w14:paraId="2815C758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DFC62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824BA" w14:textId="1EA8B740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Products covered (provide tariff item number(s) as specified in national schedules deposited with the WTO</w:t>
            </w:r>
            <w:r w:rsidR="00B46B7B" w:rsidRPr="00B46B7B">
              <w:rPr>
                <w:b/>
              </w:rPr>
              <w:t>; I</w:t>
            </w:r>
            <w:r w:rsidRPr="00B46B7B">
              <w:rPr>
                <w:b/>
              </w:rPr>
              <w:t>CS numbers should be provided in addition, where applicable)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rPr>
                <w:i/>
              </w:rPr>
              <w:t>M</w:t>
            </w:r>
            <w:r w:rsidRPr="00B46B7B">
              <w:rPr>
                <w:i/>
              </w:rPr>
              <w:t>usa</w:t>
            </w:r>
            <w:r w:rsidRPr="00B46B7B">
              <w:t xml:space="preserve"> spp. (banana)</w:t>
            </w:r>
          </w:p>
        </w:tc>
      </w:tr>
      <w:tr w:rsidR="00B46B7B" w:rsidRPr="00B46B7B" w14:paraId="5A670FCA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D314A" w14:textId="77777777" w:rsidR="00B91FF3" w:rsidRPr="00B46B7B" w:rsidRDefault="00E575A7" w:rsidP="00B46B7B">
            <w:pPr>
              <w:spacing w:before="120" w:after="120"/>
              <w:rPr>
                <w:b/>
              </w:rPr>
            </w:pPr>
            <w:r w:rsidRPr="00B46B7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8D82C" w14:textId="77777777" w:rsidR="00B91FF3" w:rsidRPr="00B46B7B" w:rsidRDefault="00E575A7" w:rsidP="00B46B7B">
            <w:pPr>
              <w:spacing w:before="120" w:after="120"/>
              <w:rPr>
                <w:b/>
              </w:rPr>
            </w:pPr>
            <w:r w:rsidRPr="00B46B7B">
              <w:rPr>
                <w:b/>
              </w:rPr>
              <w:t>Regions or countries likely to be affected, to the extent relevant or practicable:</w:t>
            </w:r>
          </w:p>
          <w:p w14:paraId="5579E63A" w14:textId="143FB9BB" w:rsidR="008E22AB" w:rsidRPr="00B46B7B" w:rsidRDefault="00B46B7B" w:rsidP="00B46B7B">
            <w:pPr>
              <w:spacing w:after="120"/>
              <w:ind w:left="607" w:hanging="607"/>
              <w:rPr>
                <w:b/>
              </w:rPr>
            </w:pPr>
            <w:r w:rsidRPr="00B46B7B">
              <w:rPr>
                <w:b/>
              </w:rPr>
              <w:t>[ ]</w:t>
            </w:r>
            <w:r w:rsidR="008E22AB" w:rsidRPr="00B46B7B">
              <w:rPr>
                <w:b/>
              </w:rPr>
              <w:tab/>
            </w:r>
            <w:r w:rsidR="008E22AB" w:rsidRPr="00B46B7B">
              <w:rPr>
                <w:b/>
                <w:bCs/>
              </w:rPr>
              <w:t>All trading partners</w:t>
            </w:r>
          </w:p>
          <w:p w14:paraId="40821B88" w14:textId="7629B8A8" w:rsidR="00B91FF3" w:rsidRPr="00B46B7B" w:rsidRDefault="00E575A7" w:rsidP="00B46B7B">
            <w:pPr>
              <w:spacing w:after="120"/>
              <w:ind w:left="607" w:hanging="607"/>
              <w:rPr>
                <w:b/>
              </w:rPr>
            </w:pPr>
            <w:r w:rsidRPr="00B46B7B">
              <w:rPr>
                <w:b/>
              </w:rPr>
              <w:t>[X]</w:t>
            </w:r>
            <w:r w:rsidRPr="00B46B7B">
              <w:rPr>
                <w:b/>
              </w:rPr>
              <w:tab/>
              <w:t>Specific regions or countries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t>P</w:t>
            </w:r>
            <w:r w:rsidRPr="00B46B7B">
              <w:t>araguay</w:t>
            </w:r>
          </w:p>
        </w:tc>
      </w:tr>
      <w:tr w:rsidR="00B46B7B" w:rsidRPr="00B46B7B" w14:paraId="1D714671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59AFD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7B740" w14:textId="562E23E3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Title of the notified document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t>E</w:t>
            </w:r>
            <w:r w:rsidRPr="00B46B7B">
              <w:t xml:space="preserve">xempt Resolution </w:t>
            </w:r>
            <w:r w:rsidR="00B46B7B" w:rsidRPr="00B46B7B">
              <w:t xml:space="preserve">No. </w:t>
            </w:r>
            <w:r w:rsidRPr="00B46B7B">
              <w:t>568/2024</w:t>
            </w:r>
            <w:r w:rsidR="00B41618" w:rsidRPr="00B46B7B">
              <w:t>,</w:t>
            </w:r>
            <w:r w:rsidRPr="00B46B7B">
              <w:t xml:space="preserve"> verif</w:t>
            </w:r>
            <w:r w:rsidR="00B41618" w:rsidRPr="00B46B7B">
              <w:t>ying</w:t>
            </w:r>
            <w:r w:rsidRPr="00B46B7B">
              <w:t xml:space="preserve"> compliance with the phytosanitary certification process for the export of fresh </w:t>
            </w:r>
            <w:r w:rsidRPr="00B46B7B">
              <w:rPr>
                <w:i/>
                <w:iCs/>
              </w:rPr>
              <w:t>Musa</w:t>
            </w:r>
            <w:r w:rsidR="00B46B7B" w:rsidRPr="00B46B7B">
              <w:t xml:space="preserve"> </w:t>
            </w:r>
            <w:r w:rsidRPr="00B46B7B">
              <w:t>spp. (banana) fruits from Paraguay to Chile, pursuant to SAG Resolution No.</w:t>
            </w:r>
            <w:r w:rsidR="00B46B7B" w:rsidRPr="00B46B7B">
              <w:t xml:space="preserve"> </w:t>
            </w:r>
            <w:r w:rsidRPr="00B46B7B">
              <w:t>146 of 2022</w:t>
            </w:r>
            <w:r w:rsidR="00B46B7B" w:rsidRPr="00B46B7B">
              <w:t xml:space="preserve">. </w:t>
            </w:r>
            <w:r w:rsidR="00B46B7B" w:rsidRPr="00B46B7B">
              <w:rPr>
                <w:b/>
                <w:bCs/>
              </w:rPr>
              <w:t>L</w:t>
            </w:r>
            <w:r w:rsidRPr="00B46B7B">
              <w:rPr>
                <w:b/>
                <w:bCs/>
              </w:rPr>
              <w:t>anguage(s)</w:t>
            </w:r>
            <w:r w:rsidR="00B46B7B" w:rsidRPr="00B46B7B">
              <w:rPr>
                <w:b/>
                <w:bCs/>
              </w:rPr>
              <w:t xml:space="preserve">: </w:t>
            </w:r>
            <w:r w:rsidR="00B46B7B" w:rsidRPr="00B46B7B">
              <w:t>S</w:t>
            </w:r>
            <w:r w:rsidRPr="00B46B7B">
              <w:t xml:space="preserve">panish </w:t>
            </w:r>
            <w:r w:rsidRPr="00B46B7B">
              <w:rPr>
                <w:b/>
                <w:bCs/>
              </w:rPr>
              <w:t>Number of pages</w:t>
            </w:r>
            <w:r w:rsidR="00B46B7B" w:rsidRPr="00B46B7B">
              <w:rPr>
                <w:b/>
                <w:bCs/>
              </w:rPr>
              <w:t xml:space="preserve">: </w:t>
            </w:r>
            <w:r w:rsidR="00B46B7B" w:rsidRPr="00B46B7B">
              <w:t>3</w:t>
            </w:r>
          </w:p>
          <w:p w14:paraId="742DD5D5" w14:textId="5CFDF1DD" w:rsidR="00B91FF3" w:rsidRPr="00B46B7B" w:rsidRDefault="00BC177C" w:rsidP="00B46B7B">
            <w:pPr>
              <w:spacing w:after="120"/>
              <w:rPr>
                <w:rStyle w:val="Hyperlink"/>
              </w:rPr>
            </w:pPr>
            <w:hyperlink r:id="rId8" w:tgtFrame="_blank" w:history="1">
              <w:r w:rsidR="00B46B7B" w:rsidRPr="00B46B7B">
                <w:rPr>
                  <w:rStyle w:val="Hyperlink"/>
                </w:rPr>
                <w:t>https://members.wto.org/crnattachments/2024/SPS/CHL/24_00861_00_s.pdf</w:t>
              </w:r>
            </w:hyperlink>
          </w:p>
        </w:tc>
      </w:tr>
      <w:tr w:rsidR="00B46B7B" w:rsidRPr="00B46B7B" w14:paraId="788B1B49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80C7C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3A3B3" w14:textId="494E6A0C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Description of content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t>T</w:t>
            </w:r>
            <w:r w:rsidRPr="00B46B7B">
              <w:t xml:space="preserve">he notified resolution verifies phytosanitary certification compliance for the export of fresh </w:t>
            </w:r>
            <w:r w:rsidRPr="00B46B7B">
              <w:rPr>
                <w:i/>
                <w:iCs/>
              </w:rPr>
              <w:t>Musa</w:t>
            </w:r>
            <w:r w:rsidRPr="00B46B7B">
              <w:t xml:space="preserve"> spp. (banana) fruit from Paraguay to Chile</w:t>
            </w:r>
            <w:r w:rsidR="00B46B7B" w:rsidRPr="00B46B7B">
              <w:t>. T</w:t>
            </w:r>
            <w:r w:rsidRPr="00B46B7B">
              <w:t xml:space="preserve">he resolution deems Paraguay's phytosanitary certification process to be in compliance with the characteristics of the programme for exports to Chile, and also allows for compliance with SAG Resolution </w:t>
            </w:r>
            <w:r w:rsidR="00B46B7B" w:rsidRPr="00B46B7B">
              <w:t xml:space="preserve">No. </w:t>
            </w:r>
            <w:r w:rsidRPr="00B46B7B">
              <w:t>146 of 2022, which establishes phytosanitary requirements for the importation of fresh bananas into Chile.</w:t>
            </w:r>
          </w:p>
          <w:p w14:paraId="67DBDBC6" w14:textId="77777777" w:rsidR="006F6FD8" w:rsidRPr="00B46B7B" w:rsidRDefault="00E575A7" w:rsidP="00B46B7B">
            <w:pPr>
              <w:spacing w:before="120" w:after="120"/>
            </w:pPr>
            <w:r w:rsidRPr="00B46B7B">
              <w:t>Further details can be found in the document attached to this notification.</w:t>
            </w:r>
          </w:p>
        </w:tc>
      </w:tr>
      <w:tr w:rsidR="00B46B7B" w:rsidRPr="00B46B7B" w14:paraId="526FACF5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2AFFE" w14:textId="77777777" w:rsidR="00B91FF3" w:rsidRPr="00B46B7B" w:rsidRDefault="00E575A7" w:rsidP="00B46B7B">
            <w:pPr>
              <w:spacing w:before="120" w:after="120"/>
              <w:rPr>
                <w:b/>
              </w:rPr>
            </w:pPr>
            <w:r w:rsidRPr="00B46B7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6491C" w14:textId="12BFDCF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Objective and rationale</w:t>
            </w:r>
            <w:r w:rsidR="00B46B7B" w:rsidRPr="00B46B7B">
              <w:rPr>
                <w:b/>
              </w:rPr>
              <w:t>: [ ]</w:t>
            </w:r>
            <w:r w:rsidRPr="00B46B7B">
              <w:rPr>
                <w:b/>
              </w:rPr>
              <w:t xml:space="preserve"> food safety, </w:t>
            </w:r>
            <w:r w:rsidR="00B46B7B" w:rsidRPr="00B46B7B">
              <w:rPr>
                <w:b/>
              </w:rPr>
              <w:t>[ ]</w:t>
            </w:r>
            <w:r w:rsidRPr="00B46B7B">
              <w:rPr>
                <w:b/>
              </w:rPr>
              <w:t xml:space="preserve"> animal health, [X] plant protection, </w:t>
            </w:r>
            <w:r w:rsidR="00B46B7B" w:rsidRPr="00B46B7B">
              <w:rPr>
                <w:b/>
              </w:rPr>
              <w:t>[ ]</w:t>
            </w:r>
            <w:r w:rsidRPr="00B46B7B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B46B7B" w:rsidRPr="00B46B7B" w14:paraId="648357A7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B2186" w14:textId="77777777" w:rsidR="00B91FF3" w:rsidRPr="00B46B7B" w:rsidRDefault="00E575A7" w:rsidP="00B46B7B">
            <w:pPr>
              <w:spacing w:before="120" w:after="120"/>
              <w:rPr>
                <w:b/>
              </w:rPr>
            </w:pPr>
            <w:r w:rsidRPr="00B46B7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1E872" w14:textId="2D60CCF7" w:rsidR="008E22AB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Is there a relevant international standard</w:t>
            </w:r>
            <w:r w:rsidR="00B46B7B" w:rsidRPr="00B46B7B">
              <w:rPr>
                <w:b/>
              </w:rPr>
              <w:t>? I</w:t>
            </w:r>
            <w:r w:rsidRPr="00B46B7B">
              <w:rPr>
                <w:b/>
              </w:rPr>
              <w:t>f so, identify the standard:</w:t>
            </w:r>
          </w:p>
          <w:p w14:paraId="134F444B" w14:textId="62B3B384" w:rsidR="008E22AB" w:rsidRPr="00B46B7B" w:rsidRDefault="00B46B7B" w:rsidP="00B46B7B">
            <w:pPr>
              <w:spacing w:after="120"/>
              <w:ind w:left="720" w:hanging="720"/>
            </w:pPr>
            <w:r w:rsidRPr="00B46B7B">
              <w:rPr>
                <w:b/>
              </w:rPr>
              <w:t>[ ]</w:t>
            </w:r>
            <w:r w:rsidR="008E22AB" w:rsidRPr="00B46B7B">
              <w:rPr>
                <w:b/>
              </w:rPr>
              <w:tab/>
            </w:r>
            <w:r w:rsidR="008E22AB" w:rsidRPr="00B46B7B">
              <w:rPr>
                <w:b/>
                <w:bCs/>
              </w:rPr>
              <w:t xml:space="preserve">Codex Alimentarius Commission </w:t>
            </w:r>
            <w:r w:rsidR="008E22AB" w:rsidRPr="00B46B7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E22AB" w:rsidRPr="00B46B7B">
              <w:rPr>
                <w:b/>
                <w:bCs/>
              </w:rPr>
              <w:t>:</w:t>
            </w:r>
          </w:p>
          <w:p w14:paraId="62FBB3C8" w14:textId="0A13984A" w:rsidR="008E22AB" w:rsidRPr="00B46B7B" w:rsidRDefault="00B46B7B" w:rsidP="00B46B7B">
            <w:pPr>
              <w:spacing w:after="120"/>
              <w:ind w:left="720" w:hanging="720"/>
            </w:pPr>
            <w:r w:rsidRPr="00B46B7B">
              <w:rPr>
                <w:b/>
              </w:rPr>
              <w:t>[ ]</w:t>
            </w:r>
            <w:r w:rsidR="008E22AB" w:rsidRPr="00B46B7B">
              <w:rPr>
                <w:b/>
              </w:rPr>
              <w:tab/>
              <w:t xml:space="preserve">World Organisation for Animal Health (OIE) </w:t>
            </w:r>
            <w:r w:rsidR="008E22AB" w:rsidRPr="00B46B7B">
              <w:rPr>
                <w:b/>
                <w:i/>
                <w:iCs/>
              </w:rPr>
              <w:t>(</w:t>
            </w:r>
            <w:r w:rsidRPr="00B46B7B">
              <w:rPr>
                <w:b/>
                <w:i/>
                <w:iCs/>
              </w:rPr>
              <w:t>e.g. T</w:t>
            </w:r>
            <w:r w:rsidR="008E22AB" w:rsidRPr="00B46B7B">
              <w:rPr>
                <w:b/>
                <w:i/>
                <w:iCs/>
              </w:rPr>
              <w:t>errestrial or Aquatic Animal Health Code, chapter number)</w:t>
            </w:r>
            <w:r w:rsidR="008E22AB" w:rsidRPr="00B46B7B">
              <w:rPr>
                <w:b/>
              </w:rPr>
              <w:t>:</w:t>
            </w:r>
          </w:p>
          <w:p w14:paraId="6D2CE4E2" w14:textId="16B8B6C1" w:rsidR="00B91FF3" w:rsidRPr="00B46B7B" w:rsidRDefault="00E575A7" w:rsidP="00B46B7B">
            <w:pPr>
              <w:spacing w:after="120"/>
              <w:ind w:left="720" w:hanging="720"/>
            </w:pPr>
            <w:r w:rsidRPr="00B46B7B">
              <w:rPr>
                <w:b/>
              </w:rPr>
              <w:t>[X]</w:t>
            </w:r>
            <w:r w:rsidRPr="00B46B7B">
              <w:rPr>
                <w:b/>
              </w:rPr>
              <w:tab/>
              <w:t xml:space="preserve">International Plant Protection Convention </w:t>
            </w:r>
            <w:r w:rsidRPr="00B46B7B">
              <w:rPr>
                <w:b/>
                <w:i/>
                <w:iCs/>
              </w:rPr>
              <w:t>(</w:t>
            </w:r>
            <w:r w:rsidR="00B46B7B" w:rsidRPr="00B46B7B">
              <w:rPr>
                <w:b/>
                <w:i/>
                <w:iCs/>
              </w:rPr>
              <w:t xml:space="preserve">e.g. </w:t>
            </w:r>
            <w:proofErr w:type="spellStart"/>
            <w:r w:rsidR="00B46B7B" w:rsidRPr="00B46B7B">
              <w:rPr>
                <w:b/>
                <w:i/>
                <w:iCs/>
              </w:rPr>
              <w:t>I</w:t>
            </w:r>
            <w:r w:rsidRPr="00B46B7B">
              <w:rPr>
                <w:b/>
                <w:i/>
                <w:iCs/>
              </w:rPr>
              <w:t>SPM</w:t>
            </w:r>
            <w:proofErr w:type="spellEnd"/>
            <w:r w:rsidRPr="00B46B7B">
              <w:rPr>
                <w:b/>
                <w:i/>
                <w:iCs/>
              </w:rPr>
              <w:t xml:space="preserve"> No.)</w:t>
            </w:r>
            <w:r w:rsidR="00B46B7B" w:rsidRPr="00B46B7B">
              <w:rPr>
                <w:b/>
              </w:rPr>
              <w:t xml:space="preserve">: </w:t>
            </w:r>
            <w:proofErr w:type="spellStart"/>
            <w:r w:rsidR="00B46B7B" w:rsidRPr="00B46B7B">
              <w:t>I</w:t>
            </w:r>
            <w:r w:rsidRPr="00B46B7B">
              <w:t>SPM</w:t>
            </w:r>
            <w:proofErr w:type="spellEnd"/>
            <w:r w:rsidRPr="00B46B7B">
              <w:t xml:space="preserve"> </w:t>
            </w:r>
            <w:r w:rsidR="00B46B7B" w:rsidRPr="00B46B7B">
              <w:t xml:space="preserve">No. </w:t>
            </w:r>
            <w:r w:rsidRPr="00B46B7B">
              <w:t>1</w:t>
            </w:r>
          </w:p>
          <w:p w14:paraId="6E559B26" w14:textId="289FA03E" w:rsidR="00B91FF3" w:rsidRPr="00B46B7B" w:rsidRDefault="00B46B7B" w:rsidP="00B46B7B">
            <w:pPr>
              <w:spacing w:after="120"/>
              <w:ind w:left="720" w:hanging="720"/>
            </w:pPr>
            <w:r w:rsidRPr="00B46B7B">
              <w:rPr>
                <w:b/>
              </w:rPr>
              <w:t>[ ]</w:t>
            </w:r>
            <w:r w:rsidR="008E22AB" w:rsidRPr="00B46B7B">
              <w:rPr>
                <w:b/>
              </w:rPr>
              <w:tab/>
              <w:t>None</w:t>
            </w:r>
          </w:p>
          <w:p w14:paraId="652DF41E" w14:textId="77777777" w:rsidR="00B91FF3" w:rsidRPr="00B46B7B" w:rsidRDefault="00E575A7" w:rsidP="00B46B7B">
            <w:pPr>
              <w:spacing w:before="240" w:after="120"/>
              <w:rPr>
                <w:b/>
              </w:rPr>
            </w:pPr>
            <w:r w:rsidRPr="00B46B7B">
              <w:rPr>
                <w:b/>
              </w:rPr>
              <w:t>Does this proposed regulation conform to the relevant international standard?</w:t>
            </w:r>
          </w:p>
          <w:p w14:paraId="2EFB11B8" w14:textId="560D0255" w:rsidR="00B91FF3" w:rsidRPr="00B46B7B" w:rsidRDefault="00E575A7" w:rsidP="00B46B7B">
            <w:pPr>
              <w:spacing w:after="120"/>
              <w:rPr>
                <w:bCs/>
              </w:rPr>
            </w:pPr>
            <w:r w:rsidRPr="00B46B7B">
              <w:rPr>
                <w:b/>
              </w:rPr>
              <w:t xml:space="preserve">[X] Yes </w:t>
            </w:r>
            <w:r w:rsidR="00B46B7B" w:rsidRPr="00B46B7B">
              <w:rPr>
                <w:b/>
              </w:rPr>
              <w:t>[ ]</w:t>
            </w:r>
            <w:r w:rsidRPr="00B46B7B">
              <w:rPr>
                <w:b/>
              </w:rPr>
              <w:t xml:space="preserve"> No</w:t>
            </w:r>
          </w:p>
          <w:p w14:paraId="70E38C1E" w14:textId="77777777" w:rsidR="00B91FF3" w:rsidRPr="00B46B7B" w:rsidRDefault="00E575A7" w:rsidP="00B46B7B">
            <w:pPr>
              <w:spacing w:after="120"/>
              <w:rPr>
                <w:b/>
              </w:rPr>
            </w:pPr>
            <w:r w:rsidRPr="00B46B7B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B46B7B" w:rsidRPr="00B46B7B" w14:paraId="10E853AD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68C25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B1F30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Other relevant documents and language(s) in which these are available:</w:t>
            </w:r>
          </w:p>
        </w:tc>
      </w:tr>
      <w:tr w:rsidR="00B46B7B" w:rsidRPr="00B46B7B" w14:paraId="57175A3B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EC227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B35BF" w14:textId="2EBFDA92" w:rsidR="00B91FF3" w:rsidRPr="00B46B7B" w:rsidRDefault="00E575A7" w:rsidP="00B46B7B">
            <w:pPr>
              <w:spacing w:before="120" w:after="120"/>
              <w:rPr>
                <w:bCs/>
              </w:rPr>
            </w:pPr>
            <w:r w:rsidRPr="00B46B7B">
              <w:rPr>
                <w:b/>
              </w:rPr>
              <w:t xml:space="preserve">Proposed date of adoption </w:t>
            </w:r>
            <w:r w:rsidRPr="00B46B7B">
              <w:rPr>
                <w:b/>
                <w:i/>
                <w:iCs/>
              </w:rPr>
              <w:t>(dd/mm/</w:t>
            </w:r>
            <w:proofErr w:type="spellStart"/>
            <w:r w:rsidRPr="00B46B7B">
              <w:rPr>
                <w:b/>
                <w:i/>
                <w:iCs/>
              </w:rPr>
              <w:t>yy</w:t>
            </w:r>
            <w:proofErr w:type="spellEnd"/>
            <w:r w:rsidRPr="00B46B7B">
              <w:rPr>
                <w:b/>
                <w:i/>
                <w:iCs/>
              </w:rPr>
              <w:t>)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t>29 January 2</w:t>
            </w:r>
            <w:r w:rsidRPr="00B46B7B">
              <w:t>024</w:t>
            </w:r>
          </w:p>
          <w:p w14:paraId="6DD9C995" w14:textId="2BAEC51F" w:rsidR="00B91FF3" w:rsidRPr="00B46B7B" w:rsidRDefault="00E575A7" w:rsidP="00B46B7B">
            <w:pPr>
              <w:spacing w:after="120"/>
            </w:pPr>
            <w:r w:rsidRPr="00B46B7B">
              <w:rPr>
                <w:b/>
                <w:bCs/>
              </w:rPr>
              <w:t xml:space="preserve">Proposed date of publication </w:t>
            </w:r>
            <w:r w:rsidRPr="00B46B7B">
              <w:rPr>
                <w:b/>
                <w:bCs/>
                <w:i/>
                <w:iCs/>
              </w:rPr>
              <w:t>(dd/mm/</w:t>
            </w:r>
            <w:proofErr w:type="spellStart"/>
            <w:r w:rsidRPr="00B46B7B">
              <w:rPr>
                <w:b/>
                <w:bCs/>
                <w:i/>
                <w:iCs/>
              </w:rPr>
              <w:t>yy</w:t>
            </w:r>
            <w:proofErr w:type="spellEnd"/>
            <w:r w:rsidRPr="00B46B7B">
              <w:rPr>
                <w:b/>
                <w:bCs/>
                <w:i/>
                <w:iCs/>
              </w:rPr>
              <w:t>)</w:t>
            </w:r>
            <w:r w:rsidR="00B46B7B" w:rsidRPr="00B46B7B">
              <w:rPr>
                <w:b/>
                <w:bCs/>
              </w:rPr>
              <w:t xml:space="preserve">: </w:t>
            </w:r>
            <w:r w:rsidR="00B46B7B" w:rsidRPr="00B46B7B">
              <w:t>29 January 2</w:t>
            </w:r>
            <w:r w:rsidRPr="00B46B7B">
              <w:t>024</w:t>
            </w:r>
          </w:p>
        </w:tc>
      </w:tr>
      <w:tr w:rsidR="00B46B7B" w:rsidRPr="00B46B7B" w14:paraId="3F4BD8CC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D6213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8482B" w14:textId="156131CF" w:rsidR="00B91FF3" w:rsidRPr="00B46B7B" w:rsidRDefault="00E575A7" w:rsidP="00B46B7B">
            <w:pPr>
              <w:spacing w:before="120" w:after="120"/>
              <w:rPr>
                <w:bCs/>
              </w:rPr>
            </w:pPr>
            <w:r w:rsidRPr="00B46B7B">
              <w:rPr>
                <w:b/>
              </w:rPr>
              <w:t>Proposed date of entry into force</w:t>
            </w:r>
            <w:r w:rsidR="00B46B7B" w:rsidRPr="00B46B7B">
              <w:rPr>
                <w:b/>
              </w:rPr>
              <w:t>: [ ]</w:t>
            </w:r>
            <w:r w:rsidRPr="00B46B7B">
              <w:rPr>
                <w:b/>
              </w:rPr>
              <w:t xml:space="preserve"> Six months from date of publication, and/or </w:t>
            </w:r>
            <w:r w:rsidRPr="00B46B7B">
              <w:rPr>
                <w:b/>
                <w:i/>
                <w:iCs/>
              </w:rPr>
              <w:t>(dd/mm/</w:t>
            </w:r>
            <w:proofErr w:type="spellStart"/>
            <w:r w:rsidRPr="00B46B7B">
              <w:rPr>
                <w:b/>
                <w:i/>
                <w:iCs/>
              </w:rPr>
              <w:t>yy</w:t>
            </w:r>
            <w:proofErr w:type="spellEnd"/>
            <w:r w:rsidRPr="00B46B7B">
              <w:rPr>
                <w:b/>
                <w:i/>
                <w:iCs/>
              </w:rPr>
              <w:t>)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t>29 January 2</w:t>
            </w:r>
            <w:r w:rsidRPr="00B46B7B">
              <w:t>024</w:t>
            </w:r>
          </w:p>
          <w:p w14:paraId="7A558E95" w14:textId="77777777" w:rsidR="00B91FF3" w:rsidRPr="00B46B7B" w:rsidRDefault="00E575A7" w:rsidP="00B46B7B">
            <w:pPr>
              <w:spacing w:after="120"/>
              <w:ind w:left="607" w:hanging="607"/>
            </w:pPr>
            <w:r w:rsidRPr="00B46B7B">
              <w:rPr>
                <w:b/>
              </w:rPr>
              <w:t>[X]</w:t>
            </w:r>
            <w:r w:rsidRPr="00B46B7B">
              <w:rPr>
                <w:b/>
              </w:rPr>
              <w:tab/>
              <w:t>Trade facilitating measure</w:t>
            </w:r>
          </w:p>
        </w:tc>
      </w:tr>
      <w:tr w:rsidR="00B46B7B" w:rsidRPr="00B46B7B" w14:paraId="6AA8011B" w14:textId="77777777" w:rsidTr="00B46B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8EEE3" w14:textId="77777777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816011" w14:textId="147E255D" w:rsidR="00B91FF3" w:rsidRPr="00B46B7B" w:rsidRDefault="00E575A7" w:rsidP="00B46B7B">
            <w:pPr>
              <w:spacing w:before="120" w:after="120"/>
            </w:pPr>
            <w:r w:rsidRPr="00B46B7B">
              <w:rPr>
                <w:b/>
              </w:rPr>
              <w:t>Final date for comments</w:t>
            </w:r>
            <w:r w:rsidR="00B46B7B" w:rsidRPr="00B46B7B">
              <w:rPr>
                <w:b/>
              </w:rPr>
              <w:t>: [ ]</w:t>
            </w:r>
            <w:r w:rsidRPr="00B46B7B">
              <w:rPr>
                <w:b/>
              </w:rPr>
              <w:t xml:space="preserve"> Sixty days from the date of circulation of the notification and/or </w:t>
            </w:r>
            <w:r w:rsidRPr="00B46B7B">
              <w:rPr>
                <w:b/>
                <w:i/>
                <w:iCs/>
              </w:rPr>
              <w:t>(dd/mm/</w:t>
            </w:r>
            <w:proofErr w:type="spellStart"/>
            <w:r w:rsidRPr="00B46B7B">
              <w:rPr>
                <w:b/>
                <w:i/>
                <w:iCs/>
              </w:rPr>
              <w:t>yy</w:t>
            </w:r>
            <w:proofErr w:type="spellEnd"/>
            <w:r w:rsidRPr="00B46B7B">
              <w:rPr>
                <w:b/>
                <w:i/>
                <w:iCs/>
              </w:rPr>
              <w:t>)</w:t>
            </w:r>
            <w:r w:rsidR="00B46B7B" w:rsidRPr="00B46B7B">
              <w:rPr>
                <w:b/>
              </w:rPr>
              <w:t xml:space="preserve">: </w:t>
            </w:r>
            <w:r w:rsidR="00B46B7B" w:rsidRPr="00B46B7B">
              <w:t>N</w:t>
            </w:r>
            <w:r w:rsidRPr="00B46B7B">
              <w:t>ot applicable</w:t>
            </w:r>
          </w:p>
          <w:p w14:paraId="6C4F51B4" w14:textId="4891F5AA" w:rsidR="008E22AB" w:rsidRPr="00B46B7B" w:rsidRDefault="00E575A7" w:rsidP="00B46B7B">
            <w:pPr>
              <w:keepNext/>
              <w:spacing w:after="120"/>
            </w:pPr>
            <w:r w:rsidRPr="00B46B7B">
              <w:rPr>
                <w:b/>
              </w:rPr>
              <w:t>Agency or authority designated to handle comments</w:t>
            </w:r>
            <w:r w:rsidR="00B46B7B" w:rsidRPr="00B46B7B">
              <w:rPr>
                <w:b/>
              </w:rPr>
              <w:t>: [</w:t>
            </w:r>
            <w:r w:rsidRPr="00B46B7B">
              <w:rPr>
                <w:b/>
              </w:rPr>
              <w:t xml:space="preserve">X] National Notification Authority, </w:t>
            </w:r>
            <w:r w:rsidR="00B46B7B" w:rsidRPr="00B46B7B">
              <w:rPr>
                <w:b/>
              </w:rPr>
              <w:t xml:space="preserve">[ ] </w:t>
            </w:r>
            <w:r w:rsidRPr="00B46B7B">
              <w:rPr>
                <w:b/>
              </w:rPr>
              <w:t>National Enquiry Point</w:t>
            </w:r>
            <w:r w:rsidR="00B46B7B" w:rsidRPr="00B46B7B">
              <w:rPr>
                <w:b/>
              </w:rPr>
              <w:t>. A</w:t>
            </w:r>
            <w:r w:rsidRPr="00B46B7B">
              <w:rPr>
                <w:b/>
              </w:rPr>
              <w:t>ddress, fax number and email address (if available) of other body:</w:t>
            </w:r>
          </w:p>
          <w:p w14:paraId="39FE44F3" w14:textId="7B1CC719" w:rsidR="006F6FD8" w:rsidRPr="00B46B7B" w:rsidRDefault="00E575A7" w:rsidP="00B46B7B">
            <w:pPr>
              <w:keepNext/>
              <w:spacing w:after="120"/>
            </w:pPr>
            <w:r w:rsidRPr="00B46B7B">
              <w:t xml:space="preserve">Email: </w:t>
            </w:r>
            <w:hyperlink r:id="rId9" w:history="1">
              <w:r w:rsidR="00B46B7B" w:rsidRPr="00B46B7B">
                <w:rPr>
                  <w:rStyle w:val="Hyperlink"/>
                </w:rPr>
                <w:t>sps.chile@sag.gob.cl</w:t>
              </w:r>
            </w:hyperlink>
          </w:p>
        </w:tc>
      </w:tr>
      <w:tr w:rsidR="00CD4BE0" w:rsidRPr="00B46B7B" w14:paraId="466EE578" w14:textId="77777777" w:rsidTr="00B46B7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F590D" w14:textId="77777777" w:rsidR="00B91FF3" w:rsidRPr="00B46B7B" w:rsidRDefault="00E575A7" w:rsidP="00B46B7B">
            <w:pPr>
              <w:keepNext/>
              <w:keepLines/>
              <w:spacing w:before="120" w:after="120"/>
            </w:pPr>
            <w:r w:rsidRPr="00B46B7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8254E" w14:textId="2693B522" w:rsidR="008E22AB" w:rsidRPr="00B46B7B" w:rsidRDefault="00E575A7" w:rsidP="00B46B7B">
            <w:pPr>
              <w:keepNext/>
              <w:keepLines/>
              <w:spacing w:before="120" w:after="120"/>
            </w:pPr>
            <w:r w:rsidRPr="00B46B7B">
              <w:rPr>
                <w:b/>
              </w:rPr>
              <w:t>Text(s) available from</w:t>
            </w:r>
            <w:r w:rsidR="00B46B7B" w:rsidRPr="00B46B7B">
              <w:rPr>
                <w:b/>
              </w:rPr>
              <w:t>: [</w:t>
            </w:r>
            <w:r w:rsidRPr="00B46B7B">
              <w:rPr>
                <w:b/>
              </w:rPr>
              <w:t xml:space="preserve">X] National Notification Authority, </w:t>
            </w:r>
            <w:r w:rsidR="00B46B7B" w:rsidRPr="00B46B7B">
              <w:rPr>
                <w:b/>
              </w:rPr>
              <w:t xml:space="preserve">[ ] </w:t>
            </w:r>
            <w:r w:rsidRPr="00B46B7B">
              <w:rPr>
                <w:b/>
              </w:rPr>
              <w:t>National Enquiry Point</w:t>
            </w:r>
            <w:r w:rsidR="00B46B7B" w:rsidRPr="00B46B7B">
              <w:rPr>
                <w:b/>
              </w:rPr>
              <w:t>. A</w:t>
            </w:r>
            <w:r w:rsidRPr="00B46B7B">
              <w:rPr>
                <w:b/>
              </w:rPr>
              <w:t>ddress, fax number and email address (if available) of other body:</w:t>
            </w:r>
          </w:p>
          <w:p w14:paraId="19CC1C85" w14:textId="0C94D72D" w:rsidR="006F6FD8" w:rsidRPr="00B46B7B" w:rsidRDefault="00E575A7" w:rsidP="00B46B7B">
            <w:pPr>
              <w:keepNext/>
              <w:keepLines/>
              <w:spacing w:after="120"/>
            </w:pPr>
            <w:r w:rsidRPr="00B46B7B">
              <w:t xml:space="preserve">Email: </w:t>
            </w:r>
            <w:hyperlink r:id="rId10" w:history="1">
              <w:r w:rsidR="00B46B7B" w:rsidRPr="00B46B7B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27660D8E" w14:textId="77777777" w:rsidR="00337700" w:rsidRPr="00B46B7B" w:rsidRDefault="00337700" w:rsidP="00B46B7B"/>
    <w:sectPr w:rsidR="00337700" w:rsidRPr="00B46B7B" w:rsidSect="00B46B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21C0" w14:textId="77777777" w:rsidR="00E575A7" w:rsidRPr="00B46B7B" w:rsidRDefault="00E575A7">
      <w:bookmarkStart w:id="8" w:name="_Hlk157517168"/>
      <w:bookmarkStart w:id="9" w:name="_Hlk157517169"/>
      <w:bookmarkStart w:id="10" w:name="_Hlk157518963"/>
      <w:bookmarkStart w:id="11" w:name="_Hlk157518964"/>
      <w:r w:rsidRPr="00B46B7B">
        <w:separator/>
      </w:r>
      <w:bookmarkEnd w:id="8"/>
      <w:bookmarkEnd w:id="9"/>
      <w:bookmarkEnd w:id="10"/>
      <w:bookmarkEnd w:id="11"/>
    </w:p>
  </w:endnote>
  <w:endnote w:type="continuationSeparator" w:id="0">
    <w:p w14:paraId="6DE87168" w14:textId="77777777" w:rsidR="00E575A7" w:rsidRPr="00B46B7B" w:rsidRDefault="00E575A7">
      <w:bookmarkStart w:id="12" w:name="_Hlk157517170"/>
      <w:bookmarkStart w:id="13" w:name="_Hlk157517171"/>
      <w:bookmarkStart w:id="14" w:name="_Hlk157518965"/>
      <w:bookmarkStart w:id="15" w:name="_Hlk157518966"/>
      <w:r w:rsidRPr="00B46B7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9526" w14:textId="684CAC64" w:rsidR="00B91FF3" w:rsidRPr="00B46B7B" w:rsidRDefault="00B46B7B" w:rsidP="00B46B7B">
    <w:pPr>
      <w:pStyle w:val="Footer"/>
    </w:pPr>
    <w:bookmarkStart w:id="21" w:name="_Hlk157518951"/>
    <w:bookmarkStart w:id="22" w:name="_Hlk157518952"/>
    <w:r w:rsidRPr="00B46B7B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3FA7" w14:textId="37E8965D" w:rsidR="00DD65B2" w:rsidRPr="00B46B7B" w:rsidRDefault="00B46B7B" w:rsidP="00B46B7B">
    <w:pPr>
      <w:pStyle w:val="Footer"/>
    </w:pPr>
    <w:bookmarkStart w:id="23" w:name="_Hlk157518953"/>
    <w:bookmarkStart w:id="24" w:name="_Hlk157518954"/>
    <w:r w:rsidRPr="00B46B7B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F155" w14:textId="2610A488" w:rsidR="00DD65B2" w:rsidRPr="00B46B7B" w:rsidRDefault="00B46B7B" w:rsidP="00B46B7B">
    <w:pPr>
      <w:pStyle w:val="Footer"/>
    </w:pPr>
    <w:bookmarkStart w:id="27" w:name="_Hlk157518957"/>
    <w:bookmarkStart w:id="28" w:name="_Hlk157518958"/>
    <w:r w:rsidRPr="00B46B7B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B5B7" w14:textId="77777777" w:rsidR="00E575A7" w:rsidRPr="00B46B7B" w:rsidRDefault="00E575A7">
      <w:bookmarkStart w:id="0" w:name="_Hlk157517164"/>
      <w:bookmarkStart w:id="1" w:name="_Hlk157517165"/>
      <w:bookmarkStart w:id="2" w:name="_Hlk157518959"/>
      <w:bookmarkStart w:id="3" w:name="_Hlk157518960"/>
      <w:r w:rsidRPr="00B46B7B">
        <w:separator/>
      </w:r>
      <w:bookmarkEnd w:id="0"/>
      <w:bookmarkEnd w:id="1"/>
      <w:bookmarkEnd w:id="2"/>
      <w:bookmarkEnd w:id="3"/>
    </w:p>
  </w:footnote>
  <w:footnote w:type="continuationSeparator" w:id="0">
    <w:p w14:paraId="0B00D709" w14:textId="77777777" w:rsidR="00E575A7" w:rsidRPr="00B46B7B" w:rsidRDefault="00E575A7">
      <w:bookmarkStart w:id="4" w:name="_Hlk157517166"/>
      <w:bookmarkStart w:id="5" w:name="_Hlk157517167"/>
      <w:bookmarkStart w:id="6" w:name="_Hlk157518961"/>
      <w:bookmarkStart w:id="7" w:name="_Hlk157518962"/>
      <w:r w:rsidRPr="00B46B7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2412" w14:textId="77777777" w:rsidR="00B46B7B" w:rsidRPr="00B46B7B" w:rsidRDefault="00B46B7B" w:rsidP="00B46B7B">
    <w:pPr>
      <w:pStyle w:val="Header"/>
      <w:spacing w:after="240"/>
      <w:jc w:val="center"/>
    </w:pPr>
    <w:bookmarkStart w:id="17" w:name="_Hlk157518947"/>
    <w:bookmarkStart w:id="18" w:name="_Hlk157518948"/>
    <w:r w:rsidRPr="00B46B7B">
      <w:t>G/SPS/N/</w:t>
    </w:r>
    <w:proofErr w:type="spellStart"/>
    <w:r w:rsidRPr="00B46B7B">
      <w:t>CHL</w:t>
    </w:r>
    <w:proofErr w:type="spellEnd"/>
    <w:r w:rsidRPr="00B46B7B">
      <w:t>/781</w:t>
    </w:r>
  </w:p>
  <w:p w14:paraId="165AC2A0" w14:textId="77777777" w:rsidR="00B46B7B" w:rsidRPr="00B46B7B" w:rsidRDefault="00B46B7B" w:rsidP="00B46B7B">
    <w:pPr>
      <w:pStyle w:val="Header"/>
      <w:pBdr>
        <w:bottom w:val="single" w:sz="4" w:space="1" w:color="auto"/>
      </w:pBdr>
      <w:jc w:val="center"/>
    </w:pPr>
    <w:r w:rsidRPr="00B46B7B">
      <w:t xml:space="preserve">- </w:t>
    </w:r>
    <w:r w:rsidRPr="00B46B7B">
      <w:fldChar w:fldCharType="begin"/>
    </w:r>
    <w:r w:rsidRPr="00B46B7B">
      <w:instrText xml:space="preserve"> PAGE  \* Arabic  \* MERGEFORMAT </w:instrText>
    </w:r>
    <w:r w:rsidRPr="00B46B7B">
      <w:fldChar w:fldCharType="separate"/>
    </w:r>
    <w:r w:rsidRPr="00B46B7B">
      <w:t>1</w:t>
    </w:r>
    <w:r w:rsidRPr="00B46B7B">
      <w:fldChar w:fldCharType="end"/>
    </w:r>
    <w:r w:rsidRPr="00B46B7B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E284" w14:textId="77777777" w:rsidR="00B46B7B" w:rsidRPr="00B46B7B" w:rsidRDefault="00B46B7B" w:rsidP="00B46B7B">
    <w:pPr>
      <w:pStyle w:val="Header"/>
      <w:spacing w:after="240"/>
      <w:jc w:val="center"/>
    </w:pPr>
    <w:bookmarkStart w:id="19" w:name="_Hlk157518949"/>
    <w:bookmarkStart w:id="20" w:name="_Hlk157518950"/>
    <w:r w:rsidRPr="00B46B7B">
      <w:t>G/SPS/N/</w:t>
    </w:r>
    <w:proofErr w:type="spellStart"/>
    <w:r w:rsidRPr="00B46B7B">
      <w:t>CHL</w:t>
    </w:r>
    <w:proofErr w:type="spellEnd"/>
    <w:r w:rsidRPr="00B46B7B">
      <w:t>/781</w:t>
    </w:r>
  </w:p>
  <w:p w14:paraId="263CBD4B" w14:textId="77777777" w:rsidR="00B46B7B" w:rsidRPr="00B46B7B" w:rsidRDefault="00B46B7B" w:rsidP="00B46B7B">
    <w:pPr>
      <w:pStyle w:val="Header"/>
      <w:pBdr>
        <w:bottom w:val="single" w:sz="4" w:space="1" w:color="auto"/>
      </w:pBdr>
      <w:jc w:val="center"/>
    </w:pPr>
    <w:r w:rsidRPr="00B46B7B">
      <w:t xml:space="preserve">- </w:t>
    </w:r>
    <w:r w:rsidRPr="00B46B7B">
      <w:fldChar w:fldCharType="begin"/>
    </w:r>
    <w:r w:rsidRPr="00B46B7B">
      <w:instrText xml:space="preserve"> PAGE  \* Arabic  \* MERGEFORMAT </w:instrText>
    </w:r>
    <w:r w:rsidRPr="00B46B7B">
      <w:fldChar w:fldCharType="separate"/>
    </w:r>
    <w:r w:rsidRPr="00B46B7B">
      <w:t>1</w:t>
    </w:r>
    <w:r w:rsidRPr="00B46B7B">
      <w:fldChar w:fldCharType="end"/>
    </w:r>
    <w:r w:rsidRPr="00B46B7B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46B7B" w:rsidRPr="00B46B7B" w14:paraId="209BDEE2" w14:textId="77777777" w:rsidTr="00B46B7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75D296" w14:textId="77777777" w:rsidR="00B46B7B" w:rsidRPr="00B46B7B" w:rsidRDefault="00B46B7B" w:rsidP="00B46B7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57518955"/>
          <w:bookmarkStart w:id="26" w:name="_Hlk15751895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31CBD6E" w14:textId="77777777" w:rsidR="00B46B7B" w:rsidRPr="00B46B7B" w:rsidRDefault="00B46B7B" w:rsidP="00B46B7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46B7B" w:rsidRPr="00B46B7B" w14:paraId="7A42E739" w14:textId="77777777" w:rsidTr="00B46B7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6C2473D" w14:textId="7CB4DB77" w:rsidR="00B46B7B" w:rsidRPr="00B46B7B" w:rsidRDefault="00B46B7B" w:rsidP="00B46B7B">
          <w:pPr>
            <w:jc w:val="left"/>
            <w:rPr>
              <w:rFonts w:eastAsia="Verdana" w:cs="Verdana"/>
              <w:szCs w:val="18"/>
            </w:rPr>
          </w:pPr>
          <w:r w:rsidRPr="00B46B7B">
            <w:rPr>
              <w:rFonts w:eastAsia="Verdana" w:cs="Verdana"/>
              <w:noProof/>
              <w:szCs w:val="18"/>
            </w:rPr>
            <w:drawing>
              <wp:inline distT="0" distB="0" distL="0" distR="0" wp14:anchorId="415454B3" wp14:editId="634DC19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633BF69" w14:textId="77777777" w:rsidR="00B46B7B" w:rsidRPr="00B46B7B" w:rsidRDefault="00B46B7B" w:rsidP="00B46B7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46B7B" w:rsidRPr="00B46B7B" w14:paraId="0611986A" w14:textId="77777777" w:rsidTr="00B46B7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3AD6BDE" w14:textId="77777777" w:rsidR="00B46B7B" w:rsidRPr="00B46B7B" w:rsidRDefault="00B46B7B" w:rsidP="00B46B7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100EB8" w14:textId="47EC53C5" w:rsidR="00B46B7B" w:rsidRPr="00B46B7B" w:rsidRDefault="00B46B7B" w:rsidP="00B46B7B">
          <w:pPr>
            <w:jc w:val="right"/>
            <w:rPr>
              <w:rFonts w:eastAsia="Verdana" w:cs="Verdana"/>
              <w:b/>
              <w:szCs w:val="18"/>
            </w:rPr>
          </w:pPr>
          <w:r w:rsidRPr="00B46B7B">
            <w:rPr>
              <w:b/>
              <w:szCs w:val="18"/>
            </w:rPr>
            <w:t>G/SPS/N/</w:t>
          </w:r>
          <w:proofErr w:type="spellStart"/>
          <w:r w:rsidRPr="00B46B7B">
            <w:rPr>
              <w:b/>
              <w:szCs w:val="18"/>
            </w:rPr>
            <w:t>CHL</w:t>
          </w:r>
          <w:proofErr w:type="spellEnd"/>
          <w:r w:rsidRPr="00B46B7B">
            <w:rPr>
              <w:b/>
              <w:szCs w:val="18"/>
            </w:rPr>
            <w:t>/781</w:t>
          </w:r>
        </w:p>
      </w:tc>
    </w:tr>
    <w:tr w:rsidR="00B46B7B" w:rsidRPr="00B46B7B" w14:paraId="494D5BE5" w14:textId="77777777" w:rsidTr="00B46B7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C10DFBD" w14:textId="77777777" w:rsidR="00B46B7B" w:rsidRPr="00B46B7B" w:rsidRDefault="00B46B7B" w:rsidP="00B46B7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644F91" w14:textId="767AC8C5" w:rsidR="00B46B7B" w:rsidRPr="00B46B7B" w:rsidRDefault="00B46B7B" w:rsidP="00B46B7B">
          <w:pPr>
            <w:jc w:val="right"/>
            <w:rPr>
              <w:rFonts w:eastAsia="Verdana" w:cs="Verdana"/>
              <w:szCs w:val="18"/>
            </w:rPr>
          </w:pPr>
          <w:r w:rsidRPr="00B46B7B">
            <w:rPr>
              <w:rFonts w:eastAsia="Verdana" w:cs="Verdana"/>
              <w:szCs w:val="18"/>
            </w:rPr>
            <w:t>30 January 2024</w:t>
          </w:r>
        </w:p>
      </w:tc>
    </w:tr>
    <w:tr w:rsidR="00B46B7B" w:rsidRPr="00B46B7B" w14:paraId="476FF855" w14:textId="77777777" w:rsidTr="00B46B7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CB4173" w14:textId="6E081A12" w:rsidR="00B46B7B" w:rsidRPr="00B46B7B" w:rsidRDefault="00B46B7B" w:rsidP="00B46B7B">
          <w:pPr>
            <w:jc w:val="left"/>
            <w:rPr>
              <w:rFonts w:eastAsia="Verdana" w:cs="Verdana"/>
              <w:b/>
              <w:szCs w:val="18"/>
            </w:rPr>
          </w:pPr>
          <w:r w:rsidRPr="00B46B7B">
            <w:rPr>
              <w:rFonts w:eastAsia="Verdana" w:cs="Verdana"/>
              <w:color w:val="FF0000"/>
              <w:szCs w:val="18"/>
            </w:rPr>
            <w:t>(24</w:t>
          </w:r>
          <w:r w:rsidRPr="00B46B7B">
            <w:rPr>
              <w:rFonts w:eastAsia="Verdana" w:cs="Verdana"/>
              <w:color w:val="FF0000"/>
              <w:szCs w:val="18"/>
            </w:rPr>
            <w:noBreakHyphen/>
          </w:r>
          <w:r w:rsidR="002A2493">
            <w:rPr>
              <w:rFonts w:eastAsia="Verdana" w:cs="Verdana"/>
              <w:color w:val="FF0000"/>
              <w:szCs w:val="18"/>
            </w:rPr>
            <w:t>0687</w:t>
          </w:r>
          <w:r w:rsidRPr="00B46B7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9AA9C7" w14:textId="4CDDF05F" w:rsidR="00B46B7B" w:rsidRPr="00B46B7B" w:rsidRDefault="00B46B7B" w:rsidP="00B46B7B">
          <w:pPr>
            <w:jc w:val="right"/>
            <w:rPr>
              <w:rFonts w:eastAsia="Verdana" w:cs="Verdana"/>
              <w:szCs w:val="18"/>
            </w:rPr>
          </w:pPr>
          <w:r w:rsidRPr="00B46B7B">
            <w:rPr>
              <w:rFonts w:eastAsia="Verdana" w:cs="Verdana"/>
              <w:szCs w:val="18"/>
            </w:rPr>
            <w:t xml:space="preserve">Page: </w:t>
          </w:r>
          <w:r w:rsidRPr="00B46B7B">
            <w:rPr>
              <w:rFonts w:eastAsia="Verdana" w:cs="Verdana"/>
              <w:szCs w:val="18"/>
            </w:rPr>
            <w:fldChar w:fldCharType="begin"/>
          </w:r>
          <w:r w:rsidRPr="00B46B7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46B7B">
            <w:rPr>
              <w:rFonts w:eastAsia="Verdana" w:cs="Verdana"/>
              <w:szCs w:val="18"/>
            </w:rPr>
            <w:fldChar w:fldCharType="separate"/>
          </w:r>
          <w:r w:rsidRPr="00B46B7B">
            <w:rPr>
              <w:rFonts w:eastAsia="Verdana" w:cs="Verdana"/>
              <w:szCs w:val="18"/>
            </w:rPr>
            <w:t>1</w:t>
          </w:r>
          <w:r w:rsidRPr="00B46B7B">
            <w:rPr>
              <w:rFonts w:eastAsia="Verdana" w:cs="Verdana"/>
              <w:szCs w:val="18"/>
            </w:rPr>
            <w:fldChar w:fldCharType="end"/>
          </w:r>
          <w:r w:rsidRPr="00B46B7B">
            <w:rPr>
              <w:rFonts w:eastAsia="Verdana" w:cs="Verdana"/>
              <w:szCs w:val="18"/>
            </w:rPr>
            <w:t>/</w:t>
          </w:r>
          <w:r w:rsidRPr="00B46B7B">
            <w:rPr>
              <w:rFonts w:eastAsia="Verdana" w:cs="Verdana"/>
              <w:szCs w:val="18"/>
            </w:rPr>
            <w:fldChar w:fldCharType="begin"/>
          </w:r>
          <w:r w:rsidRPr="00B46B7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46B7B">
            <w:rPr>
              <w:rFonts w:eastAsia="Verdana" w:cs="Verdana"/>
              <w:szCs w:val="18"/>
            </w:rPr>
            <w:fldChar w:fldCharType="separate"/>
          </w:r>
          <w:r w:rsidRPr="00B46B7B">
            <w:rPr>
              <w:rFonts w:eastAsia="Verdana" w:cs="Verdana"/>
              <w:szCs w:val="18"/>
            </w:rPr>
            <w:t>2</w:t>
          </w:r>
          <w:r w:rsidRPr="00B46B7B">
            <w:rPr>
              <w:rFonts w:eastAsia="Verdana" w:cs="Verdana"/>
              <w:szCs w:val="18"/>
            </w:rPr>
            <w:fldChar w:fldCharType="end"/>
          </w:r>
        </w:p>
      </w:tc>
    </w:tr>
    <w:tr w:rsidR="00B46B7B" w:rsidRPr="00B46B7B" w14:paraId="3C1A6E26" w14:textId="77777777" w:rsidTr="00B46B7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96A1D5" w14:textId="38BD0323" w:rsidR="00B46B7B" w:rsidRPr="00B46B7B" w:rsidRDefault="00B46B7B" w:rsidP="00B46B7B">
          <w:pPr>
            <w:jc w:val="left"/>
            <w:rPr>
              <w:rFonts w:eastAsia="Verdana" w:cs="Verdana"/>
              <w:szCs w:val="18"/>
            </w:rPr>
          </w:pPr>
          <w:r w:rsidRPr="00B46B7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6CB30C3" w14:textId="390970D6" w:rsidR="00B46B7B" w:rsidRPr="00B46B7B" w:rsidRDefault="00B46B7B" w:rsidP="00B46B7B">
          <w:pPr>
            <w:jc w:val="right"/>
            <w:rPr>
              <w:rFonts w:eastAsia="Verdana" w:cs="Verdana"/>
              <w:bCs/>
              <w:szCs w:val="18"/>
            </w:rPr>
          </w:pPr>
          <w:r w:rsidRPr="00B46B7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1ADAA52" w14:textId="77777777" w:rsidR="00DD65B2" w:rsidRPr="00B46B7B" w:rsidRDefault="00DD65B2" w:rsidP="00B46B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1F0AB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ACECCC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B2307FF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1B8E70A"/>
    <w:numStyleLink w:val="LegalHeadings"/>
  </w:abstractNum>
  <w:abstractNum w:abstractNumId="14" w15:restartNumberingAfterBreak="0">
    <w:nsid w:val="57551E12"/>
    <w:multiLevelType w:val="multilevel"/>
    <w:tmpl w:val="31B8E70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804585">
    <w:abstractNumId w:val="8"/>
  </w:num>
  <w:num w:numId="2" w16cid:durableId="1277906748">
    <w:abstractNumId w:val="3"/>
  </w:num>
  <w:num w:numId="3" w16cid:durableId="54667703">
    <w:abstractNumId w:val="2"/>
  </w:num>
  <w:num w:numId="4" w16cid:durableId="267278379">
    <w:abstractNumId w:val="1"/>
  </w:num>
  <w:num w:numId="5" w16cid:durableId="1166900747">
    <w:abstractNumId w:val="0"/>
  </w:num>
  <w:num w:numId="6" w16cid:durableId="436487838">
    <w:abstractNumId w:val="14"/>
  </w:num>
  <w:num w:numId="7" w16cid:durableId="941259103">
    <w:abstractNumId w:val="12"/>
  </w:num>
  <w:num w:numId="8" w16cid:durableId="1556743959">
    <w:abstractNumId w:val="15"/>
  </w:num>
  <w:num w:numId="9" w16cid:durableId="1326939219">
    <w:abstractNumId w:val="10"/>
  </w:num>
  <w:num w:numId="10" w16cid:durableId="339312252">
    <w:abstractNumId w:val="9"/>
  </w:num>
  <w:num w:numId="11" w16cid:durableId="2129662711">
    <w:abstractNumId w:val="7"/>
  </w:num>
  <w:num w:numId="12" w16cid:durableId="1555123569">
    <w:abstractNumId w:val="6"/>
  </w:num>
  <w:num w:numId="13" w16cid:durableId="1620604522">
    <w:abstractNumId w:val="5"/>
  </w:num>
  <w:num w:numId="14" w16cid:durableId="637955611">
    <w:abstractNumId w:val="4"/>
  </w:num>
  <w:num w:numId="15" w16cid:durableId="1396121051">
    <w:abstractNumId w:val="13"/>
  </w:num>
  <w:num w:numId="16" w16cid:durableId="88749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26AD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A2493"/>
    <w:rsid w:val="002C7141"/>
    <w:rsid w:val="00322BAF"/>
    <w:rsid w:val="003267CD"/>
    <w:rsid w:val="00332163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2472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6F6FD8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E22AB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09DF"/>
    <w:rsid w:val="00B016F2"/>
    <w:rsid w:val="00B07663"/>
    <w:rsid w:val="00B162C4"/>
    <w:rsid w:val="00B24B85"/>
    <w:rsid w:val="00B30392"/>
    <w:rsid w:val="00B41618"/>
    <w:rsid w:val="00B4336E"/>
    <w:rsid w:val="00B45F9E"/>
    <w:rsid w:val="00B46156"/>
    <w:rsid w:val="00B46B7B"/>
    <w:rsid w:val="00B512F6"/>
    <w:rsid w:val="00B52654"/>
    <w:rsid w:val="00B76205"/>
    <w:rsid w:val="00B83FE6"/>
    <w:rsid w:val="00B86771"/>
    <w:rsid w:val="00B91FF3"/>
    <w:rsid w:val="00BA2C40"/>
    <w:rsid w:val="00BA4696"/>
    <w:rsid w:val="00BA5D80"/>
    <w:rsid w:val="00BB432E"/>
    <w:rsid w:val="00BC177C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4BE0"/>
    <w:rsid w:val="00CD5EC3"/>
    <w:rsid w:val="00CE1C9D"/>
    <w:rsid w:val="00CE54C5"/>
    <w:rsid w:val="00D65AF6"/>
    <w:rsid w:val="00D66DCB"/>
    <w:rsid w:val="00D66F5C"/>
    <w:rsid w:val="00DA0208"/>
    <w:rsid w:val="00DA2000"/>
    <w:rsid w:val="00DB47DD"/>
    <w:rsid w:val="00DB63AB"/>
    <w:rsid w:val="00DB7CB0"/>
    <w:rsid w:val="00DD65B2"/>
    <w:rsid w:val="00DE33D5"/>
    <w:rsid w:val="00E464CD"/>
    <w:rsid w:val="00E47B1B"/>
    <w:rsid w:val="00E575A7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D6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46B7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46B7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46B7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46B7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46B7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46B7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46B7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46B7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46B7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46B7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46B7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46B7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46B7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46B7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46B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46B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46B7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46B7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7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46B7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46B7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46B7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46B7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46B7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46B7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46B7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46B7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46B7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46B7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46B7B"/>
    <w:rPr>
      <w:szCs w:val="20"/>
    </w:rPr>
  </w:style>
  <w:style w:type="character" w:customStyle="1" w:styleId="EndnoteTextChar">
    <w:name w:val="Endnote Text Char"/>
    <w:link w:val="EndnoteText"/>
    <w:uiPriority w:val="49"/>
    <w:rsid w:val="00B46B7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46B7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46B7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46B7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46B7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46B7B"/>
    <w:pPr>
      <w:ind w:left="567" w:right="567" w:firstLine="0"/>
    </w:pPr>
  </w:style>
  <w:style w:type="character" w:styleId="FootnoteReference">
    <w:name w:val="footnote reference"/>
    <w:uiPriority w:val="5"/>
    <w:rsid w:val="00B46B7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46B7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46B7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46B7B"/>
    <w:pPr>
      <w:numPr>
        <w:numId w:val="6"/>
      </w:numPr>
    </w:pPr>
  </w:style>
  <w:style w:type="paragraph" w:styleId="ListBullet">
    <w:name w:val="List Bullet"/>
    <w:basedOn w:val="Normal"/>
    <w:uiPriority w:val="1"/>
    <w:rsid w:val="00B46B7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46B7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46B7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46B7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46B7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46B7B"/>
    <w:pPr>
      <w:ind w:left="720"/>
      <w:contextualSpacing/>
    </w:pPr>
  </w:style>
  <w:style w:type="numbering" w:customStyle="1" w:styleId="ListBullets">
    <w:name w:val="ListBullets"/>
    <w:uiPriority w:val="99"/>
    <w:rsid w:val="00B46B7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46B7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46B7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46B7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46B7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46B7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46B7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46B7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46B7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46B7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46B7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46B7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46B7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46B7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46B7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46B7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6B7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46B7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46B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46B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46B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46B7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46B7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46B7B"/>
  </w:style>
  <w:style w:type="paragraph" w:styleId="BlockText">
    <w:name w:val="Block Text"/>
    <w:basedOn w:val="Normal"/>
    <w:uiPriority w:val="99"/>
    <w:semiHidden/>
    <w:unhideWhenUsed/>
    <w:rsid w:val="00B46B7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46B7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6B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6B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6B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46B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46B7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46B7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46B7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B7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46B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B7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4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B7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6B7B"/>
  </w:style>
  <w:style w:type="character" w:customStyle="1" w:styleId="DateChar">
    <w:name w:val="Date Char"/>
    <w:basedOn w:val="DefaultParagraphFont"/>
    <w:link w:val="Date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B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B7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46B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46B7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46B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46B7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46B7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46B7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46B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6B7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46B7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46B7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46B7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46B7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B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B7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46B7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46B7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46B7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46B7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46B7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46B7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46B7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46B7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46B7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46B7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46B7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46B7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6B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46B7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46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46B7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46B7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46B7B"/>
    <w:rPr>
      <w:lang w:val="en-GB"/>
    </w:rPr>
  </w:style>
  <w:style w:type="paragraph" w:styleId="List">
    <w:name w:val="List"/>
    <w:basedOn w:val="Normal"/>
    <w:uiPriority w:val="99"/>
    <w:semiHidden/>
    <w:unhideWhenUsed/>
    <w:rsid w:val="00B46B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46B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46B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46B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46B7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46B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46B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46B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46B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46B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46B7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46B7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46B7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46B7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46B7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46B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6B7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46B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46B7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46B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46B7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46B7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46B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46B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46B7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46B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6B7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46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46B7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46B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46B7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46B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46B7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46B7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46B7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46B7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8E22A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22A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22A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22A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22A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22A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22A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22A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22A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22A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22A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22A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22A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22A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22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22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22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22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22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22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22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22A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22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22A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22A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22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22A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22A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22A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22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22A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22A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22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22A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22A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E22A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E22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E22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22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22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22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22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22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E22A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22A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22A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22A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22A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22A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22A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22A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22A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22A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22A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22A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22A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22A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22A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22A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22A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22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22A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22A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22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22A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22A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22A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22A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22A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22A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22A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22A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22A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E22A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E22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22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22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22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22A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E22A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E22A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E22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E22A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46B7B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46B7B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L/24_0086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c12e324b-28e8-4c4e-b4c7-9742b862aecd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9E3B908-B71B-48AB-A9A7-9490419F6D8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451</Words>
  <Characters>2615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2024-01-30T13:24:00Z</dcterms:created>
  <dcterms:modified xsi:type="dcterms:W3CDTF">2024-01-30T14:10:00Z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c12e324b-28e8-4c4e-b4c7-9742b862aecd</vt:lpwstr>
  </property>
  <property fmtid="{D5CDD505-2E9C-101B-9397-08002B2CF9AE}" pid="3" name="WTOCLASSIFICATION">
    <vt:lpwstr>WTO OFFICIAL</vt:lpwstr>
  </property>
</Properties>
</file>