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2795" w14:textId="64ADF037" w:rsidR="00B91FF3" w:rsidRPr="00F3748D" w:rsidRDefault="00F3748D" w:rsidP="00F3748D">
      <w:pPr>
        <w:pStyle w:val="Titre"/>
        <w:rPr>
          <w:caps w:val="0"/>
          <w:kern w:val="0"/>
        </w:rPr>
      </w:pPr>
      <w:bookmarkStart w:id="8" w:name="_Hlk101774200"/>
      <w:r w:rsidRPr="00F3748D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F3748D" w:rsidRPr="00F3748D" w14:paraId="5137778F" w14:textId="77777777" w:rsidTr="00F3748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E740FE" w14:textId="77777777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B51D27" w14:textId="0984B0A8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Notifying Member</w:t>
            </w:r>
            <w:r w:rsidR="00F3748D" w:rsidRPr="00F3748D">
              <w:rPr>
                <w:b/>
              </w:rPr>
              <w:t xml:space="preserve">: </w:t>
            </w:r>
            <w:r w:rsidR="00F3748D" w:rsidRPr="00F3748D">
              <w:rPr>
                <w:u w:val="single"/>
              </w:rPr>
              <w:t>E</w:t>
            </w:r>
            <w:r w:rsidRPr="00F3748D">
              <w:rPr>
                <w:u w:val="single"/>
              </w:rPr>
              <w:t>CUADOR</w:t>
            </w:r>
          </w:p>
          <w:p w14:paraId="6D2C2294" w14:textId="28EC84D2" w:rsidR="00B91FF3" w:rsidRPr="00F3748D" w:rsidRDefault="00A54F5B" w:rsidP="00F3748D">
            <w:pPr>
              <w:spacing w:after="120"/>
              <w:rPr>
                <w:b/>
              </w:rPr>
            </w:pPr>
            <w:r w:rsidRPr="00F3748D">
              <w:rPr>
                <w:b/>
              </w:rPr>
              <w:t>If applicable, name of local government involved:</w:t>
            </w:r>
          </w:p>
        </w:tc>
      </w:tr>
      <w:tr w:rsidR="00F3748D" w:rsidRPr="00F3748D" w14:paraId="2D9C070A" w14:textId="77777777" w:rsidTr="00F3748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F28316" w14:textId="77777777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9BD08A" w14:textId="7A9DD89A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Agency responsible</w:t>
            </w:r>
            <w:r w:rsidR="00F3748D" w:rsidRPr="00F3748D">
              <w:rPr>
                <w:b/>
              </w:rPr>
              <w:t xml:space="preserve">: </w:t>
            </w:r>
            <w:r w:rsidR="00F3748D" w:rsidRPr="00F3748D">
              <w:rPr>
                <w:i/>
                <w:iCs/>
              </w:rPr>
              <w:t>A</w:t>
            </w:r>
            <w:r w:rsidRPr="00F3748D">
              <w:rPr>
                <w:i/>
                <w:iCs/>
              </w:rPr>
              <w:t>gencia de Regulación y Control Fito y Zoosanitario</w:t>
            </w:r>
            <w:r w:rsidRPr="00F3748D">
              <w:t>, AGROCALIDAD (Agency for Phytosanitary and Animal Health Regulation and Control)</w:t>
            </w:r>
          </w:p>
        </w:tc>
      </w:tr>
      <w:tr w:rsidR="00F3748D" w:rsidRPr="00F3748D" w14:paraId="31D06DA4" w14:textId="77777777" w:rsidTr="00F3748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C6DA5B" w14:textId="77777777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B3B916" w14:textId="736DF8B1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Products covered (provide tariff item number(s) as specified in national schedules deposited with the WTO</w:t>
            </w:r>
            <w:r w:rsidR="00F3748D" w:rsidRPr="00F3748D">
              <w:rPr>
                <w:b/>
              </w:rPr>
              <w:t>; I</w:t>
            </w:r>
            <w:r w:rsidRPr="00F3748D">
              <w:rPr>
                <w:b/>
              </w:rPr>
              <w:t>CS numbers should be provided in addition, where applicable)</w:t>
            </w:r>
            <w:r w:rsidR="00F3748D" w:rsidRPr="00F3748D">
              <w:rPr>
                <w:b/>
              </w:rPr>
              <w:t xml:space="preserve">: </w:t>
            </w:r>
            <w:r w:rsidR="00F3748D" w:rsidRPr="00F3748D">
              <w:t>B</w:t>
            </w:r>
            <w:r w:rsidRPr="00F3748D">
              <w:t>are</w:t>
            </w:r>
            <w:r w:rsidR="00F3748D" w:rsidRPr="00F3748D">
              <w:t>-</w:t>
            </w:r>
            <w:r w:rsidRPr="00F3748D">
              <w:t>rooted raspberry (</w:t>
            </w:r>
            <w:r w:rsidRPr="00F3748D">
              <w:rPr>
                <w:i/>
                <w:iCs/>
              </w:rPr>
              <w:t>Rubus idaeus</w:t>
            </w:r>
            <w:r w:rsidRPr="00F3748D">
              <w:t>) plants for planting</w:t>
            </w:r>
          </w:p>
        </w:tc>
      </w:tr>
      <w:tr w:rsidR="00F3748D" w:rsidRPr="00F3748D" w14:paraId="4BFE11B6" w14:textId="77777777" w:rsidTr="00F3748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AEE98" w14:textId="77777777" w:rsidR="00B91FF3" w:rsidRPr="00F3748D" w:rsidRDefault="00A54F5B" w:rsidP="00F3748D">
            <w:pPr>
              <w:spacing w:before="120" w:after="120"/>
              <w:rPr>
                <w:b/>
              </w:rPr>
            </w:pPr>
            <w:r w:rsidRPr="00F3748D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6FF1AB" w14:textId="77777777" w:rsidR="00B91FF3" w:rsidRPr="00F3748D" w:rsidRDefault="00A54F5B" w:rsidP="00F3748D">
            <w:pPr>
              <w:spacing w:before="120" w:after="120"/>
              <w:rPr>
                <w:b/>
              </w:rPr>
            </w:pPr>
            <w:r w:rsidRPr="00F3748D">
              <w:rPr>
                <w:b/>
              </w:rPr>
              <w:t>Regions or countries likely to be affected, to the extent relevant or practicable:</w:t>
            </w:r>
          </w:p>
          <w:p w14:paraId="658753DD" w14:textId="56067954" w:rsidR="00C639F2" w:rsidRPr="00F3748D" w:rsidRDefault="00F3748D" w:rsidP="00F3748D">
            <w:pPr>
              <w:spacing w:after="120"/>
              <w:ind w:left="607" w:hanging="607"/>
              <w:rPr>
                <w:b/>
              </w:rPr>
            </w:pPr>
            <w:r w:rsidRPr="00F3748D">
              <w:rPr>
                <w:b/>
              </w:rPr>
              <w:t>[ ]</w:t>
            </w:r>
            <w:r w:rsidR="00C639F2" w:rsidRPr="00F3748D">
              <w:rPr>
                <w:b/>
              </w:rPr>
              <w:tab/>
              <w:t>All trading partners</w:t>
            </w:r>
          </w:p>
          <w:p w14:paraId="5CCD5335" w14:textId="4E52673B" w:rsidR="00B91FF3" w:rsidRPr="00F3748D" w:rsidRDefault="00A54F5B" w:rsidP="00F3748D">
            <w:pPr>
              <w:spacing w:after="120"/>
              <w:ind w:left="607" w:hanging="607"/>
              <w:rPr>
                <w:b/>
              </w:rPr>
            </w:pPr>
            <w:r w:rsidRPr="00F3748D">
              <w:rPr>
                <w:b/>
              </w:rPr>
              <w:t>[X]</w:t>
            </w:r>
            <w:r w:rsidRPr="00F3748D">
              <w:rPr>
                <w:b/>
              </w:rPr>
              <w:tab/>
              <w:t>Specific regions or countries</w:t>
            </w:r>
            <w:r w:rsidR="00F3748D" w:rsidRPr="00F3748D">
              <w:rPr>
                <w:b/>
              </w:rPr>
              <w:t xml:space="preserve">: </w:t>
            </w:r>
            <w:r w:rsidR="00F3748D" w:rsidRPr="00F3748D">
              <w:t>C</w:t>
            </w:r>
            <w:r w:rsidRPr="00F3748D">
              <w:t>hile</w:t>
            </w:r>
          </w:p>
        </w:tc>
      </w:tr>
      <w:tr w:rsidR="00F3748D" w:rsidRPr="00F3748D" w14:paraId="533481E1" w14:textId="77777777" w:rsidTr="00F3748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FA5DD0" w14:textId="77777777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EDE793" w14:textId="2DBEA468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Title of the notified document</w:t>
            </w:r>
            <w:r w:rsidR="00F3748D" w:rsidRPr="00F3748D">
              <w:rPr>
                <w:b/>
              </w:rPr>
              <w:t xml:space="preserve">: </w:t>
            </w:r>
            <w:r w:rsidR="00F3748D" w:rsidRPr="00F3748D">
              <w:rPr>
                <w:i/>
                <w:iCs/>
              </w:rPr>
              <w:t>P</w:t>
            </w:r>
            <w:r w:rsidRPr="00F3748D">
              <w:rPr>
                <w:i/>
                <w:iCs/>
              </w:rPr>
              <w:t>ropuesta de requisitos fitosanitarios para la importación de plantas de frambuesa (Rubus idaeus) a raíz desnuda para plantar originarias de Chile</w:t>
            </w:r>
            <w:r w:rsidRPr="00F3748D">
              <w:t xml:space="preserve"> (Draft phytosanitary requirements for the importation of bare</w:t>
            </w:r>
            <w:r w:rsidR="00F3748D" w:rsidRPr="00F3748D">
              <w:t>-</w:t>
            </w:r>
            <w:r w:rsidRPr="00F3748D">
              <w:t>rooted raspberry (</w:t>
            </w:r>
            <w:r w:rsidRPr="00F3748D">
              <w:rPr>
                <w:i/>
                <w:iCs/>
              </w:rPr>
              <w:t>Rubus idaeus</w:t>
            </w:r>
            <w:r w:rsidRPr="00F3748D">
              <w:t xml:space="preserve">) plants for planting from Chile) </w:t>
            </w:r>
            <w:r w:rsidRPr="00F3748D">
              <w:rPr>
                <w:b/>
                <w:bCs/>
              </w:rPr>
              <w:t>Language(s)</w:t>
            </w:r>
            <w:r w:rsidR="00F3748D" w:rsidRPr="00F3748D">
              <w:rPr>
                <w:b/>
                <w:bCs/>
              </w:rPr>
              <w:t xml:space="preserve">: </w:t>
            </w:r>
            <w:r w:rsidR="00F3748D" w:rsidRPr="00F3748D">
              <w:t>S</w:t>
            </w:r>
            <w:r w:rsidRPr="00F3748D">
              <w:t xml:space="preserve">panish </w:t>
            </w:r>
            <w:r w:rsidRPr="00F3748D">
              <w:rPr>
                <w:b/>
                <w:bCs/>
              </w:rPr>
              <w:t>Number of pages</w:t>
            </w:r>
            <w:r w:rsidR="00F3748D" w:rsidRPr="00F3748D">
              <w:rPr>
                <w:b/>
                <w:bCs/>
              </w:rPr>
              <w:t xml:space="preserve">: </w:t>
            </w:r>
            <w:r w:rsidR="00F3748D" w:rsidRPr="00F3748D">
              <w:t>2</w:t>
            </w:r>
          </w:p>
          <w:p w14:paraId="50D9EBB6" w14:textId="76DBEAFF" w:rsidR="00B91FF3" w:rsidRPr="00F3748D" w:rsidRDefault="00205867" w:rsidP="00F3748D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F3748D" w:rsidRPr="00F3748D">
                <w:rPr>
                  <w:rStyle w:val="Lienhypertexte"/>
                </w:rPr>
                <w:t>https://members.wto.org/crnattachments/2022/SPS/ECU/22_2953_00_s.pdf</w:t>
              </w:r>
            </w:hyperlink>
          </w:p>
        </w:tc>
      </w:tr>
      <w:tr w:rsidR="00F3748D" w:rsidRPr="00F3748D" w14:paraId="19F2564C" w14:textId="77777777" w:rsidTr="00F3748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6769A2" w14:textId="77777777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C3DF9" w14:textId="3256E0B4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Description of content</w:t>
            </w:r>
            <w:r w:rsidR="00F3748D" w:rsidRPr="00F3748D">
              <w:rPr>
                <w:b/>
              </w:rPr>
              <w:t xml:space="preserve">: </w:t>
            </w:r>
            <w:r w:rsidR="00F3748D" w:rsidRPr="00F3748D">
              <w:t>T</w:t>
            </w:r>
            <w:r w:rsidRPr="00F3748D">
              <w:t>he notified text contains draft mandatory phytosanitary requirements for the importation of bare</w:t>
            </w:r>
            <w:r w:rsidR="00F3748D" w:rsidRPr="00F3748D">
              <w:t>-</w:t>
            </w:r>
            <w:r w:rsidRPr="00F3748D">
              <w:t>rooted raspberry (</w:t>
            </w:r>
            <w:r w:rsidRPr="00F3748D">
              <w:rPr>
                <w:i/>
                <w:iCs/>
              </w:rPr>
              <w:t>Rubus idaeus</w:t>
            </w:r>
            <w:r w:rsidRPr="00F3748D">
              <w:t>) plants for planting from Chile.</w:t>
            </w:r>
          </w:p>
        </w:tc>
      </w:tr>
      <w:tr w:rsidR="00F3748D" w:rsidRPr="00F3748D" w14:paraId="648CC432" w14:textId="77777777" w:rsidTr="00F3748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5571D" w14:textId="77777777" w:rsidR="00B91FF3" w:rsidRPr="00F3748D" w:rsidRDefault="00A54F5B" w:rsidP="00F3748D">
            <w:pPr>
              <w:spacing w:before="120" w:after="120"/>
              <w:rPr>
                <w:b/>
              </w:rPr>
            </w:pPr>
            <w:r w:rsidRPr="00F3748D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4B9B2B" w14:textId="3B843AED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Objective and rationale</w:t>
            </w:r>
            <w:r w:rsidR="00F3748D" w:rsidRPr="00F3748D">
              <w:rPr>
                <w:b/>
              </w:rPr>
              <w:t>: [ ]</w:t>
            </w:r>
            <w:r w:rsidRPr="00F3748D">
              <w:rPr>
                <w:b/>
              </w:rPr>
              <w:t xml:space="preserve"> food safety, </w:t>
            </w:r>
            <w:r w:rsidR="00F3748D" w:rsidRPr="00F3748D">
              <w:rPr>
                <w:b/>
              </w:rPr>
              <w:t>[ ]</w:t>
            </w:r>
            <w:r w:rsidRPr="00F3748D">
              <w:rPr>
                <w:b/>
              </w:rPr>
              <w:t xml:space="preserve"> animal health, [X] plant protection, </w:t>
            </w:r>
            <w:r w:rsidR="00F3748D" w:rsidRPr="00F3748D">
              <w:rPr>
                <w:b/>
              </w:rPr>
              <w:t>[ ]</w:t>
            </w:r>
            <w:r w:rsidRPr="00F3748D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F3748D" w:rsidRPr="00F3748D" w14:paraId="76959774" w14:textId="77777777" w:rsidTr="00F3748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4F960C" w14:textId="77777777" w:rsidR="00B91FF3" w:rsidRPr="00F3748D" w:rsidRDefault="00A54F5B" w:rsidP="00F3748D">
            <w:pPr>
              <w:spacing w:before="120" w:after="120"/>
              <w:rPr>
                <w:b/>
              </w:rPr>
            </w:pPr>
            <w:r w:rsidRPr="00F3748D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0C7EF4" w14:textId="24B605B3" w:rsidR="00C639F2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Is there a relevant international standard</w:t>
            </w:r>
            <w:r w:rsidR="00F3748D" w:rsidRPr="00F3748D">
              <w:rPr>
                <w:b/>
              </w:rPr>
              <w:t>? I</w:t>
            </w:r>
            <w:r w:rsidRPr="00F3748D">
              <w:rPr>
                <w:b/>
              </w:rPr>
              <w:t>f so, identify the standard:</w:t>
            </w:r>
          </w:p>
          <w:p w14:paraId="29071B55" w14:textId="4606A075" w:rsidR="00C639F2" w:rsidRPr="00F3748D" w:rsidRDefault="00F3748D" w:rsidP="00F3748D">
            <w:pPr>
              <w:spacing w:after="120"/>
              <w:ind w:left="720" w:hanging="720"/>
            </w:pPr>
            <w:r w:rsidRPr="00F3748D">
              <w:rPr>
                <w:b/>
                <w:bCs/>
              </w:rPr>
              <w:t>[ ]</w:t>
            </w:r>
            <w:r w:rsidR="00C639F2" w:rsidRPr="00F3748D">
              <w:rPr>
                <w:b/>
              </w:rPr>
              <w:tab/>
            </w:r>
            <w:r w:rsidR="00C639F2" w:rsidRPr="00F3748D">
              <w:rPr>
                <w:b/>
                <w:bCs/>
              </w:rPr>
              <w:t xml:space="preserve">Codex Alimentarius Commission </w:t>
            </w:r>
            <w:r w:rsidR="00C639F2" w:rsidRPr="00F3748D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C639F2" w:rsidRPr="00F3748D">
              <w:rPr>
                <w:b/>
                <w:bCs/>
              </w:rPr>
              <w:t>:</w:t>
            </w:r>
          </w:p>
          <w:p w14:paraId="7A6F595F" w14:textId="2F3CDFAC" w:rsidR="00C639F2" w:rsidRPr="00F3748D" w:rsidRDefault="00F3748D" w:rsidP="00F3748D">
            <w:pPr>
              <w:spacing w:after="120"/>
              <w:ind w:left="720" w:hanging="720"/>
            </w:pPr>
            <w:r w:rsidRPr="00F3748D">
              <w:rPr>
                <w:b/>
              </w:rPr>
              <w:t>[ ]</w:t>
            </w:r>
            <w:r w:rsidR="00C639F2" w:rsidRPr="00F3748D">
              <w:rPr>
                <w:b/>
              </w:rPr>
              <w:tab/>
              <w:t xml:space="preserve">World Organisation for Animal Health (OIE) </w:t>
            </w:r>
            <w:r w:rsidR="00C639F2" w:rsidRPr="00F3748D">
              <w:rPr>
                <w:b/>
                <w:i/>
                <w:iCs/>
              </w:rPr>
              <w:t>(</w:t>
            </w:r>
            <w:r w:rsidRPr="00F3748D">
              <w:rPr>
                <w:b/>
                <w:i/>
                <w:iCs/>
              </w:rPr>
              <w:t>e.g. T</w:t>
            </w:r>
            <w:r w:rsidR="00C639F2" w:rsidRPr="00F3748D">
              <w:rPr>
                <w:b/>
                <w:i/>
                <w:iCs/>
              </w:rPr>
              <w:t>errestrial or Aquatic Animal Health Code, chapter number)</w:t>
            </w:r>
            <w:r w:rsidR="00C639F2" w:rsidRPr="00F3748D">
              <w:rPr>
                <w:b/>
              </w:rPr>
              <w:t>:</w:t>
            </w:r>
          </w:p>
          <w:p w14:paraId="2A6ABDF6" w14:textId="52217252" w:rsidR="00B91FF3" w:rsidRPr="00F3748D" w:rsidRDefault="00A54F5B" w:rsidP="00F3748D">
            <w:pPr>
              <w:spacing w:after="120"/>
              <w:ind w:left="720" w:hanging="720"/>
            </w:pPr>
            <w:r w:rsidRPr="00F3748D">
              <w:rPr>
                <w:b/>
              </w:rPr>
              <w:t>[X]</w:t>
            </w:r>
            <w:r w:rsidRPr="00F3748D">
              <w:rPr>
                <w:b/>
              </w:rPr>
              <w:tab/>
              <w:t xml:space="preserve">International Plant Protection Convention </w:t>
            </w:r>
            <w:r w:rsidRPr="00F3748D">
              <w:rPr>
                <w:b/>
                <w:i/>
                <w:iCs/>
              </w:rPr>
              <w:t>(</w:t>
            </w:r>
            <w:r w:rsidR="00F3748D" w:rsidRPr="00F3748D">
              <w:rPr>
                <w:b/>
                <w:i/>
                <w:iCs/>
              </w:rPr>
              <w:t>e.g. I</w:t>
            </w:r>
            <w:r w:rsidRPr="00F3748D">
              <w:rPr>
                <w:b/>
                <w:i/>
                <w:iCs/>
              </w:rPr>
              <w:t>SPM No.)</w:t>
            </w:r>
            <w:r w:rsidR="00F3748D" w:rsidRPr="00F3748D">
              <w:rPr>
                <w:b/>
              </w:rPr>
              <w:t xml:space="preserve">: </w:t>
            </w:r>
            <w:r w:rsidR="00F3748D" w:rsidRPr="00F3748D">
              <w:t>I</w:t>
            </w:r>
            <w:r w:rsidRPr="00F3748D">
              <w:t xml:space="preserve">SPM </w:t>
            </w:r>
            <w:r w:rsidR="00F3748D" w:rsidRPr="00F3748D">
              <w:t xml:space="preserve">Nos. </w:t>
            </w:r>
            <w:r w:rsidRPr="00F3748D">
              <w:t>2, 11 and 21</w:t>
            </w:r>
          </w:p>
          <w:p w14:paraId="5C0661C7" w14:textId="6C942C40" w:rsidR="00B91FF3" w:rsidRPr="00F3748D" w:rsidRDefault="00F3748D" w:rsidP="00F3748D">
            <w:pPr>
              <w:spacing w:after="120"/>
              <w:ind w:left="720" w:hanging="720"/>
            </w:pPr>
            <w:r w:rsidRPr="00F3748D">
              <w:rPr>
                <w:b/>
              </w:rPr>
              <w:t>[ ]</w:t>
            </w:r>
            <w:r w:rsidR="00C639F2" w:rsidRPr="00F3748D">
              <w:rPr>
                <w:b/>
              </w:rPr>
              <w:tab/>
              <w:t>None</w:t>
            </w:r>
          </w:p>
          <w:p w14:paraId="7BE20035" w14:textId="77777777" w:rsidR="00B91FF3" w:rsidRPr="00F3748D" w:rsidRDefault="00A54F5B" w:rsidP="00F3748D">
            <w:pPr>
              <w:spacing w:after="120"/>
              <w:rPr>
                <w:b/>
              </w:rPr>
            </w:pPr>
            <w:r w:rsidRPr="00F3748D">
              <w:rPr>
                <w:b/>
              </w:rPr>
              <w:t>Does this proposed regulation conform to the relevant international standard?</w:t>
            </w:r>
          </w:p>
          <w:p w14:paraId="282EE731" w14:textId="419EA835" w:rsidR="00B91FF3" w:rsidRPr="00F3748D" w:rsidRDefault="00A54F5B" w:rsidP="00F3748D">
            <w:pPr>
              <w:spacing w:after="120"/>
              <w:rPr>
                <w:bCs/>
              </w:rPr>
            </w:pPr>
            <w:r w:rsidRPr="00F3748D">
              <w:rPr>
                <w:b/>
              </w:rPr>
              <w:t xml:space="preserve">[X] Yes </w:t>
            </w:r>
            <w:r w:rsidR="00F3748D" w:rsidRPr="00F3748D">
              <w:rPr>
                <w:b/>
              </w:rPr>
              <w:t>[ ]</w:t>
            </w:r>
            <w:r w:rsidRPr="00F3748D">
              <w:rPr>
                <w:b/>
              </w:rPr>
              <w:t xml:space="preserve"> No</w:t>
            </w:r>
          </w:p>
          <w:p w14:paraId="2A68190B" w14:textId="10BF0F93" w:rsidR="00B91FF3" w:rsidRPr="00F3748D" w:rsidRDefault="00A54F5B" w:rsidP="00F3748D">
            <w:pPr>
              <w:spacing w:before="240" w:after="120"/>
              <w:rPr>
                <w:b/>
              </w:rPr>
            </w:pPr>
            <w:r w:rsidRPr="00F3748D">
              <w:rPr>
                <w:b/>
              </w:rPr>
              <w:t>If no, describe, whenever possible, how and why it deviates from the international standard:</w:t>
            </w:r>
          </w:p>
        </w:tc>
      </w:tr>
      <w:tr w:rsidR="00F3748D" w:rsidRPr="00F3748D" w14:paraId="2B342AC0" w14:textId="77777777" w:rsidTr="00F3748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042E3" w14:textId="77777777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72E126" w14:textId="10CE1F2C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Other relevant documents and language(s) in which these are available:</w:t>
            </w:r>
          </w:p>
        </w:tc>
      </w:tr>
      <w:tr w:rsidR="00F3748D" w:rsidRPr="00F3748D" w14:paraId="79AE542C" w14:textId="77777777" w:rsidTr="00F3748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58C738" w14:textId="77777777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DF5D0C" w14:textId="035CCB1C" w:rsidR="00B91FF3" w:rsidRPr="00F3748D" w:rsidRDefault="00A54F5B" w:rsidP="00F3748D">
            <w:pPr>
              <w:spacing w:before="120" w:after="120"/>
              <w:rPr>
                <w:bCs/>
              </w:rPr>
            </w:pPr>
            <w:r w:rsidRPr="00F3748D">
              <w:rPr>
                <w:b/>
                <w:bCs/>
              </w:rPr>
              <w:t xml:space="preserve">Proposed date of adoption </w:t>
            </w:r>
            <w:r w:rsidRPr="00F3748D">
              <w:rPr>
                <w:b/>
                <w:bCs/>
                <w:i/>
                <w:iCs/>
              </w:rPr>
              <w:t>(dd/mm/yy)</w:t>
            </w:r>
            <w:r w:rsidR="00F3748D" w:rsidRPr="00F3748D">
              <w:rPr>
                <w:b/>
                <w:bCs/>
              </w:rPr>
              <w:t xml:space="preserve">: </w:t>
            </w:r>
            <w:r w:rsidR="00F3748D" w:rsidRPr="00F3748D">
              <w:t>20 April 2</w:t>
            </w:r>
            <w:r w:rsidRPr="00F3748D">
              <w:t>022</w:t>
            </w:r>
          </w:p>
          <w:p w14:paraId="7F018DEA" w14:textId="2BA21C5B" w:rsidR="00B91FF3" w:rsidRPr="00F3748D" w:rsidRDefault="00A54F5B" w:rsidP="00F3748D">
            <w:pPr>
              <w:spacing w:after="120"/>
            </w:pPr>
            <w:r w:rsidRPr="00F3748D">
              <w:rPr>
                <w:b/>
                <w:bCs/>
              </w:rPr>
              <w:t xml:space="preserve">Proposed date of publication </w:t>
            </w:r>
            <w:r w:rsidRPr="00F3748D">
              <w:rPr>
                <w:b/>
                <w:bCs/>
                <w:i/>
                <w:iCs/>
              </w:rPr>
              <w:t>(dd/mm/yy)</w:t>
            </w:r>
            <w:r w:rsidR="00F3748D" w:rsidRPr="00F3748D">
              <w:rPr>
                <w:b/>
                <w:bCs/>
              </w:rPr>
              <w:t xml:space="preserve">: </w:t>
            </w:r>
            <w:r w:rsidR="00F3748D" w:rsidRPr="00F3748D">
              <w:t>20 June 2</w:t>
            </w:r>
            <w:r w:rsidRPr="00F3748D">
              <w:t>022</w:t>
            </w:r>
          </w:p>
        </w:tc>
      </w:tr>
      <w:tr w:rsidR="00F3748D" w:rsidRPr="00F3748D" w14:paraId="6910ECC0" w14:textId="77777777" w:rsidTr="00F3748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01A17" w14:textId="77777777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55B2CE" w14:textId="00A1BA86" w:rsidR="00B91FF3" w:rsidRPr="00F3748D" w:rsidRDefault="00A54F5B" w:rsidP="00F3748D">
            <w:pPr>
              <w:spacing w:before="120" w:after="120"/>
              <w:rPr>
                <w:bCs/>
              </w:rPr>
            </w:pPr>
            <w:r w:rsidRPr="00F3748D">
              <w:rPr>
                <w:b/>
              </w:rPr>
              <w:t>Proposed date of entry into force</w:t>
            </w:r>
            <w:r w:rsidR="00F3748D" w:rsidRPr="00F3748D">
              <w:rPr>
                <w:b/>
              </w:rPr>
              <w:t>: [ ]</w:t>
            </w:r>
            <w:r w:rsidRPr="00F3748D">
              <w:rPr>
                <w:b/>
              </w:rPr>
              <w:t xml:space="preserve"> Six months from date of publication, and/or </w:t>
            </w:r>
            <w:r w:rsidRPr="00F3748D">
              <w:rPr>
                <w:b/>
                <w:i/>
                <w:iCs/>
              </w:rPr>
              <w:t>(dd/mm/yy)</w:t>
            </w:r>
            <w:r w:rsidR="00F3748D" w:rsidRPr="00F3748D">
              <w:rPr>
                <w:b/>
              </w:rPr>
              <w:t xml:space="preserve">: </w:t>
            </w:r>
            <w:r w:rsidR="00F3748D" w:rsidRPr="00F3748D">
              <w:t>20 June 2</w:t>
            </w:r>
            <w:r w:rsidRPr="00F3748D">
              <w:t>022</w:t>
            </w:r>
          </w:p>
          <w:p w14:paraId="49B9697E" w14:textId="123E80F1" w:rsidR="00B91FF3" w:rsidRPr="00F3748D" w:rsidRDefault="00A54F5B" w:rsidP="00F3748D">
            <w:pPr>
              <w:spacing w:after="120"/>
              <w:ind w:left="607" w:hanging="607"/>
            </w:pPr>
            <w:r w:rsidRPr="00F3748D">
              <w:rPr>
                <w:b/>
              </w:rPr>
              <w:t>[X]</w:t>
            </w:r>
            <w:r w:rsidRPr="00F3748D">
              <w:rPr>
                <w:b/>
              </w:rPr>
              <w:tab/>
              <w:t>Trade facilitating measure</w:t>
            </w:r>
          </w:p>
        </w:tc>
      </w:tr>
      <w:tr w:rsidR="00F3748D" w:rsidRPr="00F3748D" w14:paraId="0282B4C3" w14:textId="77777777" w:rsidTr="00F3748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5763C2" w14:textId="77777777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9AD36E" w14:textId="7B7D709A" w:rsidR="00B91FF3" w:rsidRPr="00F3748D" w:rsidRDefault="00A54F5B" w:rsidP="00F3748D">
            <w:pPr>
              <w:spacing w:before="120" w:after="120"/>
            </w:pPr>
            <w:r w:rsidRPr="00F3748D">
              <w:rPr>
                <w:b/>
              </w:rPr>
              <w:t>Final date for comments</w:t>
            </w:r>
            <w:r w:rsidR="00F3748D" w:rsidRPr="00F3748D">
              <w:rPr>
                <w:b/>
              </w:rPr>
              <w:t>: [</w:t>
            </w:r>
            <w:r w:rsidRPr="00F3748D">
              <w:rPr>
                <w:b/>
              </w:rPr>
              <w:t xml:space="preserve">X] Sixty days from the date of circulation of the notification and/or </w:t>
            </w:r>
            <w:r w:rsidRPr="00F3748D">
              <w:rPr>
                <w:b/>
                <w:i/>
                <w:iCs/>
              </w:rPr>
              <w:t>(dd/mm/yy)</w:t>
            </w:r>
            <w:r w:rsidR="00F3748D" w:rsidRPr="00F3748D">
              <w:rPr>
                <w:b/>
              </w:rPr>
              <w:t xml:space="preserve">: </w:t>
            </w:r>
            <w:r w:rsidR="00F3748D" w:rsidRPr="00F3748D">
              <w:t>20 June 2</w:t>
            </w:r>
            <w:r w:rsidRPr="00F3748D">
              <w:t>022</w:t>
            </w:r>
          </w:p>
          <w:p w14:paraId="58C40B14" w14:textId="702DDBC3" w:rsidR="00C639F2" w:rsidRPr="00F3748D" w:rsidRDefault="00A54F5B" w:rsidP="00F3748D">
            <w:pPr>
              <w:keepNext/>
              <w:spacing w:after="120"/>
            </w:pPr>
            <w:r w:rsidRPr="00F3748D">
              <w:rPr>
                <w:b/>
              </w:rPr>
              <w:t>Agency or authority designated to handle comments</w:t>
            </w:r>
            <w:r w:rsidR="00F3748D" w:rsidRPr="00F3748D">
              <w:rPr>
                <w:b/>
              </w:rPr>
              <w:t xml:space="preserve">: </w:t>
            </w:r>
            <w:r w:rsidR="00F3748D" w:rsidRPr="00F3748D">
              <w:rPr>
                <w:b/>
                <w:bCs/>
              </w:rPr>
              <w:t>[ ]</w:t>
            </w:r>
            <w:r w:rsidR="0071586D" w:rsidRPr="00F3748D">
              <w:rPr>
                <w:b/>
                <w:bCs/>
              </w:rPr>
              <w:t xml:space="preserve"> </w:t>
            </w:r>
            <w:r w:rsidRPr="00F3748D">
              <w:rPr>
                <w:b/>
                <w:bCs/>
              </w:rPr>
              <w:t>National Notification Authority, [X]</w:t>
            </w:r>
            <w:r w:rsidR="0071586D" w:rsidRPr="00F3748D">
              <w:rPr>
                <w:b/>
                <w:bCs/>
              </w:rPr>
              <w:t xml:space="preserve"> </w:t>
            </w:r>
            <w:r w:rsidRPr="00F3748D">
              <w:rPr>
                <w:b/>
                <w:bCs/>
              </w:rPr>
              <w:t>National Enquiry Point</w:t>
            </w:r>
            <w:r w:rsidR="00F3748D" w:rsidRPr="00F3748D">
              <w:rPr>
                <w:b/>
                <w:bCs/>
              </w:rPr>
              <w:t xml:space="preserve">. </w:t>
            </w:r>
            <w:r w:rsidR="00F3748D" w:rsidRPr="00F3748D">
              <w:rPr>
                <w:b/>
              </w:rPr>
              <w:t>A</w:t>
            </w:r>
            <w:r w:rsidRPr="00F3748D">
              <w:rPr>
                <w:b/>
              </w:rPr>
              <w:t>ddress, fax number and email address (if available) of other body:</w:t>
            </w:r>
          </w:p>
          <w:p w14:paraId="7D6323A6" w14:textId="6002B3F2" w:rsidR="000910BC" w:rsidRPr="00F3748D" w:rsidRDefault="00A54F5B" w:rsidP="00F3748D">
            <w:pPr>
              <w:keepNext/>
            </w:pPr>
            <w:r w:rsidRPr="00F3748D">
              <w:t>Agencia de Regulación y Control Fito y Zoosanitario</w:t>
            </w:r>
            <w:r w:rsidR="0071586D" w:rsidRPr="00F3748D">
              <w:t xml:space="preserve">, </w:t>
            </w:r>
            <w:r w:rsidRPr="00F3748D">
              <w:t>AGROCALIDAD</w:t>
            </w:r>
          </w:p>
          <w:p w14:paraId="5F5B8932" w14:textId="6C0CFE4D" w:rsidR="000910BC" w:rsidRPr="00F3748D" w:rsidRDefault="00A54F5B" w:rsidP="00F3748D">
            <w:pPr>
              <w:keepNext/>
            </w:pPr>
            <w:r w:rsidRPr="00F3748D">
              <w:t>Carlos Muentes</w:t>
            </w:r>
          </w:p>
          <w:p w14:paraId="55AB2099" w14:textId="2173621E" w:rsidR="000910BC" w:rsidRPr="00F3748D" w:rsidRDefault="00A54F5B" w:rsidP="00F3748D">
            <w:pPr>
              <w:keepNext/>
            </w:pPr>
            <w:r w:rsidRPr="00F3748D">
              <w:t>Av</w:t>
            </w:r>
            <w:r w:rsidR="00F3748D" w:rsidRPr="00F3748D">
              <w:t>. I</w:t>
            </w:r>
            <w:r w:rsidRPr="00F3748D">
              <w:t>nteroceánica Km. 14 1/2, La Granja MAG, Tumbaco, Ecuador</w:t>
            </w:r>
          </w:p>
          <w:p w14:paraId="210E7AD4" w14:textId="7E214347" w:rsidR="000910BC" w:rsidRPr="00F3748D" w:rsidRDefault="00A54F5B" w:rsidP="00F3748D">
            <w:pPr>
              <w:keepNext/>
            </w:pPr>
            <w:r w:rsidRPr="00F3748D">
              <w:t>Tel.</w:t>
            </w:r>
            <w:r w:rsidR="00F3748D" w:rsidRPr="00F3748D">
              <w:t>: (</w:t>
            </w:r>
            <w:r w:rsidRPr="00F3748D">
              <w:t>+593) 2 237 2844</w:t>
            </w:r>
          </w:p>
          <w:p w14:paraId="438AEA69" w14:textId="4EEB2662" w:rsidR="000910BC" w:rsidRPr="00F3748D" w:rsidRDefault="00A54F5B" w:rsidP="00F3748D">
            <w:pPr>
              <w:keepNext/>
              <w:tabs>
                <w:tab w:val="left" w:pos="1974"/>
              </w:tabs>
            </w:pPr>
            <w:r w:rsidRPr="00F3748D">
              <w:t>Email:</w:t>
            </w:r>
            <w:r w:rsidR="0071586D" w:rsidRPr="00F3748D">
              <w:t xml:space="preserve"> </w:t>
            </w:r>
            <w:hyperlink r:id="rId9" w:history="1">
              <w:r w:rsidR="00F3748D" w:rsidRPr="00F3748D">
                <w:rPr>
                  <w:rStyle w:val="Lienhypertexte"/>
                </w:rPr>
                <w:t>direccion@agrocalidad.gob.ec</w:t>
              </w:r>
            </w:hyperlink>
          </w:p>
          <w:p w14:paraId="434F9E5A" w14:textId="2B56CD01" w:rsidR="000910BC" w:rsidRPr="00F3748D" w:rsidRDefault="00205867" w:rsidP="00F3748D">
            <w:pPr>
              <w:keepNext/>
              <w:tabs>
                <w:tab w:val="left" w:pos="1974"/>
              </w:tabs>
              <w:rPr>
                <w:rStyle w:val="Lienhypertexte"/>
              </w:rPr>
            </w:pPr>
            <w:hyperlink r:id="rId10" w:history="1">
              <w:r w:rsidR="00F3748D" w:rsidRPr="00F3748D">
                <w:rPr>
                  <w:rStyle w:val="Lienhypertexte"/>
                </w:rPr>
                <w:t>relaciones.internacionales@agrocalidad.gob.ec</w:t>
              </w:r>
            </w:hyperlink>
          </w:p>
          <w:p w14:paraId="607AC539" w14:textId="7C85F92C" w:rsidR="000910BC" w:rsidRPr="00F3748D" w:rsidRDefault="00205867" w:rsidP="00F3748D">
            <w:pPr>
              <w:keepNext/>
              <w:tabs>
                <w:tab w:val="left" w:pos="1974"/>
              </w:tabs>
              <w:rPr>
                <w:rStyle w:val="Lienhypertexte"/>
              </w:rPr>
            </w:pPr>
            <w:hyperlink r:id="rId11" w:history="1">
              <w:r w:rsidR="00F3748D" w:rsidRPr="00F3748D">
                <w:rPr>
                  <w:rStyle w:val="Lienhypertexte"/>
                </w:rPr>
                <w:t>agrocalidad.rrii@gmail.com</w:t>
              </w:r>
            </w:hyperlink>
          </w:p>
          <w:p w14:paraId="60ED1670" w14:textId="7FBF5662" w:rsidR="000910BC" w:rsidRPr="00F3748D" w:rsidRDefault="00A54F5B" w:rsidP="00F3748D">
            <w:pPr>
              <w:keepNext/>
              <w:spacing w:after="120"/>
            </w:pPr>
            <w:r w:rsidRPr="00F3748D">
              <w:t xml:space="preserve">Website: </w:t>
            </w:r>
            <w:hyperlink r:id="rId12" w:history="1">
              <w:r w:rsidR="00F3748D" w:rsidRPr="00F3748D">
                <w:rPr>
                  <w:rStyle w:val="Lienhypertexte"/>
                </w:rPr>
                <w:t>http://www.agrocalidad.gob.ec</w:t>
              </w:r>
            </w:hyperlink>
          </w:p>
        </w:tc>
      </w:tr>
      <w:tr w:rsidR="000910BC" w:rsidRPr="00F3748D" w14:paraId="40422062" w14:textId="77777777" w:rsidTr="00F3748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5D49CB" w14:textId="77777777" w:rsidR="00B91FF3" w:rsidRPr="00F3748D" w:rsidRDefault="00A54F5B" w:rsidP="00F3748D">
            <w:pPr>
              <w:keepNext/>
              <w:keepLines/>
              <w:spacing w:before="120" w:after="120"/>
            </w:pPr>
            <w:r w:rsidRPr="00F3748D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9523D2" w14:textId="0D38719D" w:rsidR="00C639F2" w:rsidRPr="00F3748D" w:rsidRDefault="00A54F5B" w:rsidP="00F3748D">
            <w:pPr>
              <w:keepNext/>
              <w:keepLines/>
              <w:spacing w:before="120" w:after="120"/>
            </w:pPr>
            <w:r w:rsidRPr="00F3748D">
              <w:rPr>
                <w:b/>
              </w:rPr>
              <w:t>Text(s) available from</w:t>
            </w:r>
            <w:r w:rsidR="00F3748D" w:rsidRPr="00F3748D">
              <w:rPr>
                <w:b/>
              </w:rPr>
              <w:t xml:space="preserve">: </w:t>
            </w:r>
            <w:r w:rsidR="00F3748D" w:rsidRPr="00F3748D">
              <w:rPr>
                <w:b/>
                <w:bCs/>
              </w:rPr>
              <w:t>[ ]</w:t>
            </w:r>
            <w:r w:rsidR="0071586D" w:rsidRPr="00F3748D">
              <w:rPr>
                <w:b/>
                <w:bCs/>
              </w:rPr>
              <w:t xml:space="preserve"> </w:t>
            </w:r>
            <w:r w:rsidRPr="00F3748D">
              <w:rPr>
                <w:b/>
                <w:bCs/>
              </w:rPr>
              <w:t>National Notification Authority, [X]</w:t>
            </w:r>
            <w:r w:rsidR="0071586D" w:rsidRPr="00F3748D">
              <w:rPr>
                <w:b/>
                <w:bCs/>
              </w:rPr>
              <w:t xml:space="preserve"> </w:t>
            </w:r>
            <w:r w:rsidRPr="00F3748D">
              <w:rPr>
                <w:b/>
                <w:bCs/>
              </w:rPr>
              <w:t>National Enquiry Point</w:t>
            </w:r>
            <w:r w:rsidR="00F3748D" w:rsidRPr="00F3748D">
              <w:rPr>
                <w:b/>
                <w:bCs/>
              </w:rPr>
              <w:t xml:space="preserve">. </w:t>
            </w:r>
            <w:r w:rsidR="00F3748D" w:rsidRPr="00F3748D">
              <w:rPr>
                <w:b/>
              </w:rPr>
              <w:t>A</w:t>
            </w:r>
            <w:r w:rsidRPr="00F3748D">
              <w:rPr>
                <w:b/>
              </w:rPr>
              <w:t>ddress, fax number and email address (if available) of other body:</w:t>
            </w:r>
          </w:p>
          <w:p w14:paraId="0DE583FD" w14:textId="40B55922" w:rsidR="000910BC" w:rsidRPr="00F3748D" w:rsidRDefault="00A54F5B" w:rsidP="00F3748D">
            <w:pPr>
              <w:keepNext/>
              <w:keepLines/>
            </w:pPr>
            <w:r w:rsidRPr="00F3748D">
              <w:t>Agencia de Regulación y Control Fito y Zoosanitario</w:t>
            </w:r>
            <w:r w:rsidR="0071586D" w:rsidRPr="00F3748D">
              <w:t xml:space="preserve">, </w:t>
            </w:r>
            <w:r w:rsidRPr="00F3748D">
              <w:t>AGROCALIDAD</w:t>
            </w:r>
          </w:p>
          <w:p w14:paraId="39054BEA" w14:textId="33FE3826" w:rsidR="000910BC" w:rsidRPr="00F3748D" w:rsidRDefault="00A54F5B" w:rsidP="00F3748D">
            <w:pPr>
              <w:keepNext/>
              <w:keepLines/>
            </w:pPr>
            <w:r w:rsidRPr="00F3748D">
              <w:t>Carlos Muentes</w:t>
            </w:r>
          </w:p>
          <w:p w14:paraId="1B3E2308" w14:textId="395703BF" w:rsidR="000910BC" w:rsidRPr="00F3748D" w:rsidRDefault="00A54F5B" w:rsidP="00F3748D">
            <w:pPr>
              <w:keepNext/>
              <w:keepLines/>
            </w:pPr>
            <w:r w:rsidRPr="00F3748D">
              <w:t>Av</w:t>
            </w:r>
            <w:r w:rsidR="00F3748D" w:rsidRPr="00F3748D">
              <w:t>. I</w:t>
            </w:r>
            <w:r w:rsidRPr="00F3748D">
              <w:t>nteroceánica Km. 14 1/2, La Granja MAG, Tumbaco, Ecuador</w:t>
            </w:r>
          </w:p>
          <w:p w14:paraId="39D2A746" w14:textId="0694B36E" w:rsidR="000910BC" w:rsidRPr="00F3748D" w:rsidRDefault="00A54F5B" w:rsidP="00F3748D">
            <w:pPr>
              <w:keepNext/>
              <w:keepLines/>
            </w:pPr>
            <w:r w:rsidRPr="00F3748D">
              <w:t>Tel.</w:t>
            </w:r>
            <w:r w:rsidR="00F3748D" w:rsidRPr="00F3748D">
              <w:t>: (</w:t>
            </w:r>
            <w:r w:rsidRPr="00F3748D">
              <w:t>+593) 2 237 2844</w:t>
            </w:r>
          </w:p>
          <w:p w14:paraId="6167F933" w14:textId="687033EC" w:rsidR="000910BC" w:rsidRPr="00F3748D" w:rsidRDefault="00A54F5B" w:rsidP="00F3748D">
            <w:pPr>
              <w:keepNext/>
              <w:keepLines/>
              <w:tabs>
                <w:tab w:val="left" w:pos="1974"/>
              </w:tabs>
            </w:pPr>
            <w:r w:rsidRPr="00F3748D">
              <w:t>Email:</w:t>
            </w:r>
            <w:r w:rsidR="0071586D" w:rsidRPr="00F3748D">
              <w:t xml:space="preserve"> </w:t>
            </w:r>
            <w:hyperlink r:id="rId13" w:history="1">
              <w:r w:rsidR="00F3748D" w:rsidRPr="00F3748D">
                <w:rPr>
                  <w:rStyle w:val="Lienhypertexte"/>
                </w:rPr>
                <w:t>direccion@agrocalidad.gob.ec</w:t>
              </w:r>
            </w:hyperlink>
          </w:p>
          <w:p w14:paraId="6CD01262" w14:textId="1BE9F5B3" w:rsidR="000910BC" w:rsidRPr="00F3748D" w:rsidRDefault="00205867" w:rsidP="00F3748D">
            <w:pPr>
              <w:keepNext/>
              <w:keepLines/>
              <w:tabs>
                <w:tab w:val="left" w:pos="1974"/>
              </w:tabs>
              <w:rPr>
                <w:rStyle w:val="Lienhypertexte"/>
              </w:rPr>
            </w:pPr>
            <w:hyperlink r:id="rId14" w:history="1">
              <w:r w:rsidR="00F3748D" w:rsidRPr="00F3748D">
                <w:rPr>
                  <w:rStyle w:val="Lienhypertexte"/>
                </w:rPr>
                <w:t>relaciones.internacionales@agrocalidad.gob.ec</w:t>
              </w:r>
            </w:hyperlink>
          </w:p>
          <w:p w14:paraId="055E3949" w14:textId="215DD72F" w:rsidR="000910BC" w:rsidRPr="00F3748D" w:rsidRDefault="00205867" w:rsidP="00F3748D">
            <w:pPr>
              <w:keepNext/>
              <w:keepLines/>
              <w:tabs>
                <w:tab w:val="left" w:pos="1974"/>
              </w:tabs>
              <w:rPr>
                <w:rStyle w:val="Lienhypertexte"/>
              </w:rPr>
            </w:pPr>
            <w:hyperlink r:id="rId15" w:history="1">
              <w:r w:rsidR="00F3748D" w:rsidRPr="00F3748D">
                <w:rPr>
                  <w:rStyle w:val="Lienhypertexte"/>
                </w:rPr>
                <w:t>agrocalidad.rrii@gmail.com</w:t>
              </w:r>
            </w:hyperlink>
          </w:p>
          <w:p w14:paraId="0AC8466B" w14:textId="532F5CC0" w:rsidR="000910BC" w:rsidRPr="00F3748D" w:rsidRDefault="00A54F5B" w:rsidP="00F3748D">
            <w:pPr>
              <w:keepNext/>
              <w:keepLines/>
              <w:spacing w:after="120"/>
            </w:pPr>
            <w:r w:rsidRPr="00F3748D">
              <w:t xml:space="preserve">Website: </w:t>
            </w:r>
            <w:hyperlink r:id="rId16" w:history="1">
              <w:r w:rsidR="00F3748D" w:rsidRPr="00F3748D">
                <w:rPr>
                  <w:rStyle w:val="Lienhypertexte"/>
                </w:rPr>
                <w:t>http://www.agrocalidad.gob.ec</w:t>
              </w:r>
            </w:hyperlink>
          </w:p>
        </w:tc>
      </w:tr>
      <w:bookmarkEnd w:id="8"/>
    </w:tbl>
    <w:p w14:paraId="43E11B34" w14:textId="77777777" w:rsidR="00337700" w:rsidRPr="00F3748D" w:rsidRDefault="00337700" w:rsidP="00F3748D"/>
    <w:sectPr w:rsidR="00337700" w:rsidRPr="00F3748D" w:rsidSect="00F374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A665" w14:textId="77777777" w:rsidR="00CE21D2" w:rsidRPr="00F3748D" w:rsidRDefault="00A54F5B">
      <w:bookmarkStart w:id="4" w:name="_Hlk101774217"/>
      <w:bookmarkStart w:id="5" w:name="_Hlk101774218"/>
      <w:r w:rsidRPr="00F3748D">
        <w:separator/>
      </w:r>
      <w:bookmarkEnd w:id="4"/>
      <w:bookmarkEnd w:id="5"/>
    </w:p>
  </w:endnote>
  <w:endnote w:type="continuationSeparator" w:id="0">
    <w:p w14:paraId="03101B4A" w14:textId="77777777" w:rsidR="00CE21D2" w:rsidRPr="00F3748D" w:rsidRDefault="00A54F5B">
      <w:bookmarkStart w:id="6" w:name="_Hlk101774219"/>
      <w:bookmarkStart w:id="7" w:name="_Hlk101774220"/>
      <w:r w:rsidRPr="00F3748D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6BB6" w14:textId="3D1923A2" w:rsidR="00B91FF3" w:rsidRPr="00F3748D" w:rsidRDefault="00F3748D" w:rsidP="00F3748D">
    <w:pPr>
      <w:pStyle w:val="Pieddepage"/>
    </w:pPr>
    <w:bookmarkStart w:id="13" w:name="_Hlk101774205"/>
    <w:bookmarkStart w:id="14" w:name="_Hlk101774206"/>
    <w:r w:rsidRPr="00F3748D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6E4A" w14:textId="73C14296" w:rsidR="00DD65B2" w:rsidRPr="00F3748D" w:rsidRDefault="00F3748D" w:rsidP="00F3748D">
    <w:pPr>
      <w:pStyle w:val="Pieddepage"/>
    </w:pPr>
    <w:bookmarkStart w:id="15" w:name="_Hlk101774207"/>
    <w:bookmarkStart w:id="16" w:name="_Hlk101774208"/>
    <w:r w:rsidRPr="00F3748D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0E87" w14:textId="0A52BA58" w:rsidR="00DD65B2" w:rsidRPr="00F3748D" w:rsidRDefault="00F3748D" w:rsidP="00F3748D">
    <w:pPr>
      <w:pStyle w:val="Pieddepage"/>
    </w:pPr>
    <w:bookmarkStart w:id="19" w:name="_Hlk101774211"/>
    <w:bookmarkStart w:id="20" w:name="_Hlk101774212"/>
    <w:r w:rsidRPr="00F3748D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7E4C" w14:textId="77777777" w:rsidR="00CE21D2" w:rsidRPr="00F3748D" w:rsidRDefault="00A54F5B">
      <w:bookmarkStart w:id="0" w:name="_Hlk101774213"/>
      <w:bookmarkStart w:id="1" w:name="_Hlk101774214"/>
      <w:r w:rsidRPr="00F3748D">
        <w:separator/>
      </w:r>
      <w:bookmarkEnd w:id="0"/>
      <w:bookmarkEnd w:id="1"/>
    </w:p>
  </w:footnote>
  <w:footnote w:type="continuationSeparator" w:id="0">
    <w:p w14:paraId="1372CC49" w14:textId="77777777" w:rsidR="00CE21D2" w:rsidRPr="00F3748D" w:rsidRDefault="00A54F5B">
      <w:bookmarkStart w:id="2" w:name="_Hlk101774215"/>
      <w:bookmarkStart w:id="3" w:name="_Hlk101774216"/>
      <w:r w:rsidRPr="00F3748D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8A94" w14:textId="77777777" w:rsidR="00F3748D" w:rsidRPr="00F3748D" w:rsidRDefault="00F3748D" w:rsidP="00F3748D">
    <w:pPr>
      <w:pStyle w:val="En-tte"/>
      <w:spacing w:after="240"/>
      <w:jc w:val="center"/>
    </w:pPr>
    <w:bookmarkStart w:id="9" w:name="_Hlk101774201"/>
    <w:bookmarkStart w:id="10" w:name="_Hlk101774202"/>
    <w:r w:rsidRPr="00F3748D">
      <w:t>G/SPS/N/ECU/281</w:t>
    </w:r>
  </w:p>
  <w:p w14:paraId="56C30E2E" w14:textId="77777777" w:rsidR="00F3748D" w:rsidRPr="00F3748D" w:rsidRDefault="00F3748D" w:rsidP="00F3748D">
    <w:pPr>
      <w:pStyle w:val="En-tte"/>
      <w:pBdr>
        <w:bottom w:val="single" w:sz="4" w:space="1" w:color="auto"/>
      </w:pBdr>
      <w:jc w:val="center"/>
    </w:pPr>
    <w:r w:rsidRPr="00F3748D">
      <w:t xml:space="preserve">- </w:t>
    </w:r>
    <w:r w:rsidRPr="00F3748D">
      <w:fldChar w:fldCharType="begin"/>
    </w:r>
    <w:r w:rsidRPr="00F3748D">
      <w:instrText xml:space="preserve"> PAGE  \* Arabic  \* MERGEFORMAT </w:instrText>
    </w:r>
    <w:r w:rsidRPr="00F3748D">
      <w:fldChar w:fldCharType="separate"/>
    </w:r>
    <w:r w:rsidRPr="00F3748D">
      <w:t>1</w:t>
    </w:r>
    <w:r w:rsidRPr="00F3748D">
      <w:fldChar w:fldCharType="end"/>
    </w:r>
    <w:r w:rsidRPr="00F3748D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D7D7" w14:textId="77777777" w:rsidR="00F3748D" w:rsidRPr="00F3748D" w:rsidRDefault="00F3748D" w:rsidP="00F3748D">
    <w:pPr>
      <w:pStyle w:val="En-tte"/>
      <w:spacing w:after="240"/>
      <w:jc w:val="center"/>
    </w:pPr>
    <w:bookmarkStart w:id="11" w:name="_Hlk101774203"/>
    <w:bookmarkStart w:id="12" w:name="_Hlk101774204"/>
    <w:r w:rsidRPr="00F3748D">
      <w:t>G/SPS/N/ECU/281</w:t>
    </w:r>
  </w:p>
  <w:p w14:paraId="0AB141A1" w14:textId="77777777" w:rsidR="00F3748D" w:rsidRPr="00F3748D" w:rsidRDefault="00F3748D" w:rsidP="00F3748D">
    <w:pPr>
      <w:pStyle w:val="En-tte"/>
      <w:pBdr>
        <w:bottom w:val="single" w:sz="4" w:space="1" w:color="auto"/>
      </w:pBdr>
      <w:jc w:val="center"/>
    </w:pPr>
    <w:r w:rsidRPr="00F3748D">
      <w:t xml:space="preserve">- </w:t>
    </w:r>
    <w:r w:rsidRPr="00F3748D">
      <w:fldChar w:fldCharType="begin"/>
    </w:r>
    <w:r w:rsidRPr="00F3748D">
      <w:instrText xml:space="preserve"> PAGE  \* Arabic  \* MERGEFORMAT </w:instrText>
    </w:r>
    <w:r w:rsidRPr="00F3748D">
      <w:fldChar w:fldCharType="separate"/>
    </w:r>
    <w:r w:rsidRPr="00F3748D">
      <w:t>1</w:t>
    </w:r>
    <w:r w:rsidRPr="00F3748D">
      <w:fldChar w:fldCharType="end"/>
    </w:r>
    <w:r w:rsidRPr="00F3748D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F3748D" w:rsidRPr="00F3748D" w14:paraId="60E432BC" w14:textId="77777777" w:rsidTr="00F3748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979116C" w14:textId="77777777" w:rsidR="00F3748D" w:rsidRPr="00F3748D" w:rsidRDefault="00F3748D" w:rsidP="00F3748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01774209"/>
          <w:bookmarkStart w:id="18" w:name="_Hlk101774210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49E1DA6" w14:textId="77777777" w:rsidR="00F3748D" w:rsidRPr="00F3748D" w:rsidRDefault="00F3748D" w:rsidP="00F3748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3748D" w:rsidRPr="00F3748D" w14:paraId="504DD6EB" w14:textId="77777777" w:rsidTr="00F3748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D7B3070" w14:textId="75151524" w:rsidR="00F3748D" w:rsidRPr="00F3748D" w:rsidRDefault="00205867" w:rsidP="00F3748D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49D44F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90.35pt;height:56.3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9FDFFDE" w14:textId="77777777" w:rsidR="00F3748D" w:rsidRPr="00F3748D" w:rsidRDefault="00F3748D" w:rsidP="00F3748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3748D" w:rsidRPr="00F3748D" w14:paraId="2C244509" w14:textId="77777777" w:rsidTr="00F3748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53AC518" w14:textId="77777777" w:rsidR="00F3748D" w:rsidRPr="00F3748D" w:rsidRDefault="00F3748D" w:rsidP="00F3748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AA80DBF" w14:textId="49A9B69B" w:rsidR="00F3748D" w:rsidRPr="00F3748D" w:rsidRDefault="00F3748D" w:rsidP="00F3748D">
          <w:pPr>
            <w:jc w:val="right"/>
            <w:rPr>
              <w:rFonts w:eastAsia="Verdana" w:cs="Verdana"/>
              <w:b/>
              <w:szCs w:val="18"/>
            </w:rPr>
          </w:pPr>
          <w:r w:rsidRPr="00F3748D">
            <w:rPr>
              <w:b/>
              <w:szCs w:val="18"/>
            </w:rPr>
            <w:t>G/SPS/N/ECU/281</w:t>
          </w:r>
        </w:p>
      </w:tc>
    </w:tr>
    <w:tr w:rsidR="00F3748D" w:rsidRPr="00F3748D" w14:paraId="53C029A0" w14:textId="77777777" w:rsidTr="00F3748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6792C49" w14:textId="77777777" w:rsidR="00F3748D" w:rsidRPr="00F3748D" w:rsidRDefault="00F3748D" w:rsidP="00F3748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1A4A0F7" w14:textId="558501E2" w:rsidR="00F3748D" w:rsidRPr="00F3748D" w:rsidRDefault="00F3748D" w:rsidP="00F3748D">
          <w:pPr>
            <w:jc w:val="right"/>
            <w:rPr>
              <w:rFonts w:eastAsia="Verdana" w:cs="Verdana"/>
              <w:szCs w:val="18"/>
            </w:rPr>
          </w:pPr>
          <w:r w:rsidRPr="00F3748D">
            <w:rPr>
              <w:rFonts w:eastAsia="Verdana" w:cs="Verdana"/>
              <w:szCs w:val="18"/>
            </w:rPr>
            <w:t>21 April 2022</w:t>
          </w:r>
        </w:p>
      </w:tc>
    </w:tr>
    <w:tr w:rsidR="00F3748D" w:rsidRPr="00F3748D" w14:paraId="4FEBE092" w14:textId="77777777" w:rsidTr="00F3748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09CFBF" w14:textId="7056B048" w:rsidR="00F3748D" w:rsidRPr="00F3748D" w:rsidRDefault="00F3748D" w:rsidP="00F3748D">
          <w:pPr>
            <w:jc w:val="left"/>
            <w:rPr>
              <w:rFonts w:eastAsia="Verdana" w:cs="Verdana"/>
              <w:b/>
              <w:szCs w:val="18"/>
            </w:rPr>
          </w:pPr>
          <w:r w:rsidRPr="00F3748D">
            <w:rPr>
              <w:rFonts w:eastAsia="Verdana" w:cs="Verdana"/>
              <w:color w:val="FF0000"/>
              <w:szCs w:val="18"/>
            </w:rPr>
            <w:t>(22</w:t>
          </w:r>
          <w:r w:rsidRPr="00F3748D">
            <w:rPr>
              <w:rFonts w:eastAsia="Verdana" w:cs="Verdana"/>
              <w:color w:val="FF0000"/>
              <w:szCs w:val="18"/>
            </w:rPr>
            <w:noBreakHyphen/>
          </w:r>
          <w:r w:rsidR="00205867">
            <w:rPr>
              <w:rFonts w:eastAsia="Verdana" w:cs="Verdana"/>
              <w:color w:val="FF0000"/>
              <w:szCs w:val="18"/>
            </w:rPr>
            <w:t>3196</w:t>
          </w:r>
          <w:r w:rsidRPr="00F3748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738617" w14:textId="1FCB2028" w:rsidR="00F3748D" w:rsidRPr="00F3748D" w:rsidRDefault="00F3748D" w:rsidP="00F3748D">
          <w:pPr>
            <w:jc w:val="right"/>
            <w:rPr>
              <w:rFonts w:eastAsia="Verdana" w:cs="Verdana"/>
              <w:szCs w:val="18"/>
            </w:rPr>
          </w:pPr>
          <w:r w:rsidRPr="00F3748D">
            <w:rPr>
              <w:rFonts w:eastAsia="Verdana" w:cs="Verdana"/>
              <w:szCs w:val="18"/>
            </w:rPr>
            <w:t xml:space="preserve">Page: </w:t>
          </w:r>
          <w:r w:rsidRPr="00F3748D">
            <w:rPr>
              <w:rFonts w:eastAsia="Verdana" w:cs="Verdana"/>
              <w:szCs w:val="18"/>
            </w:rPr>
            <w:fldChar w:fldCharType="begin"/>
          </w:r>
          <w:r w:rsidRPr="00F3748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3748D">
            <w:rPr>
              <w:rFonts w:eastAsia="Verdana" w:cs="Verdana"/>
              <w:szCs w:val="18"/>
            </w:rPr>
            <w:fldChar w:fldCharType="separate"/>
          </w:r>
          <w:r w:rsidRPr="00F3748D">
            <w:rPr>
              <w:rFonts w:eastAsia="Verdana" w:cs="Verdana"/>
              <w:szCs w:val="18"/>
            </w:rPr>
            <w:t>1</w:t>
          </w:r>
          <w:r w:rsidRPr="00F3748D">
            <w:rPr>
              <w:rFonts w:eastAsia="Verdana" w:cs="Verdana"/>
              <w:szCs w:val="18"/>
            </w:rPr>
            <w:fldChar w:fldCharType="end"/>
          </w:r>
          <w:r w:rsidRPr="00F3748D">
            <w:rPr>
              <w:rFonts w:eastAsia="Verdana" w:cs="Verdana"/>
              <w:szCs w:val="18"/>
            </w:rPr>
            <w:t>/</w:t>
          </w:r>
          <w:r w:rsidRPr="00F3748D">
            <w:rPr>
              <w:rFonts w:eastAsia="Verdana" w:cs="Verdana"/>
              <w:szCs w:val="18"/>
            </w:rPr>
            <w:fldChar w:fldCharType="begin"/>
          </w:r>
          <w:r w:rsidRPr="00F3748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3748D">
            <w:rPr>
              <w:rFonts w:eastAsia="Verdana" w:cs="Verdana"/>
              <w:szCs w:val="18"/>
            </w:rPr>
            <w:fldChar w:fldCharType="separate"/>
          </w:r>
          <w:r w:rsidRPr="00F3748D">
            <w:rPr>
              <w:rFonts w:eastAsia="Verdana" w:cs="Verdana"/>
              <w:szCs w:val="18"/>
            </w:rPr>
            <w:t>2</w:t>
          </w:r>
          <w:r w:rsidRPr="00F3748D">
            <w:rPr>
              <w:rFonts w:eastAsia="Verdana" w:cs="Verdana"/>
              <w:szCs w:val="18"/>
            </w:rPr>
            <w:fldChar w:fldCharType="end"/>
          </w:r>
        </w:p>
      </w:tc>
    </w:tr>
    <w:tr w:rsidR="00F3748D" w:rsidRPr="00F3748D" w14:paraId="6883093A" w14:textId="77777777" w:rsidTr="00F3748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130E11" w14:textId="387CE4F2" w:rsidR="00F3748D" w:rsidRPr="00F3748D" w:rsidRDefault="00F3748D" w:rsidP="00F3748D">
          <w:pPr>
            <w:jc w:val="left"/>
            <w:rPr>
              <w:rFonts w:eastAsia="Verdana" w:cs="Verdana"/>
              <w:szCs w:val="18"/>
            </w:rPr>
          </w:pPr>
          <w:r w:rsidRPr="00F3748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10F7187" w14:textId="77777777" w:rsidR="00F3748D" w:rsidRPr="00F3748D" w:rsidRDefault="00F3748D" w:rsidP="00F3748D">
          <w:pPr>
            <w:jc w:val="right"/>
            <w:rPr>
              <w:rFonts w:eastAsia="Verdana" w:cs="Verdana"/>
              <w:bCs/>
              <w:szCs w:val="18"/>
            </w:rPr>
          </w:pPr>
        </w:p>
      </w:tc>
    </w:tr>
    <w:bookmarkEnd w:id="17"/>
    <w:bookmarkEnd w:id="18"/>
  </w:tbl>
  <w:p w14:paraId="128A7AFA" w14:textId="77777777" w:rsidR="00DD65B2" w:rsidRPr="00F3748D" w:rsidRDefault="00DD65B2" w:rsidP="00F374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8B8CBE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F6C42FC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5080C5F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69D22164"/>
    <w:numStyleLink w:val="LegalHeadings"/>
  </w:abstractNum>
  <w:abstractNum w:abstractNumId="14" w15:restartNumberingAfterBreak="0">
    <w:nsid w:val="57551E12"/>
    <w:multiLevelType w:val="multilevel"/>
    <w:tmpl w:val="69D2216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10BC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05867"/>
    <w:rsid w:val="002149CB"/>
    <w:rsid w:val="00216F1A"/>
    <w:rsid w:val="002242B5"/>
    <w:rsid w:val="00241A18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6E73ED"/>
    <w:rsid w:val="0071586D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0512B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54F5B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39F2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21D2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A1924"/>
    <w:rsid w:val="00EB1D8F"/>
    <w:rsid w:val="00EB4982"/>
    <w:rsid w:val="00EE50B7"/>
    <w:rsid w:val="00F009AC"/>
    <w:rsid w:val="00F11625"/>
    <w:rsid w:val="00F32503"/>
    <w:rsid w:val="00F325A3"/>
    <w:rsid w:val="00F3748D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5C211"/>
  <w15:docId w15:val="{F6162FD5-D646-4593-9A7D-C492CDD6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3748D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F3748D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F3748D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F3748D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F3748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F3748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F3748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F3748D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F3748D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F3748D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F3748D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Titre5Car">
    <w:name w:val="Titre 5 Car"/>
    <w:link w:val="Titre5"/>
    <w:uiPriority w:val="2"/>
    <w:rsid w:val="00F3748D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Titre2Car">
    <w:name w:val="Titre 2 Car"/>
    <w:link w:val="Titre2"/>
    <w:uiPriority w:val="2"/>
    <w:rsid w:val="00F3748D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Titre3Car">
    <w:name w:val="Titre 3 Car"/>
    <w:link w:val="Titre3"/>
    <w:uiPriority w:val="2"/>
    <w:rsid w:val="00F3748D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Titre4Car">
    <w:name w:val="Titre 4 Car"/>
    <w:link w:val="Titre4"/>
    <w:uiPriority w:val="2"/>
    <w:rsid w:val="00F3748D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Titre6Car">
    <w:name w:val="Titre 6 Car"/>
    <w:link w:val="Titre6"/>
    <w:uiPriority w:val="2"/>
    <w:rsid w:val="00F3748D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Titre7Car">
    <w:name w:val="Titre 7 Car"/>
    <w:link w:val="Titre7"/>
    <w:uiPriority w:val="2"/>
    <w:rsid w:val="00F3748D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Titre8Car">
    <w:name w:val="Titre 8 Car"/>
    <w:link w:val="Titre8"/>
    <w:uiPriority w:val="2"/>
    <w:rsid w:val="00F3748D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Titre9Car">
    <w:name w:val="Titre 9 Car"/>
    <w:link w:val="Titre9"/>
    <w:uiPriority w:val="2"/>
    <w:rsid w:val="00F3748D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4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3748D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F3748D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F3748D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F3748D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F3748D"/>
    <w:rPr>
      <w:rFonts w:ascii="Verdana" w:hAnsi="Verdana"/>
      <w:sz w:val="18"/>
      <w:szCs w:val="22"/>
      <w:lang w:eastAsia="en-US"/>
    </w:rPr>
  </w:style>
  <w:style w:type="paragraph" w:styleId="Corpsdetexte2">
    <w:name w:val="Body Text 2"/>
    <w:basedOn w:val="Normal"/>
    <w:link w:val="Corpsdetexte2Car"/>
    <w:uiPriority w:val="1"/>
    <w:qFormat/>
    <w:rsid w:val="00F3748D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F3748D"/>
    <w:rPr>
      <w:rFonts w:ascii="Verdana" w:hAnsi="Verdana"/>
      <w:sz w:val="18"/>
      <w:szCs w:val="22"/>
      <w:lang w:eastAsia="en-US"/>
    </w:rPr>
  </w:style>
  <w:style w:type="paragraph" w:styleId="Corpsdetexte3">
    <w:name w:val="Body Text 3"/>
    <w:basedOn w:val="Normal"/>
    <w:link w:val="Corpsdetexte3Car"/>
    <w:uiPriority w:val="1"/>
    <w:qFormat/>
    <w:rsid w:val="00F3748D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F3748D"/>
    <w:rPr>
      <w:rFonts w:ascii="Verdana" w:hAnsi="Verdana"/>
      <w:sz w:val="18"/>
      <w:szCs w:val="16"/>
      <w:lang w:eastAsia="en-US"/>
    </w:rPr>
  </w:style>
  <w:style w:type="paragraph" w:styleId="Lgende">
    <w:name w:val="caption"/>
    <w:basedOn w:val="Normal"/>
    <w:next w:val="Normal"/>
    <w:uiPriority w:val="6"/>
    <w:qFormat/>
    <w:rsid w:val="00F3748D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F3748D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F3748D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F3748D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F3748D"/>
    <w:rPr>
      <w:szCs w:val="20"/>
    </w:rPr>
  </w:style>
  <w:style w:type="character" w:customStyle="1" w:styleId="NotedefinCar">
    <w:name w:val="Note de fin Car"/>
    <w:link w:val="Notedefin"/>
    <w:uiPriority w:val="49"/>
    <w:rsid w:val="00F3748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3748D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F3748D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F3748D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F3748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F3748D"/>
    <w:pPr>
      <w:ind w:left="567" w:right="567" w:firstLine="0"/>
    </w:pPr>
  </w:style>
  <w:style w:type="character" w:styleId="Appelnotedebasdep">
    <w:name w:val="footnote reference"/>
    <w:uiPriority w:val="5"/>
    <w:rsid w:val="00F3748D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F3748D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F3748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3748D"/>
    <w:pPr>
      <w:numPr>
        <w:numId w:val="6"/>
      </w:numPr>
    </w:pPr>
  </w:style>
  <w:style w:type="paragraph" w:styleId="Listepuces">
    <w:name w:val="List Bullet"/>
    <w:basedOn w:val="Normal"/>
    <w:uiPriority w:val="1"/>
    <w:rsid w:val="00F3748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F3748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F3748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F3748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F3748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F3748D"/>
    <w:pPr>
      <w:ind w:left="720"/>
      <w:contextualSpacing/>
    </w:pPr>
  </w:style>
  <w:style w:type="numbering" w:customStyle="1" w:styleId="ListBullets">
    <w:name w:val="ListBullets"/>
    <w:uiPriority w:val="99"/>
    <w:rsid w:val="00F3748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3748D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3748D"/>
    <w:pPr>
      <w:spacing w:after="240"/>
      <w:ind w:left="1134" w:right="1134"/>
    </w:pPr>
    <w:rPr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F3748D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F3748D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F3748D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3748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3748D"/>
    <w:pPr>
      <w:numPr>
        <w:numId w:val="8"/>
      </w:numPr>
      <w:spacing w:after="240"/>
      <w:ind w:left="0" w:firstLine="0"/>
    </w:pPr>
  </w:style>
  <w:style w:type="paragraph" w:styleId="Tabledesrfrencesjuridiques">
    <w:name w:val="table of authorities"/>
    <w:basedOn w:val="Normal"/>
    <w:next w:val="Normal"/>
    <w:uiPriority w:val="39"/>
    <w:rsid w:val="00F3748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F3748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F3748D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F3748D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F3748D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3748D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3748D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F3748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F374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F374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F374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F374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F374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F374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F374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F374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F3748D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F3748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F3748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F3748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3748D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F3748D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F374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3748D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F3748D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F3748D"/>
  </w:style>
  <w:style w:type="paragraph" w:styleId="Normalcentr">
    <w:name w:val="Block Text"/>
    <w:basedOn w:val="Normal"/>
    <w:uiPriority w:val="99"/>
    <w:semiHidden/>
    <w:unhideWhenUsed/>
    <w:rsid w:val="00F3748D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3748D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F3748D"/>
    <w:rPr>
      <w:rFonts w:ascii="Verdana" w:hAnsi="Verdana"/>
      <w:sz w:val="18"/>
      <w:szCs w:val="2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3748D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F3748D"/>
    <w:rPr>
      <w:rFonts w:ascii="Verdana" w:hAnsi="Verdana"/>
      <w:sz w:val="18"/>
      <w:szCs w:val="22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3748D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F3748D"/>
    <w:rPr>
      <w:rFonts w:ascii="Verdana" w:hAnsi="Verdana"/>
      <w:sz w:val="18"/>
      <w:szCs w:val="22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37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F3748D"/>
    <w:rPr>
      <w:rFonts w:ascii="Verdana" w:hAnsi="Verdana"/>
      <w:sz w:val="18"/>
      <w:szCs w:val="22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37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F3748D"/>
    <w:rPr>
      <w:rFonts w:ascii="Verdana" w:hAnsi="Verdana"/>
      <w:sz w:val="16"/>
      <w:szCs w:val="16"/>
      <w:lang w:eastAsia="en-US"/>
    </w:rPr>
  </w:style>
  <w:style w:type="character" w:styleId="Titredulivre">
    <w:name w:val="Book Title"/>
    <w:uiPriority w:val="99"/>
    <w:semiHidden/>
    <w:qFormat/>
    <w:rsid w:val="00F3748D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3748D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F3748D"/>
    <w:rPr>
      <w:rFonts w:ascii="Verdana" w:hAnsi="Verdana"/>
      <w:sz w:val="18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F3748D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F3748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3748D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F3748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F3748D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F3748D"/>
  </w:style>
  <w:style w:type="character" w:customStyle="1" w:styleId="DateCar">
    <w:name w:val="Date Car"/>
    <w:link w:val="Date"/>
    <w:uiPriority w:val="99"/>
    <w:semiHidden/>
    <w:rsid w:val="00F3748D"/>
    <w:rPr>
      <w:rFonts w:ascii="Verdana" w:hAnsi="Verdana"/>
      <w:sz w:val="18"/>
      <w:szCs w:val="22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3748D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F3748D"/>
    <w:rPr>
      <w:rFonts w:ascii="Tahoma" w:hAnsi="Tahoma" w:cs="Tahoma"/>
      <w:sz w:val="16"/>
      <w:szCs w:val="16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3748D"/>
  </w:style>
  <w:style w:type="character" w:customStyle="1" w:styleId="SignaturelectroniqueCar">
    <w:name w:val="Signature électronique Car"/>
    <w:link w:val="Signaturelectronique"/>
    <w:uiPriority w:val="99"/>
    <w:semiHidden/>
    <w:rsid w:val="00F3748D"/>
    <w:rPr>
      <w:rFonts w:ascii="Verdana" w:hAnsi="Verdana"/>
      <w:sz w:val="18"/>
      <w:szCs w:val="22"/>
      <w:lang w:eastAsia="en-US"/>
    </w:rPr>
  </w:style>
  <w:style w:type="character" w:styleId="Accentuation">
    <w:name w:val="Emphasis"/>
    <w:uiPriority w:val="99"/>
    <w:semiHidden/>
    <w:qFormat/>
    <w:rsid w:val="00F3748D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F3748D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F3748D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F3748D"/>
    <w:rPr>
      <w:color w:val="800080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F3748D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3748D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F3748D"/>
    <w:rPr>
      <w:rFonts w:ascii="Verdana" w:hAnsi="Verdana"/>
      <w:i/>
      <w:iCs/>
      <w:sz w:val="18"/>
      <w:szCs w:val="22"/>
      <w:lang w:eastAsia="en-US"/>
    </w:rPr>
  </w:style>
  <w:style w:type="character" w:styleId="CitationHTML">
    <w:name w:val="HTML Cite"/>
    <w:uiPriority w:val="99"/>
    <w:semiHidden/>
    <w:unhideWhenUsed/>
    <w:rsid w:val="00F3748D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F3748D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F3748D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F3748D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3748D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F3748D"/>
    <w:rPr>
      <w:rFonts w:ascii="Consolas" w:hAnsi="Consolas" w:cs="Consolas"/>
      <w:lang w:eastAsia="en-US"/>
    </w:rPr>
  </w:style>
  <w:style w:type="character" w:styleId="ExempleHTML">
    <w:name w:val="HTML Sample"/>
    <w:uiPriority w:val="99"/>
    <w:semiHidden/>
    <w:unhideWhenUsed/>
    <w:rsid w:val="00F3748D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F3748D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F3748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3748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3748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3748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3748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3748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3748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3748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3748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3748D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3748D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F3748D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F374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F3748D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Rfrenceintense">
    <w:name w:val="Intense Reference"/>
    <w:uiPriority w:val="99"/>
    <w:semiHidden/>
    <w:qFormat/>
    <w:rsid w:val="00F3748D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F3748D"/>
    <w:rPr>
      <w:lang w:val="en-GB"/>
    </w:rPr>
  </w:style>
  <w:style w:type="paragraph" w:styleId="Liste">
    <w:name w:val="List"/>
    <w:basedOn w:val="Normal"/>
    <w:uiPriority w:val="99"/>
    <w:semiHidden/>
    <w:unhideWhenUsed/>
    <w:rsid w:val="00F37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37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37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37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37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F37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37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37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37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3748D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F3748D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F3748D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F3748D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F3748D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F3748D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F37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F3748D"/>
    <w:rPr>
      <w:rFonts w:ascii="Consolas" w:hAnsi="Consolas" w:cs="Consolas"/>
      <w:lang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37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F3748D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Sansinterligne">
    <w:name w:val="No Spacing"/>
    <w:uiPriority w:val="1"/>
    <w:semiHidden/>
    <w:qFormat/>
    <w:rsid w:val="00F3748D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3748D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F3748D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3748D"/>
  </w:style>
  <w:style w:type="character" w:customStyle="1" w:styleId="TitredenoteCar">
    <w:name w:val="Titre de note Car"/>
    <w:link w:val="Titredenote"/>
    <w:uiPriority w:val="99"/>
    <w:semiHidden/>
    <w:rsid w:val="00F3748D"/>
    <w:rPr>
      <w:rFonts w:ascii="Verdana" w:hAnsi="Verdana"/>
      <w:sz w:val="18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F3748D"/>
    <w:rPr>
      <w:lang w:val="en-GB"/>
    </w:rPr>
  </w:style>
  <w:style w:type="character" w:styleId="Textedelespacerserv">
    <w:name w:val="Placeholder Text"/>
    <w:uiPriority w:val="99"/>
    <w:semiHidden/>
    <w:rsid w:val="00F3748D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F3748D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F3748D"/>
    <w:rPr>
      <w:rFonts w:ascii="Consolas" w:hAnsi="Consolas" w:cs="Consolas"/>
      <w:sz w:val="21"/>
      <w:szCs w:val="21"/>
      <w:lang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F3748D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F3748D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3748D"/>
  </w:style>
  <w:style w:type="character" w:customStyle="1" w:styleId="SalutationsCar">
    <w:name w:val="Salutations Car"/>
    <w:link w:val="Salutations"/>
    <w:uiPriority w:val="99"/>
    <w:semiHidden/>
    <w:rsid w:val="00F3748D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F3748D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F3748D"/>
    <w:rPr>
      <w:rFonts w:ascii="Verdana" w:hAnsi="Verdana"/>
      <w:sz w:val="18"/>
      <w:szCs w:val="22"/>
      <w:lang w:eastAsia="en-US"/>
    </w:rPr>
  </w:style>
  <w:style w:type="character" w:styleId="lev">
    <w:name w:val="Strong"/>
    <w:uiPriority w:val="99"/>
    <w:semiHidden/>
    <w:qFormat/>
    <w:rsid w:val="00F3748D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F3748D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F3748D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3748D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6E73ED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C639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C639F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C639F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C639F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C639F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C639F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C639F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C639F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C639F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C639F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C639F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C639F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C639F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C639F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C639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C639F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C639F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C639F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C639F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C639F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C639F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C639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C639F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C639F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C639F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C639F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C639F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C639F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C639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C639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C639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C639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C639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C639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C639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C639F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C639F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C639F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C639F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C639F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C639F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C639F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C639F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C639F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C639F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C639F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C639F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C639F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C639F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C639F2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C639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C639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639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C639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C639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C639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C639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C639F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C639F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C639F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C639F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C639F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C639F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C639F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C639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C639F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C639F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C639F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C639F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C639F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C639F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C639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C639F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C639F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C639F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C639F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C639F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C639F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C639F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C639F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C639F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C639F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C639F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C639F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C639F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C639F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C639F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C639F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C639F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C639F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C639F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C639F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C639F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C639F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C639F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C639F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C639F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C639F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C639F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C639F2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C639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C639F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C639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C639F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C639F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C639F2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C639F2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C639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F3748D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ECU/22_2953_00_s.pdf" TargetMode="External"/><Relationship Id="rId13" Type="http://schemas.openxmlformats.org/officeDocument/2006/relationships/hyperlink" Target="mailto:direccion@agrocalidad.gob.e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agrocalidad.gob.ec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grocalidad.gob.ec/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agrocalidad.rrii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grocalidad.rrii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elaciones.internacionales@agrocalidad.gob.e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eccion@agrocalidad.gob.ec" TargetMode="External"/><Relationship Id="rId14" Type="http://schemas.openxmlformats.org/officeDocument/2006/relationships/hyperlink" Target="mailto:relaciones.internacionales@agrocalidad.gob.ec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>OMC - WTO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>Fernandes, Francisca</cp:lastModifiedBy>
  <cp:revision>16</cp:revision>
  <dcterms:created xsi:type="dcterms:W3CDTF">2017-07-03T11:20:00Z</dcterms:created>
  <dcterms:modified xsi:type="dcterms:W3CDTF">2022-04-25T08:42:00Z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e367fda6-c497-4221-a937-6131ca077b8e</vt:lpwstr>
  </property>
  <property fmtid="{D5CDD505-2E9C-101B-9397-08002B2CF9AE}" pid="3" name="WTOCLASSIFICATION">
    <vt:lpwstr>WTO OFFICIAL</vt:lpwstr>
  </property>
</Properties>
</file>