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608B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A23F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8608B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3" w:name="sps3a"/>
            <w:bookmarkEnd w:id="3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608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608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(Contaminants, Toxins and Residues)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(Contaminants, Toxins and Residues) Amendment Regulati</w:t>
            </w:r>
            <w:r w:rsidR="008C6BCC">
              <w:t>ons, 2018 details the limit of metal c</w:t>
            </w:r>
            <w:r>
              <w:t xml:space="preserve">ontaminant, </w:t>
            </w:r>
            <w:r w:rsidR="008C6BCC">
              <w:t>a</w:t>
            </w:r>
            <w:r>
              <w:t xml:space="preserve">flatoxin and </w:t>
            </w:r>
            <w:r w:rsidR="008C6BCC">
              <w:t>m</w:t>
            </w:r>
            <w:r>
              <w:t>ycotoxin.</w:t>
            </w:r>
            <w:bookmarkStart w:id="11" w:name="sps6a"/>
            <w:bookmarkEnd w:id="11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608B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8608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608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608B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608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608B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8608B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546F07">
              <w:t>Draft </w:t>
            </w:r>
            <w:r>
              <w:t xml:space="preserve">File No. </w:t>
            </w:r>
            <w:proofErr w:type="spellStart"/>
            <w:r>
              <w:t>Stds</w:t>
            </w:r>
            <w:proofErr w:type="spellEnd"/>
            <w:r>
              <w:t>/SP/(Contaminants)/Notification-1/FSSAI-2018 (available in English)</w:t>
            </w:r>
          </w:p>
          <w:p w:rsidR="00DA23FF" w:rsidRDefault="00BD79D8">
            <w:pPr>
              <w:spacing w:after="120"/>
            </w:pPr>
            <w:hyperlink r:id="rId7" w:tgtFrame="_blank" w:history="1">
              <w:r w:rsidR="008608BB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="008608BB"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8608B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8608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08B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bookmarkEnd w:id="37"/>
            <w:r w:rsidR="00546F07">
              <w:t>28 December 2018</w:t>
            </w:r>
          </w:p>
          <w:p w:rsidR="00EA4725" w:rsidRPr="00441372" w:rsidRDefault="008608BB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b"/>
            <w:bookmarkEnd w:id="38"/>
            <w:proofErr w:type="gramEnd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DA23FF" w:rsidRDefault="008608BB">
            <w:r>
              <w:t>Mr P. Karthikeyan</w:t>
            </w:r>
          </w:p>
          <w:p w:rsidR="00DA23FF" w:rsidRDefault="008608BB">
            <w:r>
              <w:t>Assistant Director</w:t>
            </w:r>
          </w:p>
          <w:p w:rsidR="00DA23FF" w:rsidRDefault="008608BB">
            <w:r>
              <w:t>SPS Enquiry Point</w:t>
            </w:r>
          </w:p>
          <w:p w:rsidR="00DA23FF" w:rsidRDefault="008608BB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DA23FF" w:rsidRDefault="008608BB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DA23FF" w:rsidRDefault="008608BB">
            <w:r>
              <w:t>New Delhi -110002, India</w:t>
            </w:r>
          </w:p>
          <w:p w:rsidR="00DA23FF" w:rsidRDefault="008608BB">
            <w:r>
              <w:t>Tel: +(011) 23231681</w:t>
            </w:r>
          </w:p>
          <w:p w:rsidR="00DA23FF" w:rsidRDefault="008608BB">
            <w:r>
              <w:t>Fax: +(011) 23220994</w:t>
            </w:r>
          </w:p>
          <w:p w:rsidR="00DA23FF" w:rsidRDefault="008608BB">
            <w:r>
              <w:t>E-mail: spstbt.enqpt@fssai.gov.in</w:t>
            </w:r>
          </w:p>
          <w:p w:rsidR="00DA23FF" w:rsidRDefault="008608B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DA23F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608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608B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A23FF" w:rsidRDefault="008608BB" w:rsidP="00981325">
            <w:pPr>
              <w:spacing w:after="120"/>
            </w:pPr>
            <w:r>
              <w:t xml:space="preserve">Website of the Food Safety and Standards Authority of India: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DA23FF" w:rsidRDefault="008608BB">
            <w:r>
              <w:t>Mr P. Karthikeyan</w:t>
            </w:r>
          </w:p>
          <w:p w:rsidR="00DA23FF" w:rsidRDefault="008608BB">
            <w:r>
              <w:t>Assistant Director</w:t>
            </w:r>
          </w:p>
          <w:p w:rsidR="00DA23FF" w:rsidRDefault="008608BB">
            <w:r>
              <w:t>SPS Enquiry Point</w:t>
            </w:r>
          </w:p>
          <w:p w:rsidR="00DA23FF" w:rsidRDefault="008608BB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DA23FF" w:rsidRDefault="008608BB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DA23FF" w:rsidRDefault="008608BB">
            <w:r>
              <w:t>New Delhi -110002, India</w:t>
            </w:r>
          </w:p>
          <w:p w:rsidR="00DA23FF" w:rsidRDefault="008608BB">
            <w:r>
              <w:t>Tel: +(011) 23231681</w:t>
            </w:r>
          </w:p>
          <w:p w:rsidR="00DA23FF" w:rsidRDefault="008608BB">
            <w:r>
              <w:t>Fax: +(011) 23220994</w:t>
            </w:r>
          </w:p>
          <w:p w:rsidR="00DA23FF" w:rsidRDefault="008608BB">
            <w:r>
              <w:t>E-mail: spstbt.enqpt@fssai.gov.in</w:t>
            </w:r>
          </w:p>
          <w:p w:rsidR="00DA23FF" w:rsidRDefault="008608BB">
            <w:pPr>
              <w:spacing w:after="120"/>
            </w:pPr>
            <w:proofErr w:type="spellStart"/>
            <w:r>
              <w:t>Website:</w:t>
            </w:r>
            <w:hyperlink r:id="rId10" w:tgtFrame="_blank" w:history="1">
              <w:r>
                <w:rPr>
                  <w:color w:val="0000FF"/>
                  <w:u w:val="single"/>
                </w:rPr>
                <w:t>http</w:t>
              </w:r>
              <w:proofErr w:type="spellEnd"/>
              <w:r>
                <w:rPr>
                  <w:color w:val="0000FF"/>
                  <w:u w:val="single"/>
                </w:rPr>
                <w:t>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BD79D8" w:rsidP="00441372"/>
    <w:sectPr w:rsidR="007141CF" w:rsidRPr="00441372" w:rsidSect="007424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A6E" w:rsidRDefault="008608BB">
      <w:r>
        <w:separator/>
      </w:r>
    </w:p>
  </w:endnote>
  <w:endnote w:type="continuationSeparator" w:id="0">
    <w:p w:rsidR="00E92A6E" w:rsidRDefault="008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2411" w:rsidRDefault="00742411" w:rsidP="0074241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2411" w:rsidRDefault="00742411" w:rsidP="0074241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608B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A6E" w:rsidRDefault="008608BB">
      <w:r>
        <w:separator/>
      </w:r>
    </w:p>
  </w:footnote>
  <w:footnote w:type="continuationSeparator" w:id="0">
    <w:p w:rsidR="00E92A6E" w:rsidRDefault="0086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2411">
      <w:t>G/SPS/N/IND/224</w:t>
    </w:r>
  </w:p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2411">
      <w:t xml:space="preserve">- </w:t>
    </w:r>
    <w:r w:rsidRPr="00742411">
      <w:fldChar w:fldCharType="begin"/>
    </w:r>
    <w:r w:rsidRPr="00742411">
      <w:instrText xml:space="preserve"> PAGE </w:instrText>
    </w:r>
    <w:r w:rsidRPr="00742411">
      <w:fldChar w:fldCharType="separate"/>
    </w:r>
    <w:r w:rsidR="00BD79D8">
      <w:rPr>
        <w:noProof/>
      </w:rPr>
      <w:t>2</w:t>
    </w:r>
    <w:r w:rsidRPr="00742411">
      <w:fldChar w:fldCharType="end"/>
    </w:r>
    <w:r w:rsidRPr="00742411">
      <w:t xml:space="preserve"> -</w:t>
    </w:r>
  </w:p>
  <w:p w:rsidR="00EA4725" w:rsidRPr="00742411" w:rsidRDefault="00BD79D8" w:rsidP="0074241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2411">
      <w:t>G/SPS/N/IND/224</w:t>
    </w:r>
  </w:p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2411" w:rsidRPr="00742411" w:rsidRDefault="00742411" w:rsidP="007424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2411">
      <w:t xml:space="preserve">- </w:t>
    </w:r>
    <w:r w:rsidRPr="00742411">
      <w:fldChar w:fldCharType="begin"/>
    </w:r>
    <w:r w:rsidRPr="00742411">
      <w:instrText xml:space="preserve"> PAGE </w:instrText>
    </w:r>
    <w:r w:rsidRPr="00742411">
      <w:fldChar w:fldCharType="separate"/>
    </w:r>
    <w:r w:rsidRPr="00742411">
      <w:rPr>
        <w:noProof/>
      </w:rPr>
      <w:t>2</w:t>
    </w:r>
    <w:r w:rsidRPr="00742411">
      <w:fldChar w:fldCharType="end"/>
    </w:r>
    <w:r w:rsidRPr="00742411">
      <w:t xml:space="preserve"> -</w:t>
    </w:r>
  </w:p>
  <w:p w:rsidR="00EA4725" w:rsidRPr="00742411" w:rsidRDefault="00BD79D8" w:rsidP="0074241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23F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79D8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24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A23F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241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D79D8" w:rsidP="00422B6F">
          <w:pPr>
            <w:jc w:val="right"/>
            <w:rPr>
              <w:b/>
              <w:szCs w:val="16"/>
            </w:rPr>
          </w:pPr>
        </w:p>
      </w:tc>
    </w:tr>
    <w:tr w:rsidR="00DA23F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D79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2411" w:rsidRDefault="00742411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G/SPS/N/IND/224</w:t>
          </w:r>
        </w:p>
        <w:bookmarkEnd w:id="45"/>
        <w:p w:rsidR="00656ABC" w:rsidRPr="00EA4725" w:rsidRDefault="00BD79D8" w:rsidP="00656ABC">
          <w:pPr>
            <w:jc w:val="right"/>
            <w:rPr>
              <w:b/>
              <w:szCs w:val="16"/>
            </w:rPr>
          </w:pPr>
        </w:p>
      </w:tc>
    </w:tr>
    <w:tr w:rsidR="00DA23F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79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6F0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Start w:id="48" w:name="_GoBack"/>
          <w:bookmarkEnd w:id="46"/>
          <w:bookmarkEnd w:id="47"/>
          <w:bookmarkEnd w:id="48"/>
          <w:r>
            <w:rPr>
              <w:szCs w:val="16"/>
            </w:rPr>
            <w:t>29 October 2018</w:t>
          </w:r>
        </w:p>
      </w:tc>
    </w:tr>
    <w:tr w:rsidR="00DA23F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08B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D79D8">
            <w:rPr>
              <w:color w:val="FF0000"/>
              <w:szCs w:val="16"/>
            </w:rPr>
            <w:t>18-6749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08B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D79D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D79D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A23F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4241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4241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D79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32E5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CC881C" w:tentative="1">
      <w:start w:val="1"/>
      <w:numFmt w:val="lowerLetter"/>
      <w:lvlText w:val="%2."/>
      <w:lvlJc w:val="left"/>
      <w:pPr>
        <w:ind w:left="1080" w:hanging="360"/>
      </w:pPr>
    </w:lvl>
    <w:lvl w:ilvl="2" w:tplc="0902105C" w:tentative="1">
      <w:start w:val="1"/>
      <w:numFmt w:val="lowerRoman"/>
      <w:lvlText w:val="%3."/>
      <w:lvlJc w:val="right"/>
      <w:pPr>
        <w:ind w:left="1800" w:hanging="180"/>
      </w:pPr>
    </w:lvl>
    <w:lvl w:ilvl="3" w:tplc="F05EEE0C" w:tentative="1">
      <w:start w:val="1"/>
      <w:numFmt w:val="decimal"/>
      <w:lvlText w:val="%4."/>
      <w:lvlJc w:val="left"/>
      <w:pPr>
        <w:ind w:left="2520" w:hanging="360"/>
      </w:pPr>
    </w:lvl>
    <w:lvl w:ilvl="4" w:tplc="DF88E322" w:tentative="1">
      <w:start w:val="1"/>
      <w:numFmt w:val="lowerLetter"/>
      <w:lvlText w:val="%5."/>
      <w:lvlJc w:val="left"/>
      <w:pPr>
        <w:ind w:left="3240" w:hanging="360"/>
      </w:pPr>
    </w:lvl>
    <w:lvl w:ilvl="5" w:tplc="0C4642BE" w:tentative="1">
      <w:start w:val="1"/>
      <w:numFmt w:val="lowerRoman"/>
      <w:lvlText w:val="%6."/>
      <w:lvlJc w:val="right"/>
      <w:pPr>
        <w:ind w:left="3960" w:hanging="180"/>
      </w:pPr>
    </w:lvl>
    <w:lvl w:ilvl="6" w:tplc="C12C6B64" w:tentative="1">
      <w:start w:val="1"/>
      <w:numFmt w:val="decimal"/>
      <w:lvlText w:val="%7."/>
      <w:lvlJc w:val="left"/>
      <w:pPr>
        <w:ind w:left="4680" w:hanging="360"/>
      </w:pPr>
    </w:lvl>
    <w:lvl w:ilvl="7" w:tplc="70666544" w:tentative="1">
      <w:start w:val="1"/>
      <w:numFmt w:val="lowerLetter"/>
      <w:lvlText w:val="%8."/>
      <w:lvlJc w:val="left"/>
      <w:pPr>
        <w:ind w:left="5400" w:hanging="360"/>
      </w:pPr>
    </w:lvl>
    <w:lvl w:ilvl="8" w:tplc="6A022C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FF"/>
    <w:rsid w:val="0002156D"/>
    <w:rsid w:val="00407FC7"/>
    <w:rsid w:val="00546F07"/>
    <w:rsid w:val="005F5A03"/>
    <w:rsid w:val="00742411"/>
    <w:rsid w:val="008608BB"/>
    <w:rsid w:val="008C6BCC"/>
    <w:rsid w:val="00981325"/>
    <w:rsid w:val="00BD79D8"/>
    <w:rsid w:val="00DA23FF"/>
    <w:rsid w:val="00E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6248B2"/>
  <w15:docId w15:val="{9F59D4B6-6AD4-438E-8F41-97001AF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16</cp:revision>
  <dcterms:created xsi:type="dcterms:W3CDTF">2018-10-29T08:31:00Z</dcterms:created>
  <dcterms:modified xsi:type="dcterms:W3CDTF">2018-10-29T09:29:00Z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G/SPS/N/IND/224</vt:lpwstr>
  </property>
</Properties>
</file>