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9F03" w14:textId="77777777" w:rsidR="00EA4725" w:rsidRPr="00441372" w:rsidRDefault="00D25E7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92D20" w14:paraId="521737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3FF70D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F59A12" w14:textId="77777777" w:rsidR="00EA4725" w:rsidRPr="00441372" w:rsidRDefault="00D25E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35247131" w14:textId="77777777" w:rsidR="00EA4725" w:rsidRPr="00441372" w:rsidRDefault="00D25E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92D20" w14:paraId="380471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F9747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B57CF" w14:textId="77777777" w:rsidR="00EA4725" w:rsidRPr="00441372" w:rsidRDefault="00D25E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Safety and Standards Authority of India (FSSAI)</w:t>
            </w:r>
            <w:bookmarkEnd w:id="5"/>
          </w:p>
        </w:tc>
      </w:tr>
      <w:tr w:rsidR="00B92D20" w14:paraId="17A797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43146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31488" w14:textId="77777777" w:rsidR="00EA4725" w:rsidRPr="00441372" w:rsidRDefault="00D25E7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</w:t>
            </w:r>
            <w:bookmarkEnd w:id="7"/>
          </w:p>
        </w:tc>
      </w:tr>
      <w:tr w:rsidR="00B92D20" w14:paraId="4C1FE2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B1B03" w14:textId="77777777" w:rsidR="00EA4725" w:rsidRPr="00441372" w:rsidRDefault="00D25E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80E5D" w14:textId="77777777" w:rsidR="00EA4725" w:rsidRPr="00441372" w:rsidRDefault="00D25E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9DC028B" w14:textId="77777777" w:rsidR="00EA4725" w:rsidRPr="00441372" w:rsidRDefault="00D25E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5A529B" w14:textId="77777777" w:rsidR="00EA4725" w:rsidRPr="00441372" w:rsidRDefault="00D25E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92D20" w14:paraId="7A4FA9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E021A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39A7B" w14:textId="77777777" w:rsidR="00EA4725" w:rsidRPr="00441372" w:rsidRDefault="00D25E7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Food Safety and Standards (Foods for Infant Nutrition) Amendment Regulations,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Hindi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55AA1E0D" w14:textId="77777777" w:rsidR="00EA4725" w:rsidRPr="00441372" w:rsidRDefault="00D25E74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"https://members.wto.org/crnattachments/2023/SPS/IND/23_9260_00_x.pdf"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https://members.wto.org/crnattachments/2023/SPS/IND/23_9260_00_x.pdf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92D20" w14:paraId="5ADD2F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63FA2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4033E" w14:textId="77777777" w:rsidR="00EA4725" w:rsidRPr="00441372" w:rsidRDefault="00D25E7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Food Safety and Standards (Foods for Infant Nutrition) Amendment Regulations, 2023 specifies the limit of selenium, iron, biotin and manganese.</w:t>
            </w:r>
            <w:bookmarkEnd w:id="23"/>
          </w:p>
        </w:tc>
      </w:tr>
      <w:tr w:rsidR="00B92D20" w14:paraId="3D527D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DA480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CB4D7" w14:textId="77777777" w:rsidR="00EA4725" w:rsidRPr="00441372" w:rsidRDefault="00D25E7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92D20" w14:paraId="73EE7B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78A2C" w14:textId="77777777" w:rsidR="00EA4725" w:rsidRPr="00441372" w:rsidRDefault="00D25E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C8762" w14:textId="77777777" w:rsidR="00EA4725" w:rsidRPr="00441372" w:rsidRDefault="00D25E7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002ACCB" w14:textId="77777777" w:rsidR="00EA4725" w:rsidRPr="00441372" w:rsidRDefault="00D25E7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1ABBAB1" w14:textId="77777777" w:rsidR="00EA4725" w:rsidRPr="00441372" w:rsidRDefault="00D25E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425F50F" w14:textId="77777777" w:rsidR="00EA4725" w:rsidRPr="00441372" w:rsidRDefault="00D25E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F373BB4" w14:textId="77777777" w:rsidR="00EA4725" w:rsidRPr="00441372" w:rsidRDefault="00D25E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4FA60F4" w14:textId="77777777" w:rsidR="00EA4725" w:rsidRPr="00441372" w:rsidRDefault="00D25E7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4662E29" w14:textId="77777777" w:rsidR="00EA4725" w:rsidRPr="00441372" w:rsidRDefault="00D25E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05933D" w14:textId="77777777" w:rsidR="00EA4725" w:rsidRPr="00441372" w:rsidRDefault="00D25E7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92D20" w14:paraId="0C2457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F5B5C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231FD" w14:textId="2069B5F4" w:rsidR="005722C0" w:rsidRPr="0065690F" w:rsidRDefault="00D25E74" w:rsidP="00473E8C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"https://www.fssai.gov.in/upload/uploadfiles/files/Notification1.pdf"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https://www.fssai.gov.in/upload/uploadfiles/files/Notification1.pdf</w:t>
            </w:r>
            <w:r>
              <w:rPr>
                <w:color w:val="0000FF"/>
                <w:u w:val="single"/>
              </w:rPr>
              <w:fldChar w:fldCharType="end"/>
            </w:r>
            <w:bookmarkStart w:id="57" w:name="sps9b"/>
            <w:bookmarkEnd w:id="56"/>
            <w:bookmarkEnd w:id="57"/>
          </w:p>
        </w:tc>
      </w:tr>
      <w:tr w:rsidR="00B92D20" w14:paraId="2E51C7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389F8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0D9EE" w14:textId="77777777" w:rsidR="00EA4725" w:rsidRPr="00441372" w:rsidRDefault="00D25E7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24857121" w14:textId="77777777" w:rsidR="00EA4725" w:rsidRPr="00441372" w:rsidRDefault="00D25E7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B92D20" w14:paraId="48C149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00C91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EC296" w14:textId="77777777" w:rsidR="00EA4725" w:rsidRPr="00441372" w:rsidRDefault="00D25E7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They shall come into force on the date of their publication in the Official Gazette.</w:t>
            </w:r>
            <w:bookmarkEnd w:id="65"/>
          </w:p>
          <w:p w14:paraId="5C0BB8E6" w14:textId="77777777" w:rsidR="00EA4725" w:rsidRPr="00441372" w:rsidRDefault="00D25E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92D20" w14:paraId="7659DF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F01E2" w14:textId="77777777" w:rsidR="00EA4725" w:rsidRPr="00441372" w:rsidRDefault="00D25E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81145" w14:textId="77777777" w:rsidR="00EA4725" w:rsidRPr="00441372" w:rsidRDefault="00D25E7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June 2023</w:t>
            </w:r>
            <w:bookmarkEnd w:id="72"/>
          </w:p>
          <w:p w14:paraId="0B6B5990" w14:textId="77777777" w:rsidR="00EA4725" w:rsidRPr="00441372" w:rsidRDefault="00D25E7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057A675" w14:textId="77777777" w:rsidR="005722C0" w:rsidRPr="0065690F" w:rsidRDefault="00D25E74" w:rsidP="00441372">
            <w:r w:rsidRPr="0065690F">
              <w:t>Ms Sakshee Pipliyal</w:t>
            </w:r>
          </w:p>
          <w:p w14:paraId="2D999260" w14:textId="77777777" w:rsidR="005722C0" w:rsidRPr="0065690F" w:rsidRDefault="00D25E74" w:rsidP="00441372">
            <w:r w:rsidRPr="0065690F">
              <w:t>Assistant Director (Technical)</w:t>
            </w:r>
          </w:p>
          <w:p w14:paraId="7791255E" w14:textId="77777777" w:rsidR="005722C0" w:rsidRPr="0065690F" w:rsidRDefault="00D25E74" w:rsidP="00441372">
            <w:r w:rsidRPr="0065690F">
              <w:t>SPS Enquiry Point</w:t>
            </w:r>
          </w:p>
          <w:p w14:paraId="165385B5" w14:textId="77777777" w:rsidR="005722C0" w:rsidRPr="0065690F" w:rsidRDefault="00D25E74" w:rsidP="00441372">
            <w:r w:rsidRPr="0065690F">
              <w:t>Food Safety and Standards Authority of India (FSSAI)</w:t>
            </w:r>
          </w:p>
          <w:p w14:paraId="1D3D1C4A" w14:textId="77777777" w:rsidR="005722C0" w:rsidRPr="0065690F" w:rsidRDefault="00D25E74" w:rsidP="00441372">
            <w:r w:rsidRPr="0065690F">
              <w:t>FDA Bhawan, Kotla Road</w:t>
            </w:r>
          </w:p>
          <w:p w14:paraId="4C730AD0" w14:textId="77777777" w:rsidR="005722C0" w:rsidRPr="0065690F" w:rsidRDefault="00D25E74" w:rsidP="00441372">
            <w:r w:rsidRPr="0065690F">
              <w:t>New Delhi-110002, India</w:t>
            </w:r>
          </w:p>
          <w:p w14:paraId="7472B5C9" w14:textId="77777777" w:rsidR="005722C0" w:rsidRPr="0065690F" w:rsidRDefault="00D25E74" w:rsidP="00441372">
            <w:r w:rsidRPr="0065690F">
              <w:t>Tel: +(91) 8802498553</w:t>
            </w:r>
          </w:p>
          <w:p w14:paraId="6FB4D342" w14:textId="77777777" w:rsidR="005722C0" w:rsidRPr="0065690F" w:rsidRDefault="00D25E74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spstbt.enqpt@fssai.gov.in</w:t>
              </w:r>
            </w:hyperlink>
          </w:p>
          <w:p w14:paraId="071972E8" w14:textId="77777777" w:rsidR="005722C0" w:rsidRPr="0065690F" w:rsidRDefault="00D25E7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End w:id="79"/>
          </w:p>
        </w:tc>
      </w:tr>
      <w:tr w:rsidR="00B92D20" w14:paraId="270CE53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DAA549" w14:textId="77777777" w:rsidR="00EA4725" w:rsidRPr="00441372" w:rsidRDefault="00D25E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03CBD9" w14:textId="77777777" w:rsidR="00EA4725" w:rsidRPr="00441372" w:rsidRDefault="00D25E7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FAFEDB8" w14:textId="77777777" w:rsidR="00EA4725" w:rsidRPr="0065690F" w:rsidRDefault="00D25E74" w:rsidP="00473E8C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http://www.fssai.gov.in.</w:t>
              </w:r>
            </w:hyperlink>
          </w:p>
          <w:p w14:paraId="3B3F73ED" w14:textId="77777777" w:rsidR="00EA4725" w:rsidRPr="0065690F" w:rsidRDefault="00D25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Ms Sakshee Pipliyal</w:t>
            </w:r>
          </w:p>
          <w:p w14:paraId="0C4F1AE6" w14:textId="77777777" w:rsidR="00EA4725" w:rsidRPr="0065690F" w:rsidRDefault="00D25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Assistant Director (Technical)</w:t>
            </w:r>
          </w:p>
          <w:p w14:paraId="51C7AE30" w14:textId="77777777" w:rsidR="00EA4725" w:rsidRPr="0065690F" w:rsidRDefault="00D25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74724FF6" w14:textId="77777777" w:rsidR="00EA4725" w:rsidRPr="0065690F" w:rsidRDefault="00D25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6072791E" w14:textId="77777777" w:rsidR="00EA4725" w:rsidRPr="0065690F" w:rsidRDefault="00D25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14:paraId="229D4B58" w14:textId="77777777" w:rsidR="00EA4725" w:rsidRPr="0065690F" w:rsidRDefault="00D25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Delhi-110002, India</w:t>
            </w:r>
          </w:p>
          <w:p w14:paraId="07602179" w14:textId="77777777" w:rsidR="00EA4725" w:rsidRPr="0065690F" w:rsidRDefault="00D25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+(91) 8802498553</w:t>
            </w:r>
          </w:p>
          <w:p w14:paraId="0DF0E2C5" w14:textId="77777777" w:rsidR="00EA4725" w:rsidRPr="0065690F" w:rsidRDefault="00D25E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spstbt.enqpt@fssai.gov.in</w:t>
              </w:r>
            </w:hyperlink>
          </w:p>
          <w:p w14:paraId="6D3861CD" w14:textId="77777777" w:rsidR="00EA4725" w:rsidRPr="0065690F" w:rsidRDefault="00D25E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End w:id="86"/>
          </w:p>
        </w:tc>
      </w:tr>
    </w:tbl>
    <w:p w14:paraId="34C15C0C" w14:textId="77777777" w:rsidR="007141CF" w:rsidRPr="00441372" w:rsidRDefault="007141CF" w:rsidP="00441372"/>
    <w:sectPr w:rsidR="007141CF" w:rsidRPr="00441372" w:rsidSect="00473E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22C4" w14:textId="77777777" w:rsidR="00B666E8" w:rsidRDefault="00D25E74">
      <w:r>
        <w:separator/>
      </w:r>
    </w:p>
  </w:endnote>
  <w:endnote w:type="continuationSeparator" w:id="0">
    <w:p w14:paraId="23E6FFA1" w14:textId="77777777" w:rsidR="00B666E8" w:rsidRDefault="00D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7C33" w14:textId="5C6A6F1A" w:rsidR="00EA4725" w:rsidRPr="00473E8C" w:rsidRDefault="00D25E74" w:rsidP="00473E8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EAFC" w14:textId="0B102089" w:rsidR="00EA4725" w:rsidRPr="00473E8C" w:rsidRDefault="00D25E74" w:rsidP="00473E8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9B66" w14:textId="77777777" w:rsidR="00C863EB" w:rsidRPr="00441372" w:rsidRDefault="00D25E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C015" w14:textId="77777777" w:rsidR="00B666E8" w:rsidRDefault="00D25E74">
      <w:r>
        <w:separator/>
      </w:r>
    </w:p>
  </w:footnote>
  <w:footnote w:type="continuationSeparator" w:id="0">
    <w:p w14:paraId="00E06E54" w14:textId="77777777" w:rsidR="00B666E8" w:rsidRDefault="00D2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048B" w14:textId="77777777" w:rsidR="00473E8C" w:rsidRPr="00473E8C" w:rsidRDefault="00D25E74" w:rsidP="00473E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3E8C">
      <w:t>G/SPS/N/IND/293</w:t>
    </w:r>
  </w:p>
  <w:p w14:paraId="62034CFD" w14:textId="77777777" w:rsidR="00473E8C" w:rsidRPr="00473E8C" w:rsidRDefault="00473E8C" w:rsidP="00473E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B491BB" w14:textId="66B8FE5E" w:rsidR="00473E8C" w:rsidRPr="00473E8C" w:rsidRDefault="00D25E74" w:rsidP="00473E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3E8C">
      <w:t xml:space="preserve">- </w:t>
    </w:r>
    <w:r w:rsidRPr="00473E8C">
      <w:fldChar w:fldCharType="begin"/>
    </w:r>
    <w:r w:rsidRPr="00473E8C">
      <w:instrText xml:space="preserve"> PAGE </w:instrText>
    </w:r>
    <w:r w:rsidRPr="00473E8C">
      <w:fldChar w:fldCharType="separate"/>
    </w:r>
    <w:r w:rsidRPr="00473E8C">
      <w:rPr>
        <w:noProof/>
      </w:rPr>
      <w:t>2</w:t>
    </w:r>
    <w:r w:rsidRPr="00473E8C">
      <w:fldChar w:fldCharType="end"/>
    </w:r>
    <w:r w:rsidRPr="00473E8C">
      <w:t xml:space="preserve"> -</w:t>
    </w:r>
  </w:p>
  <w:p w14:paraId="34C7ADDC" w14:textId="70C8CEDB" w:rsidR="00EA4725" w:rsidRPr="00473E8C" w:rsidRDefault="00EA4725" w:rsidP="00473E8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D61B" w14:textId="77777777" w:rsidR="00473E8C" w:rsidRPr="00473E8C" w:rsidRDefault="00D25E74" w:rsidP="00473E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3E8C">
      <w:t>G/SPS/N/IND/293</w:t>
    </w:r>
  </w:p>
  <w:p w14:paraId="5E7CB216" w14:textId="77777777" w:rsidR="00473E8C" w:rsidRPr="00473E8C" w:rsidRDefault="00473E8C" w:rsidP="00473E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BDAFAE" w14:textId="43D1B0E9" w:rsidR="00473E8C" w:rsidRPr="00473E8C" w:rsidRDefault="00D25E74" w:rsidP="00473E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3E8C">
      <w:t xml:space="preserve">- </w:t>
    </w:r>
    <w:r w:rsidRPr="00473E8C">
      <w:fldChar w:fldCharType="begin"/>
    </w:r>
    <w:r w:rsidRPr="00473E8C">
      <w:instrText xml:space="preserve"> PAGE </w:instrText>
    </w:r>
    <w:r w:rsidRPr="00473E8C">
      <w:fldChar w:fldCharType="separate"/>
    </w:r>
    <w:r w:rsidRPr="00473E8C">
      <w:rPr>
        <w:noProof/>
      </w:rPr>
      <w:t>2</w:t>
    </w:r>
    <w:r w:rsidRPr="00473E8C">
      <w:fldChar w:fldCharType="end"/>
    </w:r>
    <w:r w:rsidRPr="00473E8C">
      <w:t xml:space="preserve"> -</w:t>
    </w:r>
  </w:p>
  <w:p w14:paraId="54C964BE" w14:textId="7A351042" w:rsidR="00EA4725" w:rsidRPr="00473E8C" w:rsidRDefault="00EA4725" w:rsidP="00473E8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2D20" w14:paraId="1C37DFF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67C6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282C4A" w14:textId="5E78C908" w:rsidR="00ED54E0" w:rsidRPr="00EA4725" w:rsidRDefault="00D25E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92D20" w14:paraId="2C0320B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989CDE" w14:textId="77777777" w:rsidR="00ED54E0" w:rsidRPr="00EA4725" w:rsidRDefault="001942A0" w:rsidP="00422B6F">
          <w:pPr>
            <w:jc w:val="left"/>
          </w:pPr>
          <w:r>
            <w:rPr>
              <w:lang w:eastAsia="en-GB"/>
            </w:rPr>
            <w:pict w14:anchorId="3B14B9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C6ADB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92D20" w14:paraId="11AADAA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0BFC0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03BC91" w14:textId="77777777" w:rsidR="00473E8C" w:rsidRDefault="00D25E7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G/SPS/N/IND/293</w:t>
          </w:r>
          <w:bookmarkEnd w:id="88"/>
        </w:p>
      </w:tc>
    </w:tr>
    <w:tr w:rsidR="00B92D20" w14:paraId="4A05E2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93232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7FA30" w14:textId="77777777" w:rsidR="00ED54E0" w:rsidRPr="00EA4725" w:rsidRDefault="00D25E7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25 April 2023</w:t>
          </w:r>
          <w:bookmarkEnd w:id="90"/>
        </w:p>
      </w:tc>
    </w:tr>
    <w:tr w:rsidR="00B92D20" w14:paraId="0025949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D5B527" w14:textId="65E09F5F" w:rsidR="00ED54E0" w:rsidRPr="00EA4725" w:rsidRDefault="00D25E7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942A0">
            <w:rPr>
              <w:color w:val="FF0000"/>
              <w:szCs w:val="16"/>
            </w:rPr>
            <w:t>2925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937CBF" w14:textId="77777777" w:rsidR="00ED54E0" w:rsidRPr="00EA4725" w:rsidRDefault="00D25E7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92D20" w14:paraId="51E86DA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C2193B" w14:textId="194ADB82" w:rsidR="00ED54E0" w:rsidRPr="00EA4725" w:rsidRDefault="00D25E7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4EC4FF" w14:textId="4CC6EC4A" w:rsidR="00ED54E0" w:rsidRPr="00441372" w:rsidRDefault="00D25E7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C4C6F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568C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AC2D44" w:tentative="1">
      <w:start w:val="1"/>
      <w:numFmt w:val="lowerLetter"/>
      <w:lvlText w:val="%2."/>
      <w:lvlJc w:val="left"/>
      <w:pPr>
        <w:ind w:left="1080" w:hanging="360"/>
      </w:pPr>
    </w:lvl>
    <w:lvl w:ilvl="2" w:tplc="F266F32A" w:tentative="1">
      <w:start w:val="1"/>
      <w:numFmt w:val="lowerRoman"/>
      <w:lvlText w:val="%3."/>
      <w:lvlJc w:val="right"/>
      <w:pPr>
        <w:ind w:left="1800" w:hanging="180"/>
      </w:pPr>
    </w:lvl>
    <w:lvl w:ilvl="3" w:tplc="1BCCAC9A" w:tentative="1">
      <w:start w:val="1"/>
      <w:numFmt w:val="decimal"/>
      <w:lvlText w:val="%4."/>
      <w:lvlJc w:val="left"/>
      <w:pPr>
        <w:ind w:left="2520" w:hanging="360"/>
      </w:pPr>
    </w:lvl>
    <w:lvl w:ilvl="4" w:tplc="26169738" w:tentative="1">
      <w:start w:val="1"/>
      <w:numFmt w:val="lowerLetter"/>
      <w:lvlText w:val="%5."/>
      <w:lvlJc w:val="left"/>
      <w:pPr>
        <w:ind w:left="3240" w:hanging="360"/>
      </w:pPr>
    </w:lvl>
    <w:lvl w:ilvl="5" w:tplc="D39A4052" w:tentative="1">
      <w:start w:val="1"/>
      <w:numFmt w:val="lowerRoman"/>
      <w:lvlText w:val="%6."/>
      <w:lvlJc w:val="right"/>
      <w:pPr>
        <w:ind w:left="3960" w:hanging="180"/>
      </w:pPr>
    </w:lvl>
    <w:lvl w:ilvl="6" w:tplc="FA1CA408" w:tentative="1">
      <w:start w:val="1"/>
      <w:numFmt w:val="decimal"/>
      <w:lvlText w:val="%7."/>
      <w:lvlJc w:val="left"/>
      <w:pPr>
        <w:ind w:left="4680" w:hanging="360"/>
      </w:pPr>
    </w:lvl>
    <w:lvl w:ilvl="7" w:tplc="6F708A96" w:tentative="1">
      <w:start w:val="1"/>
      <w:numFmt w:val="lowerLetter"/>
      <w:lvlText w:val="%8."/>
      <w:lvlJc w:val="left"/>
      <w:pPr>
        <w:ind w:left="5400" w:hanging="360"/>
      </w:pPr>
    </w:lvl>
    <w:lvl w:ilvl="8" w:tplc="06E6E16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3935378">
    <w:abstractNumId w:val="9"/>
  </w:num>
  <w:num w:numId="2" w16cid:durableId="1919947034">
    <w:abstractNumId w:val="7"/>
  </w:num>
  <w:num w:numId="3" w16cid:durableId="1114668564">
    <w:abstractNumId w:val="6"/>
  </w:num>
  <w:num w:numId="4" w16cid:durableId="589655390">
    <w:abstractNumId w:val="5"/>
  </w:num>
  <w:num w:numId="5" w16cid:durableId="129516916">
    <w:abstractNumId w:val="4"/>
  </w:num>
  <w:num w:numId="6" w16cid:durableId="1863131670">
    <w:abstractNumId w:val="12"/>
  </w:num>
  <w:num w:numId="7" w16cid:durableId="883172318">
    <w:abstractNumId w:val="11"/>
  </w:num>
  <w:num w:numId="8" w16cid:durableId="526022799">
    <w:abstractNumId w:val="10"/>
  </w:num>
  <w:num w:numId="9" w16cid:durableId="1924803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736416">
    <w:abstractNumId w:val="13"/>
  </w:num>
  <w:num w:numId="11" w16cid:durableId="578638256">
    <w:abstractNumId w:val="8"/>
  </w:num>
  <w:num w:numId="12" w16cid:durableId="100688883">
    <w:abstractNumId w:val="3"/>
  </w:num>
  <w:num w:numId="13" w16cid:durableId="737559806">
    <w:abstractNumId w:val="2"/>
  </w:num>
  <w:num w:numId="14" w16cid:durableId="1613242024">
    <w:abstractNumId w:val="1"/>
  </w:num>
  <w:num w:numId="15" w16cid:durableId="94870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42A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3E8C"/>
    <w:rsid w:val="004B39D5"/>
    <w:rsid w:val="004E4B52"/>
    <w:rsid w:val="004F203A"/>
    <w:rsid w:val="005336B8"/>
    <w:rsid w:val="00547B5F"/>
    <w:rsid w:val="005722C0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66E8"/>
    <w:rsid w:val="00B92D20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5E7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9F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stbt.enqpt@fssai.gov.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sai.gov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tbt.enqpt@fssai.gov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3132</Characters>
  <Application>Microsoft Office Word</Application>
  <DocSecurity>0</DocSecurity>
  <Lines>87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2023-04-25T10:34:00Z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G/SPS/N/IND/293</vt:lpwstr>
  </property>
  <property fmtid="{D5CDD505-2E9C-101B-9397-08002B2CF9AE}" pid="3" name="TitusGUID">
    <vt:lpwstr>c897b7e2-b987-4abb-83a7-23ca8ff04b91</vt:lpwstr>
  </property>
  <property fmtid="{D5CDD505-2E9C-101B-9397-08002B2CF9AE}" pid="4" name="WTOCLASSIFICATION">
    <vt:lpwstr>WTO OFFICIAL</vt:lpwstr>
  </property>
</Properties>
</file>