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AF894" w14:textId="77777777" w:rsidR="00326D34" w:rsidRPr="004D1783" w:rsidRDefault="00586C54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72512" w14:paraId="49FC939E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87F1484" w14:textId="77777777" w:rsidR="00326D34" w:rsidRPr="004D1783" w:rsidRDefault="00586C54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E42E21F" w14:textId="77777777" w:rsidR="00326D34" w:rsidRPr="004D1783" w:rsidRDefault="00586C54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Jordan</w:t>
            </w:r>
            <w:bookmarkEnd w:id="0"/>
          </w:p>
          <w:p w14:paraId="06E994C2" w14:textId="77777777" w:rsidR="00326D34" w:rsidRPr="004D1783" w:rsidRDefault="00586C54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972512" w14:paraId="6172F7A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7F6A0" w14:textId="77777777" w:rsidR="00326D34" w:rsidRPr="004D1783" w:rsidRDefault="00586C54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D5D5A" w14:textId="77777777" w:rsidR="00326D34" w:rsidRPr="004D1783" w:rsidRDefault="00586C54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Agriculture </w:t>
            </w:r>
            <w:bookmarkStart w:id="2" w:name="sps2a"/>
            <w:bookmarkEnd w:id="2"/>
          </w:p>
        </w:tc>
      </w:tr>
      <w:tr w:rsidR="00972512" w14:paraId="3D64356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4613F" w14:textId="77777777" w:rsidR="00326D34" w:rsidRPr="004D1783" w:rsidRDefault="00586C54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3669B" w14:textId="77777777" w:rsidR="00326D34" w:rsidRPr="004D1783" w:rsidRDefault="00586C54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Seedlings of fruit trees, </w:t>
            </w:r>
            <w:r w:rsidR="008D2456">
              <w:t>o</w:t>
            </w:r>
            <w:r w:rsidRPr="00F778D1">
              <w:t xml:space="preserve">rnamental plants, and </w:t>
            </w:r>
            <w:r w:rsidR="008D2456">
              <w:t>p</w:t>
            </w:r>
            <w:r w:rsidRPr="00F778D1">
              <w:t>lants produced by tissue culture, except strawberry seedlings produced by tissue culture</w:t>
            </w:r>
            <w:bookmarkStart w:id="3" w:name="sps3a"/>
            <w:bookmarkEnd w:id="3"/>
          </w:p>
        </w:tc>
      </w:tr>
      <w:tr w:rsidR="00972512" w14:paraId="46A0A52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19C3D" w14:textId="77777777" w:rsidR="00326D34" w:rsidRPr="004D1783" w:rsidRDefault="00586C5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3B89C" w14:textId="77777777" w:rsidR="00326D34" w:rsidRPr="004D1783" w:rsidRDefault="00586C54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00BE1A75" w14:textId="77777777" w:rsidR="00326D34" w:rsidRPr="004D1783" w:rsidRDefault="00586C54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1809AF8E" w14:textId="77777777" w:rsidR="00326D34" w:rsidRPr="004D1783" w:rsidRDefault="00586C54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Spain </w:t>
            </w:r>
            <w:bookmarkStart w:id="7" w:name="sps4a"/>
            <w:bookmarkEnd w:id="7"/>
          </w:p>
        </w:tc>
      </w:tr>
      <w:tr w:rsidR="00972512" w14:paraId="14840EA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C3128" w14:textId="77777777" w:rsidR="00326D34" w:rsidRPr="004D1783" w:rsidRDefault="00586C54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689DF" w14:textId="77777777" w:rsidR="00326D34" w:rsidRPr="004D1783" w:rsidRDefault="00586C54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Ministry of Agriculture Decision dated 3 November 2019 No. 4/1/14555 entitled "Measures recommended by the Plant Health Committee" No. 21 dated 8 October 2019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</w:tc>
      </w:tr>
      <w:tr w:rsidR="00972512" w14:paraId="0E35C9D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2B998" w14:textId="77777777" w:rsidR="00326D34" w:rsidRPr="004D1783" w:rsidRDefault="00586C54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06B40B" w14:textId="77777777" w:rsidR="00326D34" w:rsidRPr="004D1783" w:rsidRDefault="00586C54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In order to prevent the introduction into and the spread within Jordan of </w:t>
            </w:r>
            <w:r w:rsidRPr="008D2456">
              <w:rPr>
                <w:i/>
              </w:rPr>
              <w:t>Xylella fastidiosa</w:t>
            </w:r>
            <w:r w:rsidRPr="00097200">
              <w:t>, the Ministry of Agriculture has suspended the importation of all fruit trees seedlings, ornamental plants, and plants produced by tissue culture, except strawberry seedlings produced by tissue culture from Spain.</w:t>
            </w:r>
            <w:bookmarkStart w:id="11" w:name="sps6a"/>
            <w:bookmarkEnd w:id="11"/>
          </w:p>
        </w:tc>
      </w:tr>
      <w:tr w:rsidR="00972512" w14:paraId="102B286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CE74A" w14:textId="77777777" w:rsidR="00326D34" w:rsidRPr="004D1783" w:rsidRDefault="00586C54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1E5D6" w14:textId="77777777" w:rsidR="00326D34" w:rsidRPr="004D1783" w:rsidRDefault="00586C54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2" w:name="sps7a"/>
            <w:bookmarkEnd w:id="12"/>
            <w:r w:rsidRPr="004D1783">
              <w:rPr>
                <w:b/>
              </w:rPr>
              <w:t> food safety, [ ]</w:t>
            </w:r>
            <w:bookmarkStart w:id="13" w:name="sps7b"/>
            <w:bookmarkEnd w:id="13"/>
            <w:r w:rsidRPr="004D1783">
              <w:rPr>
                <w:b/>
              </w:rPr>
              <w:t> animal health, [</w:t>
            </w:r>
            <w:bookmarkStart w:id="14" w:name="sps7c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plant protection, [ ]</w:t>
            </w:r>
            <w:bookmarkStart w:id="15" w:name="sps7d"/>
            <w:bookmarkEnd w:id="15"/>
            <w:r w:rsidRPr="004D1783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972512" w14:paraId="57881C7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A7D71" w14:textId="77777777" w:rsidR="00326D34" w:rsidRPr="004D1783" w:rsidRDefault="00586C54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B3976" w14:textId="77777777" w:rsidR="00326D34" w:rsidRPr="004D1783" w:rsidRDefault="00586C54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The outbreak of </w:t>
            </w:r>
            <w:r w:rsidRPr="008D2456">
              <w:rPr>
                <w:i/>
              </w:rPr>
              <w:t>Xylella fastidiosa</w:t>
            </w:r>
            <w:r w:rsidRPr="00786DCE">
              <w:t xml:space="preserve"> in Spain poses a threat to Jordan's agricultural production as there is a risk of introduction of this disease into Jordan.</w:t>
            </w:r>
            <w:bookmarkStart w:id="18" w:name="sps8a"/>
            <w:bookmarkEnd w:id="18"/>
          </w:p>
        </w:tc>
      </w:tr>
      <w:tr w:rsidR="00972512" w14:paraId="2CC2B91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7D3D9" w14:textId="77777777" w:rsidR="00326D34" w:rsidRPr="004D1783" w:rsidRDefault="00586C54" w:rsidP="008D2456">
            <w:pPr>
              <w:keepNext/>
              <w:keepLines/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6F988" w14:textId="77777777" w:rsidR="00326D34" w:rsidRPr="004D1783" w:rsidRDefault="00586C54" w:rsidP="008D2456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1BDFBE1C" w14:textId="77777777" w:rsidR="00326D34" w:rsidRPr="004D1783" w:rsidRDefault="00586C54" w:rsidP="008D2456">
            <w:pPr>
              <w:keepNext/>
              <w:keepLines/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0" w:name="sps9atext"/>
            <w:bookmarkEnd w:id="20"/>
          </w:p>
          <w:p w14:paraId="718CFAA1" w14:textId="77777777" w:rsidR="00326D34" w:rsidRPr="004D1783" w:rsidRDefault="00586C54" w:rsidP="008D2456">
            <w:pPr>
              <w:keepNext/>
              <w:keepLines/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b"/>
            <w:bookmarkEnd w:id="21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2" w:name="sps9btext"/>
            <w:bookmarkEnd w:id="22"/>
          </w:p>
          <w:p w14:paraId="4877F71C" w14:textId="77777777" w:rsidR="00326D34" w:rsidRPr="004D1783" w:rsidRDefault="00586C54" w:rsidP="008D2456">
            <w:pPr>
              <w:keepNext/>
              <w:keepLines/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c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ISPM N°13, ISPM N° 20</w:t>
            </w:r>
            <w:bookmarkStart w:id="24" w:name="sps9ctext"/>
            <w:bookmarkEnd w:id="24"/>
          </w:p>
          <w:p w14:paraId="3D4FDA7E" w14:textId="77777777" w:rsidR="00326D34" w:rsidRPr="004D1783" w:rsidRDefault="00586C54" w:rsidP="008D2456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5" w:name="sps9d"/>
            <w:bookmarkEnd w:id="25"/>
            <w:r w:rsidRPr="004D1783">
              <w:rPr>
                <w:b/>
              </w:rPr>
              <w:tab/>
              <w:t>None</w:t>
            </w:r>
          </w:p>
          <w:p w14:paraId="3B7DEE23" w14:textId="77777777" w:rsidR="00326D34" w:rsidRPr="004D1783" w:rsidRDefault="00586C54" w:rsidP="008D2456">
            <w:pPr>
              <w:keepNext/>
              <w:keepLines/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692590CD" w14:textId="77777777" w:rsidR="00326D34" w:rsidRPr="004D1783" w:rsidRDefault="00586C54" w:rsidP="008D2456">
            <w:pPr>
              <w:keepNext/>
              <w:keepLines/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14:paraId="6130EB60" w14:textId="77777777" w:rsidR="00326D34" w:rsidRPr="004D1783" w:rsidRDefault="00586C54" w:rsidP="008D2456">
            <w:pPr>
              <w:keepNext/>
              <w:keepLines/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8" w:name="sps9e"/>
            <w:bookmarkEnd w:id="28"/>
          </w:p>
        </w:tc>
      </w:tr>
      <w:tr w:rsidR="00972512" w14:paraId="38510DA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35A75" w14:textId="77777777" w:rsidR="00326D34" w:rsidRPr="004D1783" w:rsidRDefault="00586C54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F20FB3" w14:textId="77777777" w:rsidR="00326D34" w:rsidRPr="004D1783" w:rsidRDefault="00586C54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972512" w14:paraId="2E75364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5D8C0" w14:textId="77777777" w:rsidR="00326D34" w:rsidRPr="004D1783" w:rsidRDefault="00586C54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8F4BF" w14:textId="77777777" w:rsidR="00326D34" w:rsidRPr="004D1783" w:rsidRDefault="00586C54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8 October 2019</w:t>
            </w:r>
            <w:bookmarkStart w:id="31" w:name="sps11a"/>
            <w:bookmarkEnd w:id="31"/>
            <w:r w:rsidRPr="00EC5D60">
              <w:rPr>
                <w:bCs/>
              </w:rPr>
              <w:t xml:space="preserve"> </w:t>
            </w:r>
            <w:bookmarkStart w:id="32" w:name="sps11c"/>
            <w:bookmarkEnd w:id="32"/>
            <w:r w:rsidRPr="00EC5D60">
              <w:rPr>
                <w:bCs/>
              </w:rPr>
              <w:t xml:space="preserve"> </w:t>
            </w:r>
            <w:bookmarkStart w:id="33" w:name="sps11cbis"/>
            <w:bookmarkEnd w:id="33"/>
            <w:r w:rsidRPr="00EC5D60">
              <w:rPr>
                <w:bCs/>
              </w:rPr>
              <w:t xml:space="preserve"> </w:t>
            </w:r>
            <w:bookmarkStart w:id="34" w:name="sps11d"/>
            <w:bookmarkEnd w:id="34"/>
          </w:p>
          <w:p w14:paraId="5B3229AA" w14:textId="77777777" w:rsidR="00326D34" w:rsidRPr="004D1783" w:rsidRDefault="00586C54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5" w:name="sps11e"/>
            <w:bookmarkEnd w:id="35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6" w:name="sps11ebis"/>
            <w:bookmarkEnd w:id="36"/>
          </w:p>
        </w:tc>
      </w:tr>
      <w:tr w:rsidR="00972512" w14:paraId="2881F1D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AFFB43" w14:textId="77777777" w:rsidR="00326D34" w:rsidRPr="004D1783" w:rsidRDefault="00586C54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71F65" w14:textId="77777777" w:rsidR="00326D34" w:rsidRPr="004D1783" w:rsidRDefault="00586C5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7" w:name="sps12a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3E8C284E" w14:textId="77777777" w:rsidR="00C93240" w:rsidRPr="00EC5D60" w:rsidRDefault="00586C54" w:rsidP="004D1783">
            <w:r w:rsidRPr="00EC5D60">
              <w:t>Eng. Hazim Al Smadi</w:t>
            </w:r>
          </w:p>
          <w:p w14:paraId="21F2FE2C" w14:textId="77777777" w:rsidR="00C93240" w:rsidRPr="00EC5D60" w:rsidRDefault="00586C54" w:rsidP="004D1783">
            <w:r w:rsidRPr="00EC5D60">
              <w:t>Director of Agreements and International Cooperation Department</w:t>
            </w:r>
          </w:p>
          <w:p w14:paraId="020D9C8E" w14:textId="77777777" w:rsidR="00C93240" w:rsidRPr="00EC5D60" w:rsidRDefault="00586C54" w:rsidP="004D1783">
            <w:r w:rsidRPr="00EC5D60">
              <w:t>Ministry of Agriculture - P.O. Box 961043 - Amman 11196 -Jordan</w:t>
            </w:r>
          </w:p>
          <w:p w14:paraId="5F3B9A66" w14:textId="77777777" w:rsidR="00C93240" w:rsidRPr="00EC5D60" w:rsidRDefault="00586C54" w:rsidP="004D1783">
            <w:r w:rsidRPr="00EC5D60">
              <w:t>Tel: +(962 6) 568 6151 ext. 464</w:t>
            </w:r>
          </w:p>
          <w:p w14:paraId="0C9F1859" w14:textId="77777777" w:rsidR="00C93240" w:rsidRPr="00EC5D60" w:rsidRDefault="00586C54" w:rsidP="004D1783">
            <w:r w:rsidRPr="00EC5D60">
              <w:t>Fax: +(962 6) 566 9308</w:t>
            </w:r>
          </w:p>
          <w:p w14:paraId="4E75B7EB" w14:textId="77777777" w:rsidR="00C93240" w:rsidRPr="00EC5D60" w:rsidRDefault="00586C54" w:rsidP="004D1783">
            <w:r w:rsidRPr="00EC5D60">
              <w:t>E-mail: intcopmoa@moa.gov.jo</w:t>
            </w:r>
          </w:p>
          <w:p w14:paraId="151D84F2" w14:textId="77777777" w:rsidR="00C93240" w:rsidRPr="00EC5D60" w:rsidRDefault="00586C54" w:rsidP="004D1783">
            <w:pPr>
              <w:spacing w:after="120"/>
            </w:pPr>
            <w:r w:rsidRPr="00EC5D60">
              <w:t xml:space="preserve">           hazim.smadi@gmail.com </w:t>
            </w:r>
            <w:bookmarkStart w:id="39" w:name="sps12c"/>
            <w:bookmarkEnd w:id="39"/>
          </w:p>
        </w:tc>
      </w:tr>
      <w:tr w:rsidR="00972512" w14:paraId="7F62EC49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C2761E1" w14:textId="77777777" w:rsidR="00326D34" w:rsidRPr="004D1783" w:rsidRDefault="00586C54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DE2C4FD" w14:textId="77777777" w:rsidR="00326D34" w:rsidRPr="004D1783" w:rsidRDefault="00586C54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0" w:name="sps13a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6FABE5FD" w14:textId="77777777" w:rsidR="00326D34" w:rsidRPr="00EC5D60" w:rsidRDefault="00586C54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Eng. Hazim Al Smadi</w:t>
            </w:r>
          </w:p>
          <w:p w14:paraId="30A31113" w14:textId="77777777" w:rsidR="00326D34" w:rsidRPr="00EC5D60" w:rsidRDefault="00586C54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Director of Agreements and International Cooperation Department</w:t>
            </w:r>
          </w:p>
          <w:p w14:paraId="7AD2CA9C" w14:textId="77777777" w:rsidR="00326D34" w:rsidRPr="00EC5D60" w:rsidRDefault="00586C54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Ministry of Agriculture - P.O. Box 961043 - Amman 11196 -Jordan</w:t>
            </w:r>
          </w:p>
          <w:p w14:paraId="03B3B22B" w14:textId="77777777" w:rsidR="00326D34" w:rsidRPr="00EC5D60" w:rsidRDefault="00586C54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+(962 6) 568 6151 ext. 464</w:t>
            </w:r>
          </w:p>
          <w:p w14:paraId="1FC6D9E4" w14:textId="77777777" w:rsidR="00326D34" w:rsidRPr="00EC5D60" w:rsidRDefault="00586C54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+(962 6) 566 9308</w:t>
            </w:r>
          </w:p>
          <w:p w14:paraId="2AA1B122" w14:textId="77777777" w:rsidR="00326D34" w:rsidRPr="00EC5D60" w:rsidRDefault="00586C54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E-mail: intcopmoa@moa.gov.jo</w:t>
            </w:r>
          </w:p>
          <w:p w14:paraId="18152CC3" w14:textId="77777777" w:rsidR="00326D34" w:rsidRPr="00EC5D60" w:rsidRDefault="00586C54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           hazim.smadi@gmail.com</w:t>
            </w:r>
            <w:bookmarkStart w:id="42" w:name="sps13c"/>
            <w:bookmarkEnd w:id="42"/>
          </w:p>
        </w:tc>
      </w:tr>
    </w:tbl>
    <w:p w14:paraId="110F963F" w14:textId="77777777" w:rsidR="007141CF" w:rsidRPr="004D1783" w:rsidRDefault="007141CF" w:rsidP="004D1783"/>
    <w:sectPr w:rsidR="007141CF" w:rsidRPr="004D1783" w:rsidSect="00F208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F27B6" w14:textId="77777777" w:rsidR="003253C9" w:rsidRDefault="00586C54">
      <w:r>
        <w:separator/>
      </w:r>
    </w:p>
  </w:endnote>
  <w:endnote w:type="continuationSeparator" w:id="0">
    <w:p w14:paraId="18BC8ACF" w14:textId="77777777" w:rsidR="003253C9" w:rsidRDefault="0058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52936" w14:textId="77777777" w:rsidR="00326D34" w:rsidRPr="00F20820" w:rsidRDefault="00586C54" w:rsidP="00F2082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CFA2C" w14:textId="77777777" w:rsidR="00326D34" w:rsidRPr="00F20820" w:rsidRDefault="00586C54" w:rsidP="00F2082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160B6" w14:textId="77777777" w:rsidR="007C2582" w:rsidRPr="004D1783" w:rsidRDefault="00586C54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3ADC1" w14:textId="77777777" w:rsidR="003253C9" w:rsidRDefault="00586C54">
      <w:r>
        <w:separator/>
      </w:r>
    </w:p>
  </w:footnote>
  <w:footnote w:type="continuationSeparator" w:id="0">
    <w:p w14:paraId="03BF9047" w14:textId="77777777" w:rsidR="003253C9" w:rsidRDefault="0058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FCA30" w14:textId="77777777" w:rsidR="00F20820" w:rsidRPr="00F20820" w:rsidRDefault="00586C54" w:rsidP="00F208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0820">
      <w:t>G/SPS/N/JOR/41</w:t>
    </w:r>
  </w:p>
  <w:p w14:paraId="3D8C3C59" w14:textId="77777777" w:rsidR="00F20820" w:rsidRPr="00F20820" w:rsidRDefault="00F20820" w:rsidP="00F208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F402EA" w14:textId="77777777" w:rsidR="00F20820" w:rsidRPr="00F20820" w:rsidRDefault="00586C54" w:rsidP="00F208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0820">
      <w:t xml:space="preserve">- </w:t>
    </w:r>
    <w:r w:rsidRPr="00F20820">
      <w:fldChar w:fldCharType="begin"/>
    </w:r>
    <w:r w:rsidRPr="00F20820">
      <w:instrText xml:space="preserve"> PAGE </w:instrText>
    </w:r>
    <w:r w:rsidRPr="00F20820">
      <w:fldChar w:fldCharType="separate"/>
    </w:r>
    <w:r w:rsidRPr="00F20820">
      <w:rPr>
        <w:noProof/>
      </w:rPr>
      <w:t>2</w:t>
    </w:r>
    <w:r w:rsidRPr="00F20820">
      <w:fldChar w:fldCharType="end"/>
    </w:r>
    <w:r w:rsidRPr="00F20820">
      <w:t xml:space="preserve"> -</w:t>
    </w:r>
  </w:p>
  <w:p w14:paraId="7720AA04" w14:textId="77777777" w:rsidR="00326D34" w:rsidRPr="00F20820" w:rsidRDefault="00326D34" w:rsidP="00F2082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BBAC8" w14:textId="77777777" w:rsidR="00F20820" w:rsidRPr="00F20820" w:rsidRDefault="00586C54" w:rsidP="00F208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0820">
      <w:t>G/SPS/N/JOR/41</w:t>
    </w:r>
  </w:p>
  <w:p w14:paraId="190979B4" w14:textId="77777777" w:rsidR="00F20820" w:rsidRPr="00F20820" w:rsidRDefault="00F20820" w:rsidP="00F208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8EA95D" w14:textId="77777777" w:rsidR="00F20820" w:rsidRPr="00F20820" w:rsidRDefault="00586C54" w:rsidP="00F208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0820">
      <w:t xml:space="preserve">- </w:t>
    </w:r>
    <w:r w:rsidRPr="00F20820">
      <w:fldChar w:fldCharType="begin"/>
    </w:r>
    <w:r w:rsidRPr="00F20820">
      <w:instrText xml:space="preserve"> PAGE </w:instrText>
    </w:r>
    <w:r w:rsidRPr="00F20820">
      <w:fldChar w:fldCharType="separate"/>
    </w:r>
    <w:r w:rsidRPr="00F20820">
      <w:rPr>
        <w:noProof/>
      </w:rPr>
      <w:t>2</w:t>
    </w:r>
    <w:r w:rsidRPr="00F20820">
      <w:fldChar w:fldCharType="end"/>
    </w:r>
    <w:r w:rsidRPr="00F20820">
      <w:t xml:space="preserve"> -</w:t>
    </w:r>
  </w:p>
  <w:p w14:paraId="4B040663" w14:textId="77777777" w:rsidR="00326D34" w:rsidRPr="00F20820" w:rsidRDefault="00326D34" w:rsidP="00F2082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2512" w14:paraId="1DC50DB1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B682ED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C9A4D3" w14:textId="77777777" w:rsidR="00ED54E0" w:rsidRPr="00326D34" w:rsidRDefault="00586C54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972512" w14:paraId="4567ED4E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BAB0D61" w14:textId="77777777" w:rsidR="00ED54E0" w:rsidRPr="00326D34" w:rsidRDefault="00586C54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0F9DCDD" wp14:editId="5C9AD4B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8197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2D000D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972512" w14:paraId="44F9A306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07A978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FD3C28" w14:textId="77777777" w:rsidR="00F20820" w:rsidRDefault="00586C54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G/SPS/N/JOR/41</w:t>
          </w:r>
          <w:bookmarkEnd w:id="44"/>
        </w:p>
      </w:tc>
    </w:tr>
    <w:tr w:rsidR="00972512" w14:paraId="6A6705CE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EFE483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1E4C6F" w14:textId="5F60CD0A" w:rsidR="00ED54E0" w:rsidRPr="00326D34" w:rsidRDefault="00586C54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17 December 2019</w:t>
          </w:r>
        </w:p>
      </w:tc>
    </w:tr>
    <w:tr w:rsidR="00972512" w14:paraId="2FA6C2BE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56949E" w14:textId="34F68741" w:rsidR="00ED54E0" w:rsidRPr="00326D34" w:rsidRDefault="00586C54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19-</w:t>
          </w:r>
          <w:r w:rsidR="007B7682">
            <w:rPr>
              <w:color w:val="FF0000"/>
              <w:szCs w:val="16"/>
            </w:rPr>
            <w:t>8708</w:t>
          </w:r>
          <w:bookmarkStart w:id="49" w:name="_GoBack"/>
          <w:bookmarkEnd w:id="49"/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9030A3" w14:textId="77777777" w:rsidR="00ED54E0" w:rsidRPr="00326D34" w:rsidRDefault="00586C54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972512" w14:paraId="0E7C9E82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89D196" w14:textId="77777777" w:rsidR="00ED54E0" w:rsidRPr="00326D34" w:rsidRDefault="00586C54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3A23CF" w14:textId="77777777" w:rsidR="00ED54E0" w:rsidRPr="004D1783" w:rsidRDefault="00586C54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5DD9A0B0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F58AD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0FA4ED2" w:tentative="1">
      <w:start w:val="1"/>
      <w:numFmt w:val="lowerLetter"/>
      <w:lvlText w:val="%2."/>
      <w:lvlJc w:val="left"/>
      <w:pPr>
        <w:ind w:left="1080" w:hanging="360"/>
      </w:pPr>
    </w:lvl>
    <w:lvl w:ilvl="2" w:tplc="5EC878DA" w:tentative="1">
      <w:start w:val="1"/>
      <w:numFmt w:val="lowerRoman"/>
      <w:lvlText w:val="%3."/>
      <w:lvlJc w:val="right"/>
      <w:pPr>
        <w:ind w:left="1800" w:hanging="180"/>
      </w:pPr>
    </w:lvl>
    <w:lvl w:ilvl="3" w:tplc="D248D17A" w:tentative="1">
      <w:start w:val="1"/>
      <w:numFmt w:val="decimal"/>
      <w:lvlText w:val="%4."/>
      <w:lvlJc w:val="left"/>
      <w:pPr>
        <w:ind w:left="2520" w:hanging="360"/>
      </w:pPr>
    </w:lvl>
    <w:lvl w:ilvl="4" w:tplc="D3B20F44" w:tentative="1">
      <w:start w:val="1"/>
      <w:numFmt w:val="lowerLetter"/>
      <w:lvlText w:val="%5."/>
      <w:lvlJc w:val="left"/>
      <w:pPr>
        <w:ind w:left="3240" w:hanging="360"/>
      </w:pPr>
    </w:lvl>
    <w:lvl w:ilvl="5" w:tplc="F6945434" w:tentative="1">
      <w:start w:val="1"/>
      <w:numFmt w:val="lowerRoman"/>
      <w:lvlText w:val="%6."/>
      <w:lvlJc w:val="right"/>
      <w:pPr>
        <w:ind w:left="3960" w:hanging="180"/>
      </w:pPr>
    </w:lvl>
    <w:lvl w:ilvl="6" w:tplc="C6983980" w:tentative="1">
      <w:start w:val="1"/>
      <w:numFmt w:val="decimal"/>
      <w:lvlText w:val="%7."/>
      <w:lvlJc w:val="left"/>
      <w:pPr>
        <w:ind w:left="4680" w:hanging="360"/>
      </w:pPr>
    </w:lvl>
    <w:lvl w:ilvl="7" w:tplc="4D1CB15C" w:tentative="1">
      <w:start w:val="1"/>
      <w:numFmt w:val="lowerLetter"/>
      <w:lvlText w:val="%8."/>
      <w:lvlJc w:val="left"/>
      <w:pPr>
        <w:ind w:left="5400" w:hanging="360"/>
      </w:pPr>
    </w:lvl>
    <w:lvl w:ilvl="8" w:tplc="9EEC433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53C9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86C54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B7682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D2456"/>
    <w:rsid w:val="008E372C"/>
    <w:rsid w:val="008F3F4B"/>
    <w:rsid w:val="00960067"/>
    <w:rsid w:val="00972512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93240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0820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1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2751</Characters>
  <Application>Microsoft Office Word</Application>
  <DocSecurity>0</DocSecurity>
  <Lines>72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2019-12-16T17:41:00Z</dcterms:created>
  <dcterms:modified xsi:type="dcterms:W3CDTF">2019-12-17T09:07:00Z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G/SPS/N/JOR/41</vt:lpwstr>
  </property>
</Properties>
</file>