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EC3D6" w14:textId="77777777" w:rsidR="00326D34" w:rsidRPr="004D1783" w:rsidRDefault="00D3063B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95922" w14:paraId="45BC3D8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6BCD4C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3AFAD50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Jordan</w:t>
            </w:r>
            <w:bookmarkEnd w:id="0"/>
          </w:p>
          <w:p w14:paraId="05987B3B" w14:textId="77777777" w:rsidR="00326D34" w:rsidRPr="004D1783" w:rsidRDefault="00D3063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F95922" w14:paraId="05726EE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06B1B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9E490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Agriculture</w:t>
            </w:r>
            <w:bookmarkStart w:id="2" w:name="sps2a"/>
            <w:bookmarkEnd w:id="2"/>
          </w:p>
        </w:tc>
      </w:tr>
      <w:tr w:rsidR="00F95922" w14:paraId="4033076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4B6A3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F3939" w14:textId="29E2B1B8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Poultry, poultry products</w:t>
            </w:r>
            <w:r w:rsidR="0049708A">
              <w:t xml:space="preserve"> </w:t>
            </w:r>
            <w:r w:rsidRPr="00F778D1">
              <w:t>including unprocessed poultry meat.</w:t>
            </w:r>
            <w:bookmarkStart w:id="3" w:name="sps3a"/>
            <w:bookmarkEnd w:id="3"/>
          </w:p>
        </w:tc>
      </w:tr>
      <w:tr w:rsidR="00F95922" w14:paraId="4DA33A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040D5" w14:textId="77777777" w:rsidR="00326D34" w:rsidRPr="004D1783" w:rsidRDefault="00D3063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3DE42" w14:textId="77777777" w:rsidR="00326D34" w:rsidRPr="004D1783" w:rsidRDefault="00D3063B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3624A45" w14:textId="77777777" w:rsidR="00326D34" w:rsidRPr="004D1783" w:rsidRDefault="00D3063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CC7F231" w14:textId="77777777" w:rsidR="00326D34" w:rsidRPr="004D1783" w:rsidRDefault="00D3063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Romania, Ukraine </w:t>
            </w:r>
            <w:bookmarkStart w:id="7" w:name="sps4a"/>
            <w:bookmarkEnd w:id="7"/>
          </w:p>
        </w:tc>
      </w:tr>
      <w:tr w:rsidR="00F95922" w14:paraId="77C8A09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4B938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26279" w14:textId="28E36E8A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="00566685">
              <w:t xml:space="preserve"> </w:t>
            </w:r>
            <w:r w:rsidRPr="008F3F4B">
              <w:t>Minister letter No.5/2/30/1068 dated 26 January 2020, entitled "Imposing a temporary ban on importation of live poultry and</w:t>
            </w:r>
            <w:r w:rsidR="00566685">
              <w:t xml:space="preserve"> </w:t>
            </w:r>
            <w:r w:rsidRPr="008F3F4B">
              <w:t>poultry products from Ukraine ", Minister letter No.5/2/30/1069 dated 26 January 2020, entitled "Imposing a temporary ban on importation of live poultry</w:t>
            </w:r>
            <w:r w:rsidR="00566685">
              <w:t xml:space="preserve"> </w:t>
            </w:r>
            <w:r w:rsidRPr="008F3F4B">
              <w:t>and</w:t>
            </w:r>
            <w:r w:rsidR="00566685">
              <w:t xml:space="preserve"> </w:t>
            </w:r>
            <w:r w:rsidRPr="008F3F4B">
              <w:t>poultry products from Romania"</w:t>
            </w:r>
            <w:bookmarkStart w:id="8" w:name="sps5a"/>
            <w:bookmarkEnd w:id="8"/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</w:tc>
      </w:tr>
      <w:tr w:rsidR="00F95922" w14:paraId="43E9A9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5723B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C363F" w14:textId="77777777" w:rsidR="00326D34" w:rsidRPr="004D1783" w:rsidRDefault="00D3063B" w:rsidP="00566685">
            <w:pPr>
              <w:spacing w:before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confirmation of avian influenza in Ukraine and Romania, the Ministry of Agriculture imposed a temporary ban on the importation of live poultry, poultry products, and unprocessed poultry meat products from Romania and Ukraine.</w:t>
            </w:r>
          </w:p>
          <w:p w14:paraId="3279EF8C" w14:textId="77777777" w:rsidR="00F95922" w:rsidRPr="00097200" w:rsidRDefault="00D3063B" w:rsidP="00566685">
            <w:r w:rsidRPr="00097200">
              <w:t>The following items are excluded from the ban decision:</w:t>
            </w:r>
          </w:p>
          <w:p w14:paraId="0AE78D7A" w14:textId="1B7714BB" w:rsidR="00F95922" w:rsidRPr="00097200" w:rsidRDefault="00566685" w:rsidP="0008285D">
            <w:pPr>
              <w:pStyle w:val="Paragraphedeliste"/>
              <w:numPr>
                <w:ilvl w:val="0"/>
                <w:numId w:val="16"/>
              </w:numPr>
              <w:spacing w:after="120"/>
              <w:ind w:left="294" w:hanging="280"/>
            </w:pPr>
            <w:r w:rsidRPr="00097200">
              <w:t>One-day-old</w:t>
            </w:r>
            <w:r w:rsidR="00D3063B" w:rsidRPr="00097200">
              <w:t xml:space="preserve"> chicks</w:t>
            </w:r>
          </w:p>
          <w:p w14:paraId="702B3CF6" w14:textId="3750C3A5" w:rsidR="00F95922" w:rsidRPr="00097200" w:rsidRDefault="00D3063B" w:rsidP="0008285D">
            <w:pPr>
              <w:pStyle w:val="Paragraphedeliste"/>
              <w:numPr>
                <w:ilvl w:val="0"/>
                <w:numId w:val="16"/>
              </w:numPr>
              <w:spacing w:after="120"/>
              <w:ind w:left="294" w:hanging="280"/>
            </w:pPr>
            <w:r w:rsidRPr="00097200">
              <w:t>Hatching eggs</w:t>
            </w:r>
          </w:p>
          <w:p w14:paraId="45CE99AF" w14:textId="71E5FB9C" w:rsidR="00F95922" w:rsidRPr="00097200" w:rsidRDefault="00D3063B" w:rsidP="0008285D">
            <w:pPr>
              <w:pStyle w:val="Paragraphedeliste"/>
              <w:numPr>
                <w:ilvl w:val="0"/>
                <w:numId w:val="16"/>
              </w:numPr>
              <w:spacing w:after="120"/>
              <w:ind w:left="294" w:hanging="280"/>
            </w:pPr>
            <w:r w:rsidRPr="00097200">
              <w:t>Specific pathogen-free products</w:t>
            </w:r>
          </w:p>
          <w:p w14:paraId="21EAB334" w14:textId="534058FF" w:rsidR="00F95922" w:rsidRPr="00097200" w:rsidRDefault="00D3063B" w:rsidP="0008285D">
            <w:pPr>
              <w:pStyle w:val="Paragraphedeliste"/>
              <w:numPr>
                <w:ilvl w:val="0"/>
                <w:numId w:val="16"/>
              </w:numPr>
              <w:spacing w:after="120"/>
              <w:ind w:left="294" w:hanging="280"/>
            </w:pPr>
            <w:r w:rsidRPr="00097200">
              <w:t>Heat treated products</w:t>
            </w:r>
            <w:bookmarkStart w:id="11" w:name="sps6a"/>
            <w:bookmarkEnd w:id="11"/>
          </w:p>
        </w:tc>
      </w:tr>
      <w:tr w:rsidR="00F95922" w14:paraId="2763986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A9A5A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072DE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F95922" w14:paraId="5B1FB22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959BE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9E82F" w14:textId="77777777" w:rsidR="00566685" w:rsidRDefault="00D3063B" w:rsidP="00566685">
            <w:pPr>
              <w:spacing w:before="120"/>
            </w:pPr>
            <w:r w:rsidRPr="004D1783">
              <w:rPr>
                <w:b/>
              </w:rPr>
              <w:t>Nature of the urgent problem(s) and reason for urgent action:</w:t>
            </w:r>
          </w:p>
          <w:p w14:paraId="14728699" w14:textId="559785EE" w:rsidR="00566685" w:rsidRDefault="00D3063B" w:rsidP="0008285D">
            <w:pPr>
              <w:pStyle w:val="Paragraphedeliste"/>
              <w:numPr>
                <w:ilvl w:val="0"/>
                <w:numId w:val="18"/>
              </w:numPr>
              <w:spacing w:after="120"/>
              <w:ind w:left="266" w:hanging="266"/>
            </w:pPr>
            <w:r w:rsidRPr="00786DCE">
              <w:t>Nature:</w:t>
            </w:r>
            <w:r w:rsidR="00566685">
              <w:t xml:space="preserve"> </w:t>
            </w:r>
            <w:r w:rsidRPr="00786DCE">
              <w:t>Highly pathogenic avian influenza</w:t>
            </w:r>
          </w:p>
          <w:p w14:paraId="624062EB" w14:textId="234338E6" w:rsidR="00F95922" w:rsidRPr="00786DCE" w:rsidRDefault="00566685" w:rsidP="0008285D">
            <w:pPr>
              <w:pStyle w:val="Paragraphedeliste"/>
              <w:numPr>
                <w:ilvl w:val="0"/>
                <w:numId w:val="18"/>
              </w:numPr>
              <w:spacing w:before="120" w:after="120"/>
              <w:ind w:left="266" w:hanging="266"/>
            </w:pPr>
            <w:r w:rsidRPr="00786DCE">
              <w:t>Reason:</w:t>
            </w:r>
            <w:r w:rsidR="00D3063B" w:rsidRPr="00786DCE">
              <w:t xml:space="preserve"> protect animal health and food safety</w:t>
            </w:r>
            <w:bookmarkStart w:id="18" w:name="sps8a"/>
            <w:bookmarkEnd w:id="18"/>
          </w:p>
        </w:tc>
      </w:tr>
      <w:tr w:rsidR="00F95922" w14:paraId="3A22857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35C42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7501B" w14:textId="77777777" w:rsidR="00326D34" w:rsidRPr="004D1783" w:rsidRDefault="00D3063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3C8E683" w14:textId="77777777" w:rsidR="00326D34" w:rsidRPr="004D1783" w:rsidRDefault="00D3063B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45793E32" w14:textId="77777777" w:rsidR="00C06918" w:rsidRDefault="00D3063B" w:rsidP="00C06918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</w:p>
          <w:p w14:paraId="3D400D1A" w14:textId="4F2E7CDE" w:rsidR="00326D34" w:rsidRPr="004D1783" w:rsidRDefault="00D3063B" w:rsidP="00C06918">
            <w:pPr>
              <w:spacing w:after="120"/>
              <w:ind w:left="720"/>
            </w:pPr>
            <w:r w:rsidRPr="00F245E3">
              <w:t xml:space="preserve">Chapter 10.4 of the OIE Terrestrial Animal Health Code </w:t>
            </w:r>
            <w:bookmarkStart w:id="22" w:name="sps9btext"/>
            <w:bookmarkEnd w:id="22"/>
          </w:p>
          <w:p w14:paraId="5D436C4B" w14:textId="77777777" w:rsidR="00326D34" w:rsidRPr="004D1783" w:rsidRDefault="00D3063B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7E9E6EE1" w14:textId="77777777" w:rsidR="00326D34" w:rsidRPr="004D1783" w:rsidRDefault="00D3063B" w:rsidP="0008285D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14:paraId="1F10B4B0" w14:textId="77777777" w:rsidR="00326D34" w:rsidRPr="004D1783" w:rsidRDefault="00D3063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EF07CA8" w14:textId="77777777" w:rsidR="00326D34" w:rsidRPr="004D1783" w:rsidRDefault="00D3063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4AEB2620" w14:textId="77777777" w:rsidR="00326D34" w:rsidRPr="004D1783" w:rsidRDefault="00D3063B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F95922" w14:paraId="39AEA59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64EDD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C5611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F95922" w14:paraId="699D3C7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35C68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CF7B9" w14:textId="53F4AE3E" w:rsidR="00326D34" w:rsidRPr="004D1783" w:rsidRDefault="00D3063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 w:rsidR="00C06918">
              <w:t> </w:t>
            </w:r>
            <w:r w:rsidRPr="00EC5D60">
              <w:t>January 2020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0B482417" w14:textId="77777777" w:rsidR="00326D34" w:rsidRPr="004D1783" w:rsidRDefault="00D3063B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F95922" w14:paraId="61825D6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50D86" w14:textId="77777777" w:rsidR="00326D34" w:rsidRPr="004D1783" w:rsidRDefault="00D3063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4B049" w14:textId="77777777" w:rsidR="00326D34" w:rsidRPr="004D1783" w:rsidRDefault="00D3063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556BBBDB" w14:textId="16318BF4" w:rsidR="00F95922" w:rsidRPr="00EC5D60" w:rsidRDefault="00D3063B" w:rsidP="004D1783">
            <w:r w:rsidRPr="00EC5D60">
              <w:t>Agreements and International Cooperation Department</w:t>
            </w:r>
          </w:p>
          <w:p w14:paraId="2112AA82" w14:textId="3421F7F0" w:rsidR="00F95922" w:rsidRPr="00EC5D60" w:rsidRDefault="00D3063B" w:rsidP="004D1783">
            <w:r w:rsidRPr="00EC5D60">
              <w:t>Agreements and Notification Division</w:t>
            </w:r>
          </w:p>
          <w:p w14:paraId="642410EB" w14:textId="050F3F7C" w:rsidR="00F95922" w:rsidRPr="00EC5D60" w:rsidRDefault="00D3063B" w:rsidP="004D1783">
            <w:r w:rsidRPr="00EC5D60">
              <w:t>Ministry of Agriculture - P.O. Box -2099- Amman 11181-Jordan</w:t>
            </w:r>
          </w:p>
          <w:p w14:paraId="56AA0374" w14:textId="53DD9A0B" w:rsidR="00F95922" w:rsidRPr="00EC5D60" w:rsidRDefault="00D3063B" w:rsidP="004D1783">
            <w:r w:rsidRPr="00EC5D60">
              <w:t>Tel: +(9626) 568 6151 ext. 464</w:t>
            </w:r>
          </w:p>
          <w:p w14:paraId="53534B30" w14:textId="70FDA4C6" w:rsidR="00F95922" w:rsidRPr="00EC5D60" w:rsidRDefault="00D3063B" w:rsidP="004D1783">
            <w:r w:rsidRPr="00EC5D60">
              <w:t>Fax: +(9626) 566 9308</w:t>
            </w:r>
          </w:p>
          <w:p w14:paraId="3D78464E" w14:textId="4DA7260E" w:rsidR="00F95922" w:rsidRPr="00EC5D60" w:rsidRDefault="00D3063B" w:rsidP="004D1783">
            <w:r w:rsidRPr="00EC5D60">
              <w:t>E mail: hazim.smadi@gmail.com</w:t>
            </w:r>
          </w:p>
          <w:p w14:paraId="4A2DFE52" w14:textId="5390EC68" w:rsidR="00F95922" w:rsidRPr="00EC5D60" w:rsidRDefault="00D3063B" w:rsidP="00C06918">
            <w:pPr>
              <w:spacing w:after="120"/>
              <w:ind w:firstLine="720"/>
            </w:pPr>
            <w:r w:rsidRPr="00EC5D60">
              <w:t>intcopmoa@moa.gov.jo</w:t>
            </w:r>
            <w:bookmarkStart w:id="39" w:name="sps12c"/>
            <w:bookmarkEnd w:id="39"/>
          </w:p>
        </w:tc>
      </w:tr>
      <w:tr w:rsidR="00F95922" w14:paraId="7329CF5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468C3D" w14:textId="77777777" w:rsidR="00326D34" w:rsidRPr="004D1783" w:rsidRDefault="00D3063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7EED1B" w14:textId="77777777" w:rsidR="00326D34" w:rsidRPr="004D1783" w:rsidRDefault="00D3063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25B02B2" w14:textId="36772C5A" w:rsidR="00326D34" w:rsidRPr="00EC5D60" w:rsidRDefault="00D306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Agreements and International Cooperation Department</w:t>
            </w:r>
          </w:p>
          <w:p w14:paraId="188330FF" w14:textId="557F718D" w:rsidR="00326D34" w:rsidRPr="00EC5D60" w:rsidRDefault="00D306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Agreements and Notification Division</w:t>
            </w:r>
          </w:p>
          <w:p w14:paraId="7BFB614D" w14:textId="1970D8EC" w:rsidR="00326D34" w:rsidRPr="00EC5D60" w:rsidRDefault="00D306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Agriculture - P.O. Box -2099- Amman 11181-Jordan</w:t>
            </w:r>
          </w:p>
          <w:p w14:paraId="75D0CFCA" w14:textId="0EE65102" w:rsidR="00326D34" w:rsidRPr="00EC5D60" w:rsidRDefault="00D306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+(9626) 568 6151 ext. 464</w:t>
            </w:r>
          </w:p>
          <w:p w14:paraId="66C06C4B" w14:textId="09D78566" w:rsidR="00326D34" w:rsidRPr="00EC5D60" w:rsidRDefault="00D306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+(9626) 566 9308</w:t>
            </w:r>
          </w:p>
          <w:p w14:paraId="7F077972" w14:textId="315526F6" w:rsidR="00326D34" w:rsidRPr="00EC5D60" w:rsidRDefault="00D306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 mail: hazim.smadi@gmail.com</w:t>
            </w:r>
          </w:p>
          <w:p w14:paraId="5CCB0273" w14:textId="62CD079C" w:rsidR="00326D34" w:rsidRPr="00EC5D60" w:rsidRDefault="00D3063B" w:rsidP="00D3063B">
            <w:pPr>
              <w:keepNext/>
              <w:keepLines/>
              <w:spacing w:after="120"/>
              <w:ind w:firstLine="720"/>
              <w:rPr>
                <w:bCs/>
              </w:rPr>
            </w:pPr>
            <w:r w:rsidRPr="00EC5D60">
              <w:rPr>
                <w:bCs/>
              </w:rPr>
              <w:t>intcopmoa@moa.gov.jo</w:t>
            </w:r>
            <w:bookmarkStart w:id="42" w:name="sps13c"/>
            <w:bookmarkEnd w:id="42"/>
          </w:p>
        </w:tc>
      </w:tr>
    </w:tbl>
    <w:p w14:paraId="26033297" w14:textId="77777777" w:rsidR="007141CF" w:rsidRPr="004D1783" w:rsidRDefault="007141CF" w:rsidP="004D1783"/>
    <w:sectPr w:rsidR="007141CF" w:rsidRPr="004D1783" w:rsidSect="00566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D5CCC" w14:textId="77777777" w:rsidR="00CD1C0C" w:rsidRDefault="00D3063B">
      <w:r>
        <w:separator/>
      </w:r>
    </w:p>
  </w:endnote>
  <w:endnote w:type="continuationSeparator" w:id="0">
    <w:p w14:paraId="07278FEA" w14:textId="77777777" w:rsidR="00CD1C0C" w:rsidRDefault="00D3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A7FC6" w14:textId="6AFBDB01" w:rsidR="00326D34" w:rsidRPr="00566685" w:rsidRDefault="00566685" w:rsidP="0056668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69842" w14:textId="31C808EE" w:rsidR="00326D34" w:rsidRPr="00566685" w:rsidRDefault="00566685" w:rsidP="0056668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3E496" w14:textId="77777777" w:rsidR="007C2582" w:rsidRPr="004D1783" w:rsidRDefault="00D3063B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88E84" w14:textId="77777777" w:rsidR="00CD1C0C" w:rsidRDefault="00D3063B">
      <w:r>
        <w:separator/>
      </w:r>
    </w:p>
  </w:footnote>
  <w:footnote w:type="continuationSeparator" w:id="0">
    <w:p w14:paraId="4CC8D6FF" w14:textId="77777777" w:rsidR="00CD1C0C" w:rsidRDefault="00D3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D26F" w14:textId="77777777" w:rsidR="00566685" w:rsidRPr="00566685" w:rsidRDefault="00566685" w:rsidP="005666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6685">
      <w:t>G/SPS/N/JOR/42</w:t>
    </w:r>
  </w:p>
  <w:p w14:paraId="6532A88B" w14:textId="77777777" w:rsidR="00566685" w:rsidRPr="00566685" w:rsidRDefault="00566685" w:rsidP="005666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161C61" w14:textId="09999D42" w:rsidR="00566685" w:rsidRPr="00566685" w:rsidRDefault="00566685" w:rsidP="005666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6685">
      <w:t xml:space="preserve">- </w:t>
    </w:r>
    <w:r w:rsidRPr="00566685">
      <w:fldChar w:fldCharType="begin"/>
    </w:r>
    <w:r w:rsidRPr="00566685">
      <w:instrText xml:space="preserve"> PAGE </w:instrText>
    </w:r>
    <w:r w:rsidRPr="00566685">
      <w:fldChar w:fldCharType="separate"/>
    </w:r>
    <w:r w:rsidRPr="00566685">
      <w:rPr>
        <w:noProof/>
      </w:rPr>
      <w:t>2</w:t>
    </w:r>
    <w:r w:rsidRPr="00566685">
      <w:fldChar w:fldCharType="end"/>
    </w:r>
    <w:r w:rsidRPr="00566685">
      <w:t xml:space="preserve"> -</w:t>
    </w:r>
  </w:p>
  <w:p w14:paraId="22ACB12B" w14:textId="135E775E" w:rsidR="00326D34" w:rsidRPr="00566685" w:rsidRDefault="00326D34" w:rsidP="0056668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05C3" w14:textId="77777777" w:rsidR="00566685" w:rsidRPr="00566685" w:rsidRDefault="00566685" w:rsidP="005666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6685">
      <w:t>G/SPS/N/JOR/42</w:t>
    </w:r>
  </w:p>
  <w:p w14:paraId="03A95CEC" w14:textId="77777777" w:rsidR="00566685" w:rsidRPr="00566685" w:rsidRDefault="00566685" w:rsidP="005666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B95BE8" w14:textId="2D99E315" w:rsidR="00566685" w:rsidRPr="00566685" w:rsidRDefault="00566685" w:rsidP="0056668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66685">
      <w:t xml:space="preserve">- </w:t>
    </w:r>
    <w:r w:rsidRPr="00566685">
      <w:fldChar w:fldCharType="begin"/>
    </w:r>
    <w:r w:rsidRPr="00566685">
      <w:instrText xml:space="preserve"> PAGE </w:instrText>
    </w:r>
    <w:r w:rsidRPr="00566685">
      <w:fldChar w:fldCharType="separate"/>
    </w:r>
    <w:r w:rsidRPr="00566685">
      <w:rPr>
        <w:noProof/>
      </w:rPr>
      <w:t>2</w:t>
    </w:r>
    <w:r w:rsidRPr="00566685">
      <w:fldChar w:fldCharType="end"/>
    </w:r>
    <w:r w:rsidRPr="00566685">
      <w:t xml:space="preserve"> -</w:t>
    </w:r>
  </w:p>
  <w:p w14:paraId="179E543E" w14:textId="5B0DAD2C" w:rsidR="00326D34" w:rsidRPr="00566685" w:rsidRDefault="00326D34" w:rsidP="0056668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5922" w14:paraId="7B3ABC12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65A6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6C89B" w14:textId="2731C3A6" w:rsidR="00ED54E0" w:rsidRPr="00326D34" w:rsidRDefault="0056668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F95922" w14:paraId="79592802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4DEF9C" w14:textId="42DA5A0D" w:rsidR="00ED54E0" w:rsidRPr="00326D34" w:rsidRDefault="007F40F8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F44581" wp14:editId="253D7C68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EDEAE5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95922" w14:paraId="00BB3F1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60C63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A24454" w14:textId="77777777" w:rsidR="00566685" w:rsidRDefault="00566685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G/SPS/N/JOR/42</w:t>
          </w:r>
        </w:p>
        <w:bookmarkEnd w:id="44"/>
        <w:p w14:paraId="57A2198E" w14:textId="6A7585FE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F95922" w14:paraId="12C5D6C1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71364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3BBCC6" w14:textId="14D13C3C" w:rsidR="00ED54E0" w:rsidRPr="00326D34" w:rsidRDefault="00A54841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20 February 2020</w:t>
          </w:r>
        </w:p>
      </w:tc>
    </w:tr>
    <w:tr w:rsidR="00F95922" w14:paraId="457ADCF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CC6B9A" w14:textId="7D5B7F6F" w:rsidR="00ED54E0" w:rsidRPr="00326D34" w:rsidRDefault="00D3063B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A54841">
            <w:rPr>
              <w:color w:val="FF0000"/>
              <w:szCs w:val="16"/>
            </w:rPr>
            <w:t>20-</w:t>
          </w:r>
          <w:r w:rsidR="002808FF">
            <w:rPr>
              <w:color w:val="FF0000"/>
              <w:szCs w:val="16"/>
            </w:rPr>
            <w:t>1326</w:t>
          </w:r>
          <w:bookmarkStart w:id="49" w:name="_GoBack"/>
          <w:bookmarkEnd w:id="49"/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48C358" w14:textId="77777777" w:rsidR="00ED54E0" w:rsidRPr="00326D34" w:rsidRDefault="00D3063B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F95922" w14:paraId="079E5D4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7C9D78" w14:textId="26F60BC3" w:rsidR="00ED54E0" w:rsidRPr="00326D34" w:rsidRDefault="00566685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B1C9FA" w14:textId="708DE4CC" w:rsidR="00ED54E0" w:rsidRPr="004D1783" w:rsidRDefault="00566685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616E38E0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D93CD7"/>
    <w:multiLevelType w:val="hybridMultilevel"/>
    <w:tmpl w:val="72F8203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837456"/>
    <w:multiLevelType w:val="hybridMultilevel"/>
    <w:tmpl w:val="C49410F6"/>
    <w:lvl w:ilvl="0" w:tplc="F5A09F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1B097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C843D0" w:tentative="1">
      <w:start w:val="1"/>
      <w:numFmt w:val="lowerLetter"/>
      <w:lvlText w:val="%2."/>
      <w:lvlJc w:val="left"/>
      <w:pPr>
        <w:ind w:left="1080" w:hanging="360"/>
      </w:pPr>
    </w:lvl>
    <w:lvl w:ilvl="2" w:tplc="E93E7A68" w:tentative="1">
      <w:start w:val="1"/>
      <w:numFmt w:val="lowerRoman"/>
      <w:lvlText w:val="%3."/>
      <w:lvlJc w:val="right"/>
      <w:pPr>
        <w:ind w:left="1800" w:hanging="180"/>
      </w:pPr>
    </w:lvl>
    <w:lvl w:ilvl="3" w:tplc="7B38B3D8" w:tentative="1">
      <w:start w:val="1"/>
      <w:numFmt w:val="decimal"/>
      <w:lvlText w:val="%4."/>
      <w:lvlJc w:val="left"/>
      <w:pPr>
        <w:ind w:left="2520" w:hanging="360"/>
      </w:pPr>
    </w:lvl>
    <w:lvl w:ilvl="4" w:tplc="FBB60AB8" w:tentative="1">
      <w:start w:val="1"/>
      <w:numFmt w:val="lowerLetter"/>
      <w:lvlText w:val="%5."/>
      <w:lvlJc w:val="left"/>
      <w:pPr>
        <w:ind w:left="3240" w:hanging="360"/>
      </w:pPr>
    </w:lvl>
    <w:lvl w:ilvl="5" w:tplc="9A368186" w:tentative="1">
      <w:start w:val="1"/>
      <w:numFmt w:val="lowerRoman"/>
      <w:lvlText w:val="%6."/>
      <w:lvlJc w:val="right"/>
      <w:pPr>
        <w:ind w:left="3960" w:hanging="180"/>
      </w:pPr>
    </w:lvl>
    <w:lvl w:ilvl="6" w:tplc="69D2089C" w:tentative="1">
      <w:start w:val="1"/>
      <w:numFmt w:val="decimal"/>
      <w:lvlText w:val="%7."/>
      <w:lvlJc w:val="left"/>
      <w:pPr>
        <w:ind w:left="4680" w:hanging="360"/>
      </w:pPr>
    </w:lvl>
    <w:lvl w:ilvl="7" w:tplc="97E0EAD0" w:tentative="1">
      <w:start w:val="1"/>
      <w:numFmt w:val="lowerLetter"/>
      <w:lvlText w:val="%8."/>
      <w:lvlJc w:val="left"/>
      <w:pPr>
        <w:ind w:left="5400" w:hanging="360"/>
      </w:pPr>
    </w:lvl>
    <w:lvl w:ilvl="8" w:tplc="F28C90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82A05"/>
    <w:multiLevelType w:val="hybridMultilevel"/>
    <w:tmpl w:val="55C4C81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8285D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08FF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9708A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6685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40F8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4841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06918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1C0C"/>
    <w:rsid w:val="00CD7D97"/>
    <w:rsid w:val="00CE3EE6"/>
    <w:rsid w:val="00CE4BA1"/>
    <w:rsid w:val="00D000C7"/>
    <w:rsid w:val="00D211FD"/>
    <w:rsid w:val="00D267D8"/>
    <w:rsid w:val="00D3063B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95922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A9CB17"/>
  <w15:docId w15:val="{D6E00F17-BFE0-401F-B5BD-956F38A9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Stoian, Daniela</dc:creator>
  <dc:description>LDIMD - DTU</dc:description>
  <cp:lastModifiedBy>Laverriere, Chantal</cp:lastModifiedBy>
  <cp:revision>5</cp:revision>
  <dcterms:created xsi:type="dcterms:W3CDTF">2020-02-20T13:18:00Z</dcterms:created>
  <dcterms:modified xsi:type="dcterms:W3CDTF">2020-02-20T14:03:00Z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G/SPS/N/JOR/42</vt:lpwstr>
  </property>
  <property fmtid="{D5CDD505-2E9C-101B-9397-08002B2CF9AE}" pid="3" name="TitusGUID">
    <vt:lpwstr>f3c638b2-d8d4-415a-bee4-740c76202af5</vt:lpwstr>
  </property>
  <property fmtid="{D5CDD505-2E9C-101B-9397-08002B2CF9AE}" pid="4" name="WTOCLASSIFICATION">
    <vt:lpwstr>WTO OFFICIAL</vt:lpwstr>
  </property>
</Properties>
</file>