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22CD" w14:textId="77777777" w:rsidR="00EA4725" w:rsidRPr="00441372" w:rsidRDefault="002E0CF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66DA1" w14:paraId="5CF6E8E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580EC3C" w14:textId="77777777" w:rsidR="00EA4725" w:rsidRPr="00441372" w:rsidRDefault="002E0C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DF3AADC" w14:textId="77777777" w:rsidR="00EA4725" w:rsidRPr="00441372" w:rsidRDefault="002E0CF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7EEBDDF" w14:textId="77777777" w:rsidR="00EA4725" w:rsidRPr="00441372" w:rsidRDefault="002E0CF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66DA1" w14:paraId="79D383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1DE68" w14:textId="77777777" w:rsidR="00EA4725" w:rsidRPr="00441372" w:rsidRDefault="002E0C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DF240" w14:textId="77777777" w:rsidR="00EA4725" w:rsidRPr="00441372" w:rsidRDefault="002E0CF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D66DA1" w14:paraId="2E8A8D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7AD79" w14:textId="77777777" w:rsidR="00EA4725" w:rsidRPr="00441372" w:rsidRDefault="002E0C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6BFD2" w14:textId="77777777" w:rsidR="00EA4725" w:rsidRPr="00441372" w:rsidRDefault="002E0CF6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CA98BFE" w14:textId="77777777" w:rsidR="00FA705B" w:rsidRPr="0065690F" w:rsidRDefault="002E0CF6" w:rsidP="00B00F5D">
            <w:pPr>
              <w:numPr>
                <w:ilvl w:val="0"/>
                <w:numId w:val="16"/>
              </w:numPr>
              <w:ind w:left="556" w:hanging="196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1F6C6BAA" w14:textId="77777777" w:rsidR="00FA705B" w:rsidRPr="0065690F" w:rsidRDefault="002E0CF6" w:rsidP="00081D85">
            <w:pPr>
              <w:numPr>
                <w:ilvl w:val="0"/>
                <w:numId w:val="16"/>
              </w:numPr>
              <w:ind w:left="578" w:hanging="218"/>
            </w:pPr>
            <w:r w:rsidRPr="0065690F">
              <w:t>Edible fruit and nuts (HS Codes: 08.03, 08.07, 08.10 and 08.11)</w:t>
            </w:r>
          </w:p>
          <w:p w14:paraId="1D6B0AD0" w14:textId="77777777" w:rsidR="00FA705B" w:rsidRPr="0065690F" w:rsidRDefault="002E0CF6" w:rsidP="00081D85">
            <w:pPr>
              <w:numPr>
                <w:ilvl w:val="0"/>
                <w:numId w:val="16"/>
              </w:numPr>
              <w:spacing w:after="120"/>
              <w:ind w:left="578" w:hanging="218"/>
            </w:pPr>
            <w:r w:rsidRPr="0065690F">
              <w:t>Mate and spices (HS Codes: 09.03, 09.10)</w:t>
            </w:r>
            <w:bookmarkEnd w:id="7"/>
          </w:p>
        </w:tc>
      </w:tr>
      <w:tr w:rsidR="00D66DA1" w14:paraId="0DD9B7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39810" w14:textId="77777777" w:rsidR="00EA4725" w:rsidRPr="00441372" w:rsidRDefault="002E0C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9D64EC" w14:textId="77777777" w:rsidR="00EA4725" w:rsidRPr="00441372" w:rsidRDefault="002E0CF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E3573AB" w14:textId="77777777" w:rsidR="00EA4725" w:rsidRPr="00441372" w:rsidRDefault="002E0C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3A36154" w14:textId="77777777" w:rsidR="00EA4725" w:rsidRPr="00441372" w:rsidRDefault="002E0CF6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66DA1" w14:paraId="4F9C5F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7BCA8" w14:textId="77777777" w:rsidR="00EA4725" w:rsidRPr="00441372" w:rsidRDefault="002E0C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D71E3" w14:textId="77777777" w:rsidR="00EA4725" w:rsidRPr="00441372" w:rsidRDefault="002E0CF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04371139" w14:textId="77777777" w:rsidR="00EA4725" w:rsidRPr="00441372" w:rsidRDefault="002E0CF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"https://members.wto.org/crnattachments/2022/SPS/JPN/22_7326_00_e.pdf"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https://members.wto.org/crnattachments/2022/SPS/JPN/22_7326_00_e.pdf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66DA1" w14:paraId="702552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B2FCB" w14:textId="77777777" w:rsidR="00EA4725" w:rsidRPr="00441372" w:rsidRDefault="002E0C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354AB9" w14:textId="77777777" w:rsidR="00EA4725" w:rsidRPr="00441372" w:rsidRDefault="002E0CF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Proposed maximum residue limits (MRLs) for the following agricultural chemical</w:t>
            </w:r>
          </w:p>
          <w:p w14:paraId="24807C17" w14:textId="77777777" w:rsidR="00FA705B" w:rsidRPr="0065690F" w:rsidRDefault="002E0CF6" w:rsidP="00441372">
            <w:pPr>
              <w:spacing w:before="120" w:after="120"/>
            </w:pPr>
            <w:r w:rsidRPr="0065690F">
              <w:t xml:space="preserve">Pesticide: </w:t>
            </w:r>
            <w:proofErr w:type="spellStart"/>
            <w:r w:rsidRPr="0065690F">
              <w:t>Fosthiazate</w:t>
            </w:r>
            <w:bookmarkEnd w:id="23"/>
            <w:proofErr w:type="spellEnd"/>
          </w:p>
        </w:tc>
      </w:tr>
      <w:tr w:rsidR="00D66DA1" w14:paraId="562716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C10E3" w14:textId="77777777" w:rsidR="00EA4725" w:rsidRPr="00441372" w:rsidRDefault="002E0C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0C1CA" w14:textId="77777777" w:rsidR="00EA4725" w:rsidRPr="00441372" w:rsidRDefault="002E0CF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66DA1" w14:paraId="60ED88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289B1" w14:textId="77777777" w:rsidR="00EA4725" w:rsidRPr="00441372" w:rsidRDefault="002E0CF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907D7" w14:textId="77777777" w:rsidR="00EA4725" w:rsidRPr="00441372" w:rsidRDefault="002E0CF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96EBA50" w14:textId="77777777" w:rsidR="00EA4725" w:rsidRPr="00441372" w:rsidRDefault="002E0CF6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7EE8EF8" w14:textId="77777777" w:rsidR="00EA4725" w:rsidRPr="00441372" w:rsidRDefault="002E0CF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5EF75F9" w14:textId="77777777" w:rsidR="00EA4725" w:rsidRPr="00441372" w:rsidRDefault="002E0CF6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E8D7592" w14:textId="77777777" w:rsidR="00EA4725" w:rsidRPr="00441372" w:rsidRDefault="002E0CF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3E45103" w14:textId="77777777" w:rsidR="00EA4725" w:rsidRPr="00441372" w:rsidRDefault="002E0CF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90493F2" w14:textId="77777777" w:rsidR="00EA4725" w:rsidRPr="00441372" w:rsidRDefault="002E0CF6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FAC52B4" w14:textId="77777777" w:rsidR="00EA4725" w:rsidRPr="00441372" w:rsidRDefault="002E0CF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66DA1" w14:paraId="1A845C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DF673" w14:textId="77777777" w:rsidR="00EA4725" w:rsidRPr="00441372" w:rsidRDefault="002E0C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453EC" w14:textId="77777777" w:rsidR="00FA705B" w:rsidRPr="0065690F" w:rsidRDefault="002E0CF6" w:rsidP="00081D8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 xml:space="preserve">Food 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66DA1" w14:paraId="4D3E78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8022D" w14:textId="77777777" w:rsidR="00EA4725" w:rsidRPr="00441372" w:rsidRDefault="002E0C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867EA" w14:textId="77777777" w:rsidR="00EA4725" w:rsidRPr="00441372" w:rsidRDefault="002E0CF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CA7679B" w14:textId="77777777" w:rsidR="00EA4725" w:rsidRPr="00441372" w:rsidRDefault="002E0CF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D66DA1" w14:paraId="307E9B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F3156" w14:textId="77777777" w:rsidR="00EA4725" w:rsidRPr="00441372" w:rsidRDefault="002E0C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4B0E6" w14:textId="77777777" w:rsidR="00EA4725" w:rsidRPr="00441372" w:rsidRDefault="002E0CF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2B031663" w14:textId="77777777" w:rsidR="00EA4725" w:rsidRPr="00441372" w:rsidRDefault="002E0CF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66DA1" w14:paraId="55C1A7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408F0" w14:textId="77777777" w:rsidR="00EA4725" w:rsidRPr="00441372" w:rsidRDefault="002E0CF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7962F" w14:textId="77777777" w:rsidR="00EA4725" w:rsidRPr="00441372" w:rsidRDefault="002E0CF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07C96F5B" w14:textId="77777777" w:rsidR="00EA4725" w:rsidRPr="00441372" w:rsidRDefault="002E0CF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D66DA1" w:rsidRPr="004F5DE8" w14:paraId="0C567AF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3B8253" w14:textId="77777777" w:rsidR="00EA4725" w:rsidRPr="00441372" w:rsidRDefault="002E0CF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0365B8" w14:textId="77777777" w:rsidR="00EA4725" w:rsidRPr="00441372" w:rsidRDefault="002E0CF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4622D32" w14:textId="77777777" w:rsidR="00EA4725" w:rsidRPr="0065690F" w:rsidRDefault="002E0C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156CA4F1" w14:textId="77777777" w:rsidR="00EA4725" w:rsidRPr="0065690F" w:rsidRDefault="002E0C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040079DC" w14:textId="77777777" w:rsidR="00EA4725" w:rsidRPr="0065690F" w:rsidRDefault="002E0C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14FAB44" w14:textId="77777777" w:rsidR="00EA4725" w:rsidRPr="0065690F" w:rsidRDefault="002E0CF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86A07FA" w14:textId="77777777" w:rsidR="00EA4725" w:rsidRPr="00B00F5D" w:rsidRDefault="002E0CF6" w:rsidP="00F3021D">
            <w:pPr>
              <w:keepNext/>
              <w:keepLines/>
              <w:rPr>
                <w:bCs/>
                <w:lang w:val="fr-CH"/>
              </w:rPr>
            </w:pPr>
            <w:r w:rsidRPr="00B00F5D">
              <w:rPr>
                <w:bCs/>
                <w:lang w:val="fr-CH"/>
              </w:rPr>
              <w:t>Fax: +(81 3) 5501 8343</w:t>
            </w:r>
          </w:p>
          <w:p w14:paraId="66C0C51B" w14:textId="77777777" w:rsidR="00EA4725" w:rsidRPr="00B00F5D" w:rsidRDefault="002E0CF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00F5D">
              <w:rPr>
                <w:bCs/>
                <w:lang w:val="fr-CH"/>
              </w:rPr>
              <w:t xml:space="preserve">E-mail: </w:t>
            </w:r>
            <w:hyperlink r:id="rId7" w:history="1">
              <w:r w:rsidRPr="00B00F5D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6CB94879" w14:textId="77777777" w:rsidR="007141CF" w:rsidRPr="00B00F5D" w:rsidRDefault="007141CF" w:rsidP="00441372">
      <w:pPr>
        <w:rPr>
          <w:lang w:val="fr-CH"/>
        </w:rPr>
      </w:pPr>
    </w:p>
    <w:sectPr w:rsidR="007141CF" w:rsidRPr="00B00F5D" w:rsidSect="00B00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175B" w14:textId="77777777" w:rsidR="003B3844" w:rsidRDefault="002E0CF6">
      <w:r>
        <w:separator/>
      </w:r>
    </w:p>
  </w:endnote>
  <w:endnote w:type="continuationSeparator" w:id="0">
    <w:p w14:paraId="5248667C" w14:textId="77777777" w:rsidR="003B3844" w:rsidRDefault="002E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C12A" w14:textId="77777777" w:rsidR="00EA4725" w:rsidRPr="00B00F5D" w:rsidRDefault="002E0CF6" w:rsidP="00B00F5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A8A6" w14:textId="77777777" w:rsidR="00EA4725" w:rsidRPr="00B00F5D" w:rsidRDefault="002E0CF6" w:rsidP="00B00F5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B558" w14:textId="77777777" w:rsidR="00C863EB" w:rsidRPr="00441372" w:rsidRDefault="002E0CF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40DF" w14:textId="77777777" w:rsidR="003B3844" w:rsidRDefault="002E0CF6">
      <w:r>
        <w:separator/>
      </w:r>
    </w:p>
  </w:footnote>
  <w:footnote w:type="continuationSeparator" w:id="0">
    <w:p w14:paraId="34DBA17F" w14:textId="77777777" w:rsidR="003B3844" w:rsidRDefault="002E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4DE8" w14:textId="77777777" w:rsidR="00B00F5D" w:rsidRPr="00B00F5D" w:rsidRDefault="002E0CF6" w:rsidP="00B00F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0F5D">
      <w:t>G/SPS/N/JPN/1125</w:t>
    </w:r>
  </w:p>
  <w:p w14:paraId="0ACF8E0F" w14:textId="77777777" w:rsidR="00B00F5D" w:rsidRPr="00B00F5D" w:rsidRDefault="00B00F5D" w:rsidP="00B00F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898195" w14:textId="77777777" w:rsidR="00B00F5D" w:rsidRPr="00B00F5D" w:rsidRDefault="002E0CF6" w:rsidP="00B00F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0F5D">
      <w:t xml:space="preserve">- </w:t>
    </w:r>
    <w:r w:rsidRPr="00B00F5D">
      <w:fldChar w:fldCharType="begin"/>
    </w:r>
    <w:r w:rsidRPr="00B00F5D">
      <w:instrText xml:space="preserve"> PAGE </w:instrText>
    </w:r>
    <w:r w:rsidRPr="00B00F5D">
      <w:fldChar w:fldCharType="separate"/>
    </w:r>
    <w:r w:rsidRPr="00B00F5D">
      <w:rPr>
        <w:noProof/>
      </w:rPr>
      <w:t>2</w:t>
    </w:r>
    <w:r w:rsidRPr="00B00F5D">
      <w:fldChar w:fldCharType="end"/>
    </w:r>
    <w:r w:rsidRPr="00B00F5D">
      <w:t xml:space="preserve"> -</w:t>
    </w:r>
  </w:p>
  <w:p w14:paraId="513D0A71" w14:textId="77777777" w:rsidR="00EA4725" w:rsidRPr="00B00F5D" w:rsidRDefault="00EA4725" w:rsidP="00B00F5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5C5C" w14:textId="77777777" w:rsidR="00B00F5D" w:rsidRPr="00B00F5D" w:rsidRDefault="002E0CF6" w:rsidP="00B00F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0F5D">
      <w:t>G/SPS/N/JPN/1125</w:t>
    </w:r>
  </w:p>
  <w:p w14:paraId="30420107" w14:textId="77777777" w:rsidR="00B00F5D" w:rsidRPr="00B00F5D" w:rsidRDefault="00B00F5D" w:rsidP="00B00F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2E2795" w14:textId="77777777" w:rsidR="00B00F5D" w:rsidRPr="00B00F5D" w:rsidRDefault="002E0CF6" w:rsidP="00B00F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0F5D">
      <w:t xml:space="preserve">- </w:t>
    </w:r>
    <w:r w:rsidRPr="00B00F5D">
      <w:fldChar w:fldCharType="begin"/>
    </w:r>
    <w:r w:rsidRPr="00B00F5D">
      <w:instrText xml:space="preserve"> PAGE </w:instrText>
    </w:r>
    <w:r w:rsidRPr="00B00F5D">
      <w:fldChar w:fldCharType="separate"/>
    </w:r>
    <w:r w:rsidRPr="00B00F5D">
      <w:rPr>
        <w:noProof/>
      </w:rPr>
      <w:t>2</w:t>
    </w:r>
    <w:r w:rsidRPr="00B00F5D">
      <w:fldChar w:fldCharType="end"/>
    </w:r>
    <w:r w:rsidRPr="00B00F5D">
      <w:t xml:space="preserve"> -</w:t>
    </w:r>
  </w:p>
  <w:p w14:paraId="58B16841" w14:textId="77777777" w:rsidR="00EA4725" w:rsidRPr="00B00F5D" w:rsidRDefault="00EA4725" w:rsidP="00B00F5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6DA1" w14:paraId="3E346B4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EED70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BC0C65" w14:textId="77777777" w:rsidR="00ED54E0" w:rsidRPr="00EA4725" w:rsidRDefault="002E0CF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66DA1" w14:paraId="7141F2D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03CAD1" w14:textId="77777777" w:rsidR="00ED54E0" w:rsidRPr="00EA4725" w:rsidRDefault="002E0CF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5744669" wp14:editId="38BE257A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55987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88C03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66DA1" w14:paraId="2035D6C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0DF02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C3F90A" w14:textId="77777777" w:rsidR="00B00F5D" w:rsidRDefault="002E0CF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G/SPS/N/JPN/1125</w:t>
          </w:r>
          <w:bookmarkEnd w:id="88"/>
        </w:p>
      </w:tc>
    </w:tr>
    <w:tr w:rsidR="00D66DA1" w14:paraId="485A927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7DDB4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51E8BF" w14:textId="3709D4E5" w:rsidR="00ED54E0" w:rsidRPr="00EA4725" w:rsidRDefault="00CF4A0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October 2022</w:t>
          </w:r>
        </w:p>
      </w:tc>
    </w:tr>
    <w:tr w:rsidR="00D66DA1" w14:paraId="17B2D33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B1F071" w14:textId="10E2159E" w:rsidR="00ED54E0" w:rsidRPr="00EA4725" w:rsidRDefault="002E0CF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F4A03">
            <w:rPr>
              <w:color w:val="FF0000"/>
              <w:szCs w:val="16"/>
            </w:rPr>
            <w:t>22-</w:t>
          </w:r>
          <w:r w:rsidR="004F5DE8">
            <w:rPr>
              <w:color w:val="FF0000"/>
              <w:szCs w:val="16"/>
            </w:rPr>
            <w:t>8121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61F9A4" w14:textId="77777777" w:rsidR="00ED54E0" w:rsidRPr="00EA4725" w:rsidRDefault="002E0CF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66DA1" w14:paraId="123CA68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5D6ECC" w14:textId="77777777" w:rsidR="00ED54E0" w:rsidRPr="00EA4725" w:rsidRDefault="002E0CF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705A15" w14:textId="77777777" w:rsidR="00ED54E0" w:rsidRPr="00441372" w:rsidRDefault="002E0CF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BCD6D2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A8A7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2C6BF6" w:tentative="1">
      <w:start w:val="1"/>
      <w:numFmt w:val="lowerLetter"/>
      <w:lvlText w:val="%2."/>
      <w:lvlJc w:val="left"/>
      <w:pPr>
        <w:ind w:left="1080" w:hanging="360"/>
      </w:pPr>
    </w:lvl>
    <w:lvl w:ilvl="2" w:tplc="43F8D282" w:tentative="1">
      <w:start w:val="1"/>
      <w:numFmt w:val="lowerRoman"/>
      <w:lvlText w:val="%3."/>
      <w:lvlJc w:val="right"/>
      <w:pPr>
        <w:ind w:left="1800" w:hanging="180"/>
      </w:pPr>
    </w:lvl>
    <w:lvl w:ilvl="3" w:tplc="84AAEC40" w:tentative="1">
      <w:start w:val="1"/>
      <w:numFmt w:val="decimal"/>
      <w:lvlText w:val="%4."/>
      <w:lvlJc w:val="left"/>
      <w:pPr>
        <w:ind w:left="2520" w:hanging="360"/>
      </w:pPr>
    </w:lvl>
    <w:lvl w:ilvl="4" w:tplc="1654FA16" w:tentative="1">
      <w:start w:val="1"/>
      <w:numFmt w:val="lowerLetter"/>
      <w:lvlText w:val="%5."/>
      <w:lvlJc w:val="left"/>
      <w:pPr>
        <w:ind w:left="3240" w:hanging="360"/>
      </w:pPr>
    </w:lvl>
    <w:lvl w:ilvl="5" w:tplc="E0D27216" w:tentative="1">
      <w:start w:val="1"/>
      <w:numFmt w:val="lowerRoman"/>
      <w:lvlText w:val="%6."/>
      <w:lvlJc w:val="right"/>
      <w:pPr>
        <w:ind w:left="3960" w:hanging="180"/>
      </w:pPr>
    </w:lvl>
    <w:lvl w:ilvl="6" w:tplc="1D5A6832" w:tentative="1">
      <w:start w:val="1"/>
      <w:numFmt w:val="decimal"/>
      <w:lvlText w:val="%7."/>
      <w:lvlJc w:val="left"/>
      <w:pPr>
        <w:ind w:left="4680" w:hanging="360"/>
      </w:pPr>
    </w:lvl>
    <w:lvl w:ilvl="7" w:tplc="D95C3930" w:tentative="1">
      <w:start w:val="1"/>
      <w:numFmt w:val="lowerLetter"/>
      <w:lvlText w:val="%8."/>
      <w:lvlJc w:val="left"/>
      <w:pPr>
        <w:ind w:left="5400" w:hanging="360"/>
      </w:pPr>
    </w:lvl>
    <w:lvl w:ilvl="8" w:tplc="73DAD4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9BC3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4808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D8D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7056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5481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64C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6C9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FCC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D874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1D85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0CF6"/>
    <w:rsid w:val="00334D8B"/>
    <w:rsid w:val="0035602E"/>
    <w:rsid w:val="003572B4"/>
    <w:rsid w:val="003817C7"/>
    <w:rsid w:val="00395125"/>
    <w:rsid w:val="003B384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5DE8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0F5D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4A03"/>
    <w:rsid w:val="00D000C7"/>
    <w:rsid w:val="00D52A9D"/>
    <w:rsid w:val="00D55AAD"/>
    <w:rsid w:val="00D66911"/>
    <w:rsid w:val="00D66DA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705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D9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2623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2022-10-28T14:05:00Z</dcterms:created>
  <dcterms:modified xsi:type="dcterms:W3CDTF">2022-10-28T14:18:00Z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G/SPS/N/JPN/1125</vt:lpwstr>
  </property>
  <property fmtid="{D5CDD505-2E9C-101B-9397-08002B2CF9AE}" pid="3" name="TitusGUID">
    <vt:lpwstr>1ba612d4-e4d7-4c91-b2e0-e0db9e8aaf06</vt:lpwstr>
  </property>
  <property fmtid="{D5CDD505-2E9C-101B-9397-08002B2CF9AE}" pid="4" name="WTOCLASSIFICATION">
    <vt:lpwstr>WTO OFFICIAL</vt:lpwstr>
  </property>
</Properties>
</file>