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75E2" w14:textId="77777777" w:rsidR="00EA4725" w:rsidRPr="00441372" w:rsidRDefault="0076719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97AF4" w14:paraId="275C756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31F3AD1" w14:textId="77777777" w:rsidR="00EA4725" w:rsidRPr="00441372" w:rsidRDefault="007671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02023FE" w14:textId="77777777" w:rsidR="00EA4725" w:rsidRPr="00441372" w:rsidRDefault="0076719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5C11865D" w14:textId="77777777" w:rsidR="00EA4725" w:rsidRPr="00441372" w:rsidRDefault="0076719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97AF4" w14:paraId="0E5F2B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FCAAE" w14:textId="77777777" w:rsidR="00EA4725" w:rsidRPr="00441372" w:rsidRDefault="007671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F30C7" w14:textId="77777777" w:rsidR="00EA4725" w:rsidRPr="00441372" w:rsidRDefault="0076719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197AF4" w14:paraId="2CCEED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A1B66" w14:textId="77777777" w:rsidR="00EA4725" w:rsidRPr="00441372" w:rsidRDefault="007671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9A1CAE" w14:textId="77777777" w:rsidR="00EA4725" w:rsidRPr="00441372" w:rsidRDefault="0076719A" w:rsidP="000950A0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3B4B062B" w14:textId="77777777" w:rsidR="00A46170" w:rsidRPr="0065690F" w:rsidRDefault="0076719A" w:rsidP="000950A0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02.03, 02.06 and 02.09)</w:t>
            </w:r>
          </w:p>
          <w:p w14:paraId="483879FC" w14:textId="77777777" w:rsidR="00A46170" w:rsidRPr="0065690F" w:rsidRDefault="0076719A" w:rsidP="000950A0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39AC94A2" w14:textId="77777777" w:rsidR="00A46170" w:rsidRPr="0065690F" w:rsidRDefault="0076719A" w:rsidP="000950A0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code: 15.01)</w:t>
            </w:r>
            <w:bookmarkEnd w:id="7"/>
          </w:p>
        </w:tc>
      </w:tr>
      <w:tr w:rsidR="00197AF4" w14:paraId="627E28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83FC54" w14:textId="77777777" w:rsidR="00EA4725" w:rsidRPr="00441372" w:rsidRDefault="007671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3D59D" w14:textId="77777777" w:rsidR="00EA4725" w:rsidRPr="00441372" w:rsidRDefault="0076719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1D6E398" w14:textId="77777777" w:rsidR="00EA4725" w:rsidRPr="00441372" w:rsidRDefault="007671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BE605ED" w14:textId="77777777" w:rsidR="00EA4725" w:rsidRPr="00441372" w:rsidRDefault="007671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97AF4" w14:paraId="6391FF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E16A1D" w14:textId="77777777" w:rsidR="00EA4725" w:rsidRPr="00441372" w:rsidRDefault="007671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09AD4" w14:textId="77777777" w:rsidR="00EA4725" w:rsidRPr="00441372" w:rsidRDefault="0076719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283064A6" w14:textId="77777777" w:rsidR="00EA4725" w:rsidRPr="00441372" w:rsidRDefault="0076719A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"https://members.wto.org/crnattachments/2023/SPS/JPN/23_1834_00_e.pdf"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https://members.wto.org/crnattachments/2023/SPS/JPN/23_1834_00_e.pdf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197AF4" w14:paraId="70E470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4EC54" w14:textId="77777777" w:rsidR="00EA4725" w:rsidRPr="00441372" w:rsidRDefault="007671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B503F" w14:textId="77777777" w:rsidR="00EA4725" w:rsidRPr="00441372" w:rsidRDefault="0076719A" w:rsidP="000950A0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447252EF" w14:textId="77777777" w:rsidR="00A46170" w:rsidRPr="0065690F" w:rsidRDefault="0076719A" w:rsidP="000950A0">
            <w:pPr>
              <w:spacing w:after="120"/>
            </w:pPr>
            <w:r w:rsidRPr="0065690F">
              <w:t>Veterinary drug: Mafoprazine.</w:t>
            </w:r>
            <w:bookmarkEnd w:id="23"/>
          </w:p>
        </w:tc>
      </w:tr>
      <w:tr w:rsidR="00197AF4" w14:paraId="771C98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4164A" w14:textId="77777777" w:rsidR="00EA4725" w:rsidRPr="00441372" w:rsidRDefault="007671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97BC39" w14:textId="77777777" w:rsidR="00EA4725" w:rsidRPr="00441372" w:rsidRDefault="0076719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97AF4" w14:paraId="28491B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1C6D3" w14:textId="77777777" w:rsidR="00EA4725" w:rsidRPr="00441372" w:rsidRDefault="007671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544A0" w14:textId="77777777" w:rsidR="00EA4725" w:rsidRPr="00441372" w:rsidRDefault="0076719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0967BE6" w14:textId="77777777" w:rsidR="00EA4725" w:rsidRPr="00441372" w:rsidRDefault="0076719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81C1539" w14:textId="77777777" w:rsidR="00EA4725" w:rsidRPr="00441372" w:rsidRDefault="007671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867107C" w14:textId="77777777" w:rsidR="00EA4725" w:rsidRPr="00441372" w:rsidRDefault="007671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4F04AA7" w14:textId="77777777" w:rsidR="00EA4725" w:rsidRPr="00441372" w:rsidRDefault="007671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16CA7D6" w14:textId="77777777" w:rsidR="00EA4725" w:rsidRPr="00441372" w:rsidRDefault="0076719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06F74F0" w14:textId="77777777" w:rsidR="00EA4725" w:rsidRPr="00441372" w:rsidRDefault="0076719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EE5FDDF" w14:textId="77777777" w:rsidR="00EA4725" w:rsidRPr="00441372" w:rsidRDefault="0076719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97AF4" w14:paraId="2F367F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DB5AF" w14:textId="77777777" w:rsidR="00EA4725" w:rsidRPr="00441372" w:rsidRDefault="007671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65EFB" w14:textId="64262120" w:rsidR="00A46170" w:rsidRPr="0065690F" w:rsidRDefault="0076719A" w:rsidP="000950A0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197AF4" w14:paraId="7D8766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4F495" w14:textId="77777777" w:rsidR="00EA4725" w:rsidRPr="00441372" w:rsidRDefault="007671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7D052" w14:textId="77777777" w:rsidR="00EA4725" w:rsidRPr="00441372" w:rsidRDefault="0076719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799FAB9C" w14:textId="77777777" w:rsidR="00EA4725" w:rsidRPr="00441372" w:rsidRDefault="0076719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197AF4" w14:paraId="656240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7310F" w14:textId="77777777" w:rsidR="00EA4725" w:rsidRPr="00441372" w:rsidRDefault="007671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71DFFF" w14:textId="77777777" w:rsidR="00EA4725" w:rsidRPr="00441372" w:rsidRDefault="0076719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32AB016B" w14:textId="77777777" w:rsidR="00EA4725" w:rsidRPr="00441372" w:rsidRDefault="007671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97AF4" w14:paraId="76B198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43A04" w14:textId="77777777" w:rsidR="00EA4725" w:rsidRPr="00441372" w:rsidRDefault="007671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726C1E" w14:textId="77777777" w:rsidR="00EA4725" w:rsidRPr="00441372" w:rsidRDefault="0076719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1AA8B5F" w14:textId="77777777" w:rsidR="00EA4725" w:rsidRPr="00441372" w:rsidRDefault="0076719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197AF4" w:rsidRPr="00B92DE9" w14:paraId="6DEF3D9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63429F0" w14:textId="77777777" w:rsidR="00EA4725" w:rsidRPr="00441372" w:rsidRDefault="0076719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A39A1F2" w14:textId="77777777" w:rsidR="00EA4725" w:rsidRPr="00441372" w:rsidRDefault="0076719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0069EE0" w14:textId="77777777" w:rsidR="00EA4725" w:rsidRPr="0065690F" w:rsidRDefault="007671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909C8AC" w14:textId="77777777" w:rsidR="00EA4725" w:rsidRPr="0065690F" w:rsidRDefault="007671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67644B65" w14:textId="77777777" w:rsidR="00EA4725" w:rsidRPr="0065690F" w:rsidRDefault="007671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0DAD4486" w14:textId="77777777" w:rsidR="00EA4725" w:rsidRPr="0065690F" w:rsidRDefault="007671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4B2A928F" w14:textId="77777777" w:rsidR="00EA4725" w:rsidRPr="0076719A" w:rsidRDefault="0076719A" w:rsidP="00F3021D">
            <w:pPr>
              <w:keepNext/>
              <w:keepLines/>
              <w:rPr>
                <w:bCs/>
                <w:lang w:val="pt-BR"/>
              </w:rPr>
            </w:pPr>
            <w:r w:rsidRPr="0076719A">
              <w:rPr>
                <w:bCs/>
                <w:lang w:val="pt-BR"/>
              </w:rPr>
              <w:t>Fax: +(81 3) 5501 8343</w:t>
            </w:r>
          </w:p>
          <w:p w14:paraId="3B455589" w14:textId="77777777" w:rsidR="00EA4725" w:rsidRPr="0076719A" w:rsidRDefault="0076719A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76719A">
              <w:rPr>
                <w:bCs/>
                <w:lang w:val="pt-BR"/>
              </w:rPr>
              <w:t xml:space="preserve">E-mail: </w:t>
            </w:r>
            <w:hyperlink r:id="rId7" w:history="1">
              <w:r w:rsidRPr="0076719A">
                <w:rPr>
                  <w:bCs/>
                  <w:color w:val="0000FF"/>
                  <w:u w:val="single"/>
                  <w:lang w:val="pt-BR"/>
                </w:rPr>
                <w:t>enquiry@mofa.go.jp</w:t>
              </w:r>
            </w:hyperlink>
            <w:bookmarkEnd w:id="86"/>
          </w:p>
        </w:tc>
      </w:tr>
    </w:tbl>
    <w:p w14:paraId="0E1A9503" w14:textId="77777777" w:rsidR="007141CF" w:rsidRPr="0076719A" w:rsidRDefault="007141CF" w:rsidP="00441372">
      <w:pPr>
        <w:rPr>
          <w:lang w:val="pt-BR"/>
        </w:rPr>
      </w:pPr>
    </w:p>
    <w:sectPr w:rsidR="007141CF" w:rsidRPr="0076719A" w:rsidSect="000950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C53E" w14:textId="77777777" w:rsidR="00C45F5D" w:rsidRDefault="0076719A">
      <w:r>
        <w:separator/>
      </w:r>
    </w:p>
  </w:endnote>
  <w:endnote w:type="continuationSeparator" w:id="0">
    <w:p w14:paraId="32BFF81D" w14:textId="77777777" w:rsidR="00C45F5D" w:rsidRDefault="0076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4310" w14:textId="47071854" w:rsidR="00EA4725" w:rsidRPr="000950A0" w:rsidRDefault="0076719A" w:rsidP="000950A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DD1F" w14:textId="5F0F6424" w:rsidR="00EA4725" w:rsidRPr="000950A0" w:rsidRDefault="0076719A" w:rsidP="000950A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10AA" w14:textId="77777777" w:rsidR="00C863EB" w:rsidRPr="00441372" w:rsidRDefault="0076719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018E" w14:textId="77777777" w:rsidR="00C45F5D" w:rsidRDefault="0076719A">
      <w:r>
        <w:separator/>
      </w:r>
    </w:p>
  </w:footnote>
  <w:footnote w:type="continuationSeparator" w:id="0">
    <w:p w14:paraId="26D280F7" w14:textId="77777777" w:rsidR="00C45F5D" w:rsidRDefault="00767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49CD" w14:textId="77777777" w:rsidR="000950A0" w:rsidRPr="000950A0" w:rsidRDefault="0076719A" w:rsidP="000950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50A0">
      <w:t>G/SPS/N/JPN/1185</w:t>
    </w:r>
  </w:p>
  <w:p w14:paraId="136E510D" w14:textId="77777777" w:rsidR="000950A0" w:rsidRPr="000950A0" w:rsidRDefault="000950A0" w:rsidP="000950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CE61CB" w14:textId="1AB10089" w:rsidR="000950A0" w:rsidRPr="000950A0" w:rsidRDefault="0076719A" w:rsidP="000950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50A0">
      <w:t xml:space="preserve">- </w:t>
    </w:r>
    <w:r w:rsidRPr="000950A0">
      <w:fldChar w:fldCharType="begin"/>
    </w:r>
    <w:r w:rsidRPr="000950A0">
      <w:instrText xml:space="preserve"> PAGE </w:instrText>
    </w:r>
    <w:r w:rsidRPr="000950A0">
      <w:fldChar w:fldCharType="separate"/>
    </w:r>
    <w:r w:rsidRPr="000950A0">
      <w:rPr>
        <w:noProof/>
      </w:rPr>
      <w:t>1</w:t>
    </w:r>
    <w:r w:rsidRPr="000950A0">
      <w:fldChar w:fldCharType="end"/>
    </w:r>
    <w:r w:rsidRPr="000950A0">
      <w:t xml:space="preserve"> -</w:t>
    </w:r>
  </w:p>
  <w:p w14:paraId="4FC91C95" w14:textId="17AA2807" w:rsidR="00EA4725" w:rsidRPr="000950A0" w:rsidRDefault="00EA4725" w:rsidP="000950A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1735" w14:textId="77777777" w:rsidR="000950A0" w:rsidRPr="000950A0" w:rsidRDefault="0076719A" w:rsidP="000950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50A0">
      <w:t>G/SPS/N/JPN/1185</w:t>
    </w:r>
  </w:p>
  <w:p w14:paraId="763CDAFE" w14:textId="77777777" w:rsidR="000950A0" w:rsidRPr="000950A0" w:rsidRDefault="000950A0" w:rsidP="000950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83EE3F" w14:textId="2E1EFF82" w:rsidR="000950A0" w:rsidRPr="000950A0" w:rsidRDefault="0076719A" w:rsidP="000950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50A0">
      <w:t xml:space="preserve">- </w:t>
    </w:r>
    <w:r w:rsidRPr="000950A0">
      <w:fldChar w:fldCharType="begin"/>
    </w:r>
    <w:r w:rsidRPr="000950A0">
      <w:instrText xml:space="preserve"> PAGE </w:instrText>
    </w:r>
    <w:r w:rsidRPr="000950A0">
      <w:fldChar w:fldCharType="separate"/>
    </w:r>
    <w:r w:rsidRPr="000950A0">
      <w:rPr>
        <w:noProof/>
      </w:rPr>
      <w:t>1</w:t>
    </w:r>
    <w:r w:rsidRPr="000950A0">
      <w:fldChar w:fldCharType="end"/>
    </w:r>
    <w:r w:rsidRPr="000950A0">
      <w:t xml:space="preserve"> -</w:t>
    </w:r>
  </w:p>
  <w:p w14:paraId="7951D367" w14:textId="763D30BE" w:rsidR="00EA4725" w:rsidRPr="000950A0" w:rsidRDefault="00EA4725" w:rsidP="000950A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97AF4" w14:paraId="41D9085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50BC6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588AFE" w14:textId="3C2B3081" w:rsidR="00ED54E0" w:rsidRPr="00EA4725" w:rsidRDefault="0076719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97AF4" w14:paraId="63E0760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22CCAC" w14:textId="77777777" w:rsidR="00ED54E0" w:rsidRPr="00EA4725" w:rsidRDefault="00B92DE9" w:rsidP="00422B6F">
          <w:pPr>
            <w:jc w:val="left"/>
          </w:pPr>
          <w:r>
            <w:rPr>
              <w:lang w:eastAsia="en-GB"/>
            </w:rPr>
            <w:pict w14:anchorId="008946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75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12CA1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97AF4" w14:paraId="45EB58A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1CCCE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488E8A" w14:textId="77777777" w:rsidR="000950A0" w:rsidRDefault="0076719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G/SPS/N/JPN/1185</w:t>
          </w:r>
          <w:bookmarkEnd w:id="88"/>
        </w:p>
      </w:tc>
    </w:tr>
    <w:tr w:rsidR="00197AF4" w14:paraId="2959676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B3F8C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5B8711" w14:textId="56A49A32" w:rsidR="0076719A" w:rsidRPr="00EA4725" w:rsidRDefault="0076719A" w:rsidP="0076719A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10 March 2023</w:t>
          </w:r>
        </w:p>
      </w:tc>
    </w:tr>
    <w:tr w:rsidR="00197AF4" w14:paraId="355B76B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E188AD" w14:textId="7A97C16D" w:rsidR="00ED54E0" w:rsidRPr="00EA4725" w:rsidRDefault="0076719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B92DE9">
            <w:rPr>
              <w:color w:val="FF0000"/>
              <w:szCs w:val="16"/>
            </w:rPr>
            <w:t>1784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454B03" w14:textId="77777777" w:rsidR="00ED54E0" w:rsidRPr="00EA4725" w:rsidRDefault="0076719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97AF4" w14:paraId="3E163DD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E67FBC" w14:textId="61039E97" w:rsidR="00ED54E0" w:rsidRPr="00EA4725" w:rsidRDefault="0076719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BF11AE" w14:textId="4B1F5033" w:rsidR="00ED54E0" w:rsidRPr="00441372" w:rsidRDefault="0076719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65038A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0F858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E7EB0B6" w:tentative="1">
      <w:start w:val="1"/>
      <w:numFmt w:val="lowerLetter"/>
      <w:lvlText w:val="%2."/>
      <w:lvlJc w:val="left"/>
      <w:pPr>
        <w:ind w:left="1080" w:hanging="360"/>
      </w:pPr>
    </w:lvl>
    <w:lvl w:ilvl="2" w:tplc="B4A46B98" w:tentative="1">
      <w:start w:val="1"/>
      <w:numFmt w:val="lowerRoman"/>
      <w:lvlText w:val="%3."/>
      <w:lvlJc w:val="right"/>
      <w:pPr>
        <w:ind w:left="1800" w:hanging="180"/>
      </w:pPr>
    </w:lvl>
    <w:lvl w:ilvl="3" w:tplc="3BB617A4" w:tentative="1">
      <w:start w:val="1"/>
      <w:numFmt w:val="decimal"/>
      <w:lvlText w:val="%4."/>
      <w:lvlJc w:val="left"/>
      <w:pPr>
        <w:ind w:left="2520" w:hanging="360"/>
      </w:pPr>
    </w:lvl>
    <w:lvl w:ilvl="4" w:tplc="6E60F448" w:tentative="1">
      <w:start w:val="1"/>
      <w:numFmt w:val="lowerLetter"/>
      <w:lvlText w:val="%5."/>
      <w:lvlJc w:val="left"/>
      <w:pPr>
        <w:ind w:left="3240" w:hanging="360"/>
      </w:pPr>
    </w:lvl>
    <w:lvl w:ilvl="5" w:tplc="18E089B2" w:tentative="1">
      <w:start w:val="1"/>
      <w:numFmt w:val="lowerRoman"/>
      <w:lvlText w:val="%6."/>
      <w:lvlJc w:val="right"/>
      <w:pPr>
        <w:ind w:left="3960" w:hanging="180"/>
      </w:pPr>
    </w:lvl>
    <w:lvl w:ilvl="6" w:tplc="DD8CF0F2" w:tentative="1">
      <w:start w:val="1"/>
      <w:numFmt w:val="decimal"/>
      <w:lvlText w:val="%7."/>
      <w:lvlJc w:val="left"/>
      <w:pPr>
        <w:ind w:left="4680" w:hanging="360"/>
      </w:pPr>
    </w:lvl>
    <w:lvl w:ilvl="7" w:tplc="21A63AC8" w:tentative="1">
      <w:start w:val="1"/>
      <w:numFmt w:val="lowerLetter"/>
      <w:lvlText w:val="%8."/>
      <w:lvlJc w:val="left"/>
      <w:pPr>
        <w:ind w:left="5400" w:hanging="360"/>
      </w:pPr>
    </w:lvl>
    <w:lvl w:ilvl="8" w:tplc="6BCCFD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330E2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0A7A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9863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AC79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22F2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5256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E296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1C4F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E28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36391292">
    <w:abstractNumId w:val="9"/>
  </w:num>
  <w:num w:numId="2" w16cid:durableId="903376712">
    <w:abstractNumId w:val="7"/>
  </w:num>
  <w:num w:numId="3" w16cid:durableId="1295066171">
    <w:abstractNumId w:val="6"/>
  </w:num>
  <w:num w:numId="4" w16cid:durableId="1790313909">
    <w:abstractNumId w:val="5"/>
  </w:num>
  <w:num w:numId="5" w16cid:durableId="1820731858">
    <w:abstractNumId w:val="4"/>
  </w:num>
  <w:num w:numId="6" w16cid:durableId="858665281">
    <w:abstractNumId w:val="12"/>
  </w:num>
  <w:num w:numId="7" w16cid:durableId="1254706918">
    <w:abstractNumId w:val="11"/>
  </w:num>
  <w:num w:numId="8" w16cid:durableId="1218587613">
    <w:abstractNumId w:val="10"/>
  </w:num>
  <w:num w:numId="9" w16cid:durableId="13962708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4511512">
    <w:abstractNumId w:val="13"/>
  </w:num>
  <w:num w:numId="11" w16cid:durableId="920064765">
    <w:abstractNumId w:val="8"/>
  </w:num>
  <w:num w:numId="12" w16cid:durableId="1380863361">
    <w:abstractNumId w:val="3"/>
  </w:num>
  <w:num w:numId="13" w16cid:durableId="732436615">
    <w:abstractNumId w:val="2"/>
  </w:num>
  <w:num w:numId="14" w16cid:durableId="1767572387">
    <w:abstractNumId w:val="1"/>
  </w:num>
  <w:num w:numId="15" w16cid:durableId="1537307096">
    <w:abstractNumId w:val="0"/>
  </w:num>
  <w:num w:numId="16" w16cid:durableId="19619098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950A0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7AF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719A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46170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2DE9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45F5D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2023-03-10T08:08:00Z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G/SPS/N/JPN/1185</vt:lpwstr>
  </property>
  <property fmtid="{D5CDD505-2E9C-101B-9397-08002B2CF9AE}" pid="3" name="TitusGUID">
    <vt:lpwstr>1e56f9fd-0995-4931-9248-7559e769e97c</vt:lpwstr>
  </property>
  <property fmtid="{D5CDD505-2E9C-101B-9397-08002B2CF9AE}" pid="4" name="WTOCLASSIFICATION">
    <vt:lpwstr>WTO OFFICIAL</vt:lpwstr>
  </property>
</Properties>
</file>