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9CB6" w14:textId="77777777" w:rsidR="00EA4725" w:rsidRPr="00441372" w:rsidRDefault="00FE14D5" w:rsidP="008B39EA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278F" w14:paraId="1C65B14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85DE64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B167DC" w14:textId="77777777" w:rsidR="00EA4725" w:rsidRPr="00441372" w:rsidRDefault="00FE14D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4EA5257" w14:textId="77777777" w:rsidR="00EA4725" w:rsidRPr="00441372" w:rsidRDefault="00FE14D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278F" w14:paraId="48D4A9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E597F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BFDCE" w14:textId="77777777" w:rsidR="00EA4725" w:rsidRPr="00441372" w:rsidRDefault="00FE14D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03278F" w14:paraId="0809E0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AAE97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FB1DF" w14:textId="77777777" w:rsidR="00434824" w:rsidRDefault="00FE14D5" w:rsidP="00FC4666">
            <w:pPr>
              <w:spacing w:before="120" w:after="6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51BC0B1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Meat and edible meat offal (HS: 02.01, 02.02, 02.03, 02.04, 02.05, 02.06, 02.07, 02.08 and 02.09)</w:t>
            </w:r>
          </w:p>
          <w:p w14:paraId="292EBC53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Dairy produce, birds' eggs and natural honey (HS: 04.01, 04.07, 04.08 and 04.09)</w:t>
            </w:r>
          </w:p>
          <w:p w14:paraId="5E6CA4F3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Animal originated products (HS: 05.04)</w:t>
            </w:r>
          </w:p>
          <w:p w14:paraId="0DA42101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Edible vegetables and certain roots and tubers (HS: 07.02, 07.03, 07.04, 07.05, 07.07, 07.08, 07.09 07.10 and 07.13)</w:t>
            </w:r>
          </w:p>
          <w:p w14:paraId="77C55FDC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Edible fruit and nuts, peel of citrus fruit (HS: 08.02, 08.04, 08.05, 08.06, 08.07, 08.08, 08.09, 08.10, 08.11 and 08.14)</w:t>
            </w:r>
          </w:p>
          <w:p w14:paraId="3CBCCC75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Mate and spices (HS: 09.03, 09.04, 09.05, 09.06, 09.07, 09.08, 09.09 and 09.10)</w:t>
            </w:r>
          </w:p>
          <w:p w14:paraId="35F4326F" w14:textId="77777777" w:rsidR="00434824" w:rsidRDefault="00FE14D5" w:rsidP="00FC4666">
            <w:pPr>
              <w:numPr>
                <w:ilvl w:val="0"/>
                <w:numId w:val="16"/>
              </w:numPr>
              <w:ind w:left="213" w:hanging="196"/>
              <w:jc w:val="left"/>
            </w:pPr>
            <w:r w:rsidRPr="0065690F">
              <w:t>Oil seeds and oleaginous fruits, miscellaneous grains, seeds and fruit (HS: 12.01, 12.04, 12.05 and 12.07)</w:t>
            </w:r>
          </w:p>
          <w:p w14:paraId="14B893C6" w14:textId="48E1EA6A" w:rsidR="00EA4725" w:rsidRPr="00441372" w:rsidRDefault="00FE14D5" w:rsidP="00FC4666">
            <w:pPr>
              <w:numPr>
                <w:ilvl w:val="0"/>
                <w:numId w:val="16"/>
              </w:numPr>
              <w:spacing w:after="120"/>
              <w:ind w:left="213" w:hanging="196"/>
              <w:jc w:val="left"/>
            </w:pPr>
            <w:r w:rsidRPr="0065690F">
              <w:t>Animal fats and oils (HS: 15.01, 15.02 and 15.06)</w:t>
            </w:r>
            <w:bookmarkEnd w:id="7"/>
          </w:p>
        </w:tc>
      </w:tr>
      <w:tr w:rsidR="0003278F" w14:paraId="2D2A01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D08D5" w14:textId="77777777" w:rsidR="00EA4725" w:rsidRPr="00441372" w:rsidRDefault="00FE14D5" w:rsidP="008B39EA">
            <w:pPr>
              <w:spacing w:before="60" w:after="6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8D0D0" w14:textId="77777777" w:rsidR="00EA4725" w:rsidRPr="00441372" w:rsidRDefault="00FE14D5" w:rsidP="008B39EA">
            <w:pPr>
              <w:spacing w:before="6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AEF71BB" w14:textId="77777777" w:rsidR="00EA4725" w:rsidRPr="00441372" w:rsidRDefault="00FE14D5" w:rsidP="008B39EA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EB1FA6" w14:textId="77777777" w:rsidR="00EA4725" w:rsidRPr="00441372" w:rsidRDefault="00FE14D5" w:rsidP="008B39EA">
            <w:pPr>
              <w:spacing w:before="60" w:after="6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278F" w14:paraId="3BCBB4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93DD6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618ED" w14:textId="77777777" w:rsidR="00EA4725" w:rsidRPr="00441372" w:rsidRDefault="00FE14D5" w:rsidP="008B39EA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A57224D" w14:textId="77777777" w:rsidR="00EA4725" w:rsidRPr="00441372" w:rsidRDefault="00FE14D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"https://members.wto.org/crnattachments/2023/SPS/JPN/23_13717_00_e.pdf"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https://members.wto.org/crnattachments/2023/SPS/JPN/23_13717_00_e.pdf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3278F" w14:paraId="46EB97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93646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3DABE" w14:textId="7B5375EB" w:rsidR="00EA4725" w:rsidRPr="00441372" w:rsidRDefault="00FE14D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Proposal of maximum residue limits (MRLs) for the following agricultural chemical </w:t>
            </w:r>
            <w:r w:rsidR="00262DBB">
              <w:t>p</w:t>
            </w:r>
            <w:r w:rsidRPr="0065690F">
              <w:t>esticide: Isofetamid</w:t>
            </w:r>
            <w:bookmarkEnd w:id="23"/>
          </w:p>
        </w:tc>
      </w:tr>
      <w:tr w:rsidR="0003278F" w14:paraId="4BF47E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0A3C1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7062C" w14:textId="77777777" w:rsidR="00EA4725" w:rsidRPr="00441372" w:rsidRDefault="00FE14D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3278F" w14:paraId="7190BD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22D00" w14:textId="77777777" w:rsidR="00EA4725" w:rsidRPr="00441372" w:rsidRDefault="00FE14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5554E" w14:textId="77777777" w:rsidR="00EA4725" w:rsidRPr="00441372" w:rsidRDefault="00FE14D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0F968A" w14:textId="77777777" w:rsidR="00262DBB" w:rsidRDefault="00FE14D5" w:rsidP="00262DBB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4EC6785D" w14:textId="4A0EE54E" w:rsidR="00EA4725" w:rsidRPr="00441372" w:rsidRDefault="00FE14D5" w:rsidP="00441372">
            <w:pPr>
              <w:spacing w:after="120"/>
              <w:ind w:left="720" w:hanging="720"/>
            </w:pPr>
            <w:r>
              <w:tab/>
            </w:r>
            <w:r w:rsidR="00FA22DB" w:rsidRPr="0065690F">
              <w:t>Pesticide Residues in Food and feed – Pesticide Index – 290 – Isofetamid</w:t>
            </w:r>
            <w:bookmarkEnd w:id="39"/>
          </w:p>
          <w:p w14:paraId="2F045842" w14:textId="77777777" w:rsidR="00EA4725" w:rsidRPr="00441372" w:rsidRDefault="00FE14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BAB8F6" w14:textId="77777777" w:rsidR="00EA4725" w:rsidRPr="00441372" w:rsidRDefault="00FE14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A569F2B" w14:textId="77777777" w:rsidR="00EA4725" w:rsidRPr="00441372" w:rsidRDefault="00FE14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824FA62" w14:textId="77777777" w:rsidR="00EA4725" w:rsidRPr="00441372" w:rsidRDefault="00FE14D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A63934" w14:textId="77777777" w:rsidR="00EA4725" w:rsidRPr="00441372" w:rsidRDefault="00FE14D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ED2AD3" w14:textId="77777777" w:rsidR="00EA4725" w:rsidRPr="00441372" w:rsidRDefault="00FE14D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3278F" w14:paraId="6F4E29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52024" w14:textId="77777777" w:rsidR="00EA4725" w:rsidRPr="00441372" w:rsidRDefault="00FE14D5" w:rsidP="00FA22DB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C8DAB" w14:textId="77777777" w:rsidR="00C1747D" w:rsidRDefault="00FE14D5" w:rsidP="00FA22DB">
            <w:pPr>
              <w:spacing w:before="120" w:after="6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4C9083F" w14:textId="39371279" w:rsidR="00090C8B" w:rsidRPr="0065690F" w:rsidRDefault="00FE14D5" w:rsidP="00FA22DB">
            <w:pPr>
              <w:spacing w:before="6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3278F" w14:paraId="712DEB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E2B06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53C40" w14:textId="77777777" w:rsidR="00EA4725" w:rsidRPr="00441372" w:rsidRDefault="00FE14D5" w:rsidP="00262DBB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F455080" w14:textId="77777777" w:rsidR="00EA4725" w:rsidRPr="00441372" w:rsidRDefault="00FE14D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03278F" w14:paraId="756A18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1A09E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8990" w14:textId="77777777" w:rsidR="00EA4725" w:rsidRPr="00441372" w:rsidRDefault="00FE14D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7E89540B" w14:textId="77777777" w:rsidR="00EA4725" w:rsidRPr="00441372" w:rsidRDefault="00FE14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3278F" w14:paraId="15A42F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FD751" w14:textId="77777777" w:rsidR="00EA4725" w:rsidRPr="00441372" w:rsidRDefault="00FE14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F01C" w14:textId="77777777" w:rsidR="00EA4725" w:rsidRPr="00441372" w:rsidRDefault="00FE14D5" w:rsidP="00FC4666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January 2024 - Comments only to updated MRLs (marked with black circles and/or white circles in attached annexes)</w:t>
            </w:r>
            <w:bookmarkEnd w:id="72"/>
          </w:p>
          <w:p w14:paraId="14FEFFB3" w14:textId="77777777" w:rsidR="00EA4725" w:rsidRPr="00441372" w:rsidRDefault="00FE14D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3278F" w:rsidRPr="005654CF" w14:paraId="61A6B27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CD29EB" w14:textId="77777777" w:rsidR="00EA4725" w:rsidRPr="00441372" w:rsidRDefault="00FE14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CE0726" w14:textId="77777777" w:rsidR="00EA4725" w:rsidRPr="00441372" w:rsidRDefault="00FE14D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5F4EA0F" w14:textId="77777777" w:rsidR="00EA4725" w:rsidRPr="0065690F" w:rsidRDefault="00FE14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FC43690" w14:textId="77777777" w:rsidR="00EA4725" w:rsidRPr="0065690F" w:rsidRDefault="00FE14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56E087C" w14:textId="77777777" w:rsidR="00EA4725" w:rsidRPr="0065690F" w:rsidRDefault="00FE14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9482C2D" w14:textId="77777777" w:rsidR="00EA4725" w:rsidRPr="0065690F" w:rsidRDefault="00FE14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0D39DDB" w14:textId="77777777" w:rsidR="00EA4725" w:rsidRPr="00434824" w:rsidRDefault="00FE14D5" w:rsidP="00F3021D">
            <w:pPr>
              <w:keepNext/>
              <w:keepLines/>
              <w:rPr>
                <w:bCs/>
                <w:lang w:val="fr-CH"/>
              </w:rPr>
            </w:pPr>
            <w:r w:rsidRPr="00434824">
              <w:rPr>
                <w:bCs/>
                <w:lang w:val="fr-CH"/>
              </w:rPr>
              <w:t>Fax: +(81 3) 5501 8343</w:t>
            </w:r>
          </w:p>
          <w:p w14:paraId="715B966C" w14:textId="77777777" w:rsidR="00EA4725" w:rsidRPr="00434824" w:rsidRDefault="00FE14D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34824">
              <w:rPr>
                <w:bCs/>
                <w:lang w:val="fr-CH"/>
              </w:rPr>
              <w:t xml:space="preserve">E-mail: </w:t>
            </w:r>
            <w:hyperlink r:id="rId8" w:history="1">
              <w:r w:rsidRPr="00434824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3190AD8" w14:textId="77777777" w:rsidR="007141CF" w:rsidRPr="00434824" w:rsidRDefault="007141CF" w:rsidP="00441372">
      <w:pPr>
        <w:rPr>
          <w:lang w:val="fr-CH"/>
        </w:rPr>
      </w:pPr>
    </w:p>
    <w:sectPr w:rsidR="007141CF" w:rsidRPr="00434824" w:rsidSect="00434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6F5E" w14:textId="77777777" w:rsidR="0064005C" w:rsidRDefault="00FE14D5">
      <w:r>
        <w:separator/>
      </w:r>
    </w:p>
  </w:endnote>
  <w:endnote w:type="continuationSeparator" w:id="0">
    <w:p w14:paraId="500775D7" w14:textId="77777777" w:rsidR="0064005C" w:rsidRDefault="00FE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23F4" w14:textId="3F826511" w:rsidR="00EA4725" w:rsidRPr="00434824" w:rsidRDefault="00FE14D5" w:rsidP="0043482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FE31" w14:textId="5FF9324F" w:rsidR="00EA4725" w:rsidRPr="00434824" w:rsidRDefault="00FE14D5" w:rsidP="0043482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4F3" w14:textId="77777777" w:rsidR="00C863EB" w:rsidRPr="00441372" w:rsidRDefault="00FE14D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FB50" w14:textId="77777777" w:rsidR="0064005C" w:rsidRDefault="00FE14D5">
      <w:r>
        <w:separator/>
      </w:r>
    </w:p>
  </w:footnote>
  <w:footnote w:type="continuationSeparator" w:id="0">
    <w:p w14:paraId="72B35051" w14:textId="77777777" w:rsidR="0064005C" w:rsidRDefault="00FE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AA23" w14:textId="77777777" w:rsidR="00434824" w:rsidRPr="00434824" w:rsidRDefault="00FE14D5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4824">
      <w:t>G/SPS/N/JPN/1241</w:t>
    </w:r>
  </w:p>
  <w:p w14:paraId="2ABAB1BE" w14:textId="77777777" w:rsidR="00434824" w:rsidRPr="00434824" w:rsidRDefault="00434824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610C9" w14:textId="607CB1B7" w:rsidR="00434824" w:rsidRPr="00434824" w:rsidRDefault="00FE14D5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4824">
      <w:t xml:space="preserve">- </w:t>
    </w:r>
    <w:r w:rsidRPr="00434824">
      <w:fldChar w:fldCharType="begin"/>
    </w:r>
    <w:r w:rsidRPr="00434824">
      <w:instrText xml:space="preserve"> PAGE </w:instrText>
    </w:r>
    <w:r w:rsidRPr="00434824">
      <w:fldChar w:fldCharType="separate"/>
    </w:r>
    <w:r w:rsidRPr="00434824">
      <w:rPr>
        <w:noProof/>
      </w:rPr>
      <w:t>2</w:t>
    </w:r>
    <w:r w:rsidRPr="00434824">
      <w:fldChar w:fldCharType="end"/>
    </w:r>
    <w:r w:rsidRPr="00434824">
      <w:t xml:space="preserve"> -</w:t>
    </w:r>
  </w:p>
  <w:p w14:paraId="4AD879EC" w14:textId="5F502707" w:rsidR="00EA4725" w:rsidRPr="00434824" w:rsidRDefault="00EA4725" w:rsidP="0043482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E6C4" w14:textId="77777777" w:rsidR="00434824" w:rsidRPr="00434824" w:rsidRDefault="00FE14D5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4824">
      <w:t>G/SPS/N/JPN/1241</w:t>
    </w:r>
  </w:p>
  <w:p w14:paraId="6E737B5A" w14:textId="77777777" w:rsidR="00434824" w:rsidRPr="00434824" w:rsidRDefault="00434824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AADDEC" w14:textId="36E0F067" w:rsidR="00434824" w:rsidRPr="00434824" w:rsidRDefault="00FE14D5" w:rsidP="0043482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4824">
      <w:t xml:space="preserve">- </w:t>
    </w:r>
    <w:r w:rsidRPr="00434824">
      <w:fldChar w:fldCharType="begin"/>
    </w:r>
    <w:r w:rsidRPr="00434824">
      <w:instrText xml:space="preserve"> PAGE </w:instrText>
    </w:r>
    <w:r w:rsidRPr="00434824">
      <w:fldChar w:fldCharType="separate"/>
    </w:r>
    <w:r w:rsidRPr="00434824">
      <w:rPr>
        <w:noProof/>
      </w:rPr>
      <w:t>2</w:t>
    </w:r>
    <w:r w:rsidRPr="00434824">
      <w:fldChar w:fldCharType="end"/>
    </w:r>
    <w:r w:rsidRPr="00434824">
      <w:t xml:space="preserve"> -</w:t>
    </w:r>
  </w:p>
  <w:p w14:paraId="2B41AB5A" w14:textId="086C093B" w:rsidR="00EA4725" w:rsidRPr="00434824" w:rsidRDefault="00EA4725" w:rsidP="0043482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278F" w14:paraId="5A3D24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87BD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04E11E" w14:textId="7317A72C" w:rsidR="00ED54E0" w:rsidRPr="00EA4725" w:rsidRDefault="00FE14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3278F" w14:paraId="15A9C7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A28C5E" w14:textId="77777777" w:rsidR="00ED54E0" w:rsidRPr="00EA4725" w:rsidRDefault="005654CF" w:rsidP="00422B6F">
          <w:pPr>
            <w:jc w:val="left"/>
          </w:pPr>
          <w:r>
            <w:rPr>
              <w:lang w:eastAsia="en-GB"/>
            </w:rPr>
            <w:pict w14:anchorId="607D5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5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FFC2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278F" w14:paraId="623B55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5A36F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61E84" w14:textId="77777777" w:rsidR="00434824" w:rsidRDefault="00FE14D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G/SPS/N/JPN/1241</w:t>
          </w:r>
          <w:bookmarkEnd w:id="88"/>
        </w:p>
      </w:tc>
    </w:tr>
    <w:tr w:rsidR="0003278F" w14:paraId="026110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7AD1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97D206" w14:textId="77777777" w:rsidR="00ED54E0" w:rsidRPr="00EA4725" w:rsidRDefault="00FE14D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22 November 2023</w:t>
          </w:r>
          <w:bookmarkEnd w:id="90"/>
        </w:p>
      </w:tc>
    </w:tr>
    <w:tr w:rsidR="0003278F" w14:paraId="485C0DF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BE887E" w14:textId="0DEBB9EC" w:rsidR="00ED54E0" w:rsidRPr="00EA4725" w:rsidRDefault="00FE14D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654CF">
            <w:rPr>
              <w:color w:val="FF0000"/>
              <w:szCs w:val="16"/>
            </w:rPr>
            <w:t>7879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874483" w14:textId="77777777" w:rsidR="00ED54E0" w:rsidRPr="00EA4725" w:rsidRDefault="00FE14D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278F" w14:paraId="42720E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8F7A72" w14:textId="12831E90" w:rsidR="00ED54E0" w:rsidRPr="00EA4725" w:rsidRDefault="00FE14D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591B1E" w14:textId="1D67000D" w:rsidR="00ED54E0" w:rsidRPr="00441372" w:rsidRDefault="00FE14D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C943B9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C5BA2"/>
    <w:multiLevelType w:val="hybridMultilevel"/>
    <w:tmpl w:val="3CB66F04"/>
    <w:lvl w:ilvl="0" w:tplc="7FE27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923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C6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A0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E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4C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1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61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8F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B2809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1037E8" w:tentative="1">
      <w:start w:val="1"/>
      <w:numFmt w:val="lowerLetter"/>
      <w:lvlText w:val="%2."/>
      <w:lvlJc w:val="left"/>
      <w:pPr>
        <w:ind w:left="1080" w:hanging="360"/>
      </w:pPr>
    </w:lvl>
    <w:lvl w:ilvl="2" w:tplc="19320218" w:tentative="1">
      <w:start w:val="1"/>
      <w:numFmt w:val="lowerRoman"/>
      <w:lvlText w:val="%3."/>
      <w:lvlJc w:val="right"/>
      <w:pPr>
        <w:ind w:left="1800" w:hanging="180"/>
      </w:pPr>
    </w:lvl>
    <w:lvl w:ilvl="3" w:tplc="A55AD9F4" w:tentative="1">
      <w:start w:val="1"/>
      <w:numFmt w:val="decimal"/>
      <w:lvlText w:val="%4."/>
      <w:lvlJc w:val="left"/>
      <w:pPr>
        <w:ind w:left="2520" w:hanging="360"/>
      </w:pPr>
    </w:lvl>
    <w:lvl w:ilvl="4" w:tplc="2692FCEC" w:tentative="1">
      <w:start w:val="1"/>
      <w:numFmt w:val="lowerLetter"/>
      <w:lvlText w:val="%5."/>
      <w:lvlJc w:val="left"/>
      <w:pPr>
        <w:ind w:left="3240" w:hanging="360"/>
      </w:pPr>
    </w:lvl>
    <w:lvl w:ilvl="5" w:tplc="94228AA8" w:tentative="1">
      <w:start w:val="1"/>
      <w:numFmt w:val="lowerRoman"/>
      <w:lvlText w:val="%6."/>
      <w:lvlJc w:val="right"/>
      <w:pPr>
        <w:ind w:left="3960" w:hanging="180"/>
      </w:pPr>
    </w:lvl>
    <w:lvl w:ilvl="6" w:tplc="C7BAA99C" w:tentative="1">
      <w:start w:val="1"/>
      <w:numFmt w:val="decimal"/>
      <w:lvlText w:val="%7."/>
      <w:lvlJc w:val="left"/>
      <w:pPr>
        <w:ind w:left="4680" w:hanging="360"/>
      </w:pPr>
    </w:lvl>
    <w:lvl w:ilvl="7" w:tplc="58D4100E" w:tentative="1">
      <w:start w:val="1"/>
      <w:numFmt w:val="lowerLetter"/>
      <w:lvlText w:val="%8."/>
      <w:lvlJc w:val="left"/>
      <w:pPr>
        <w:ind w:left="5400" w:hanging="360"/>
      </w:pPr>
    </w:lvl>
    <w:lvl w:ilvl="8" w:tplc="6C686A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102210">
    <w:abstractNumId w:val="9"/>
  </w:num>
  <w:num w:numId="2" w16cid:durableId="892355469">
    <w:abstractNumId w:val="7"/>
  </w:num>
  <w:num w:numId="3" w16cid:durableId="18312001">
    <w:abstractNumId w:val="6"/>
  </w:num>
  <w:num w:numId="4" w16cid:durableId="31000547">
    <w:abstractNumId w:val="5"/>
  </w:num>
  <w:num w:numId="5" w16cid:durableId="388235917">
    <w:abstractNumId w:val="4"/>
  </w:num>
  <w:num w:numId="6" w16cid:durableId="883442228">
    <w:abstractNumId w:val="13"/>
  </w:num>
  <w:num w:numId="7" w16cid:durableId="1461191119">
    <w:abstractNumId w:val="12"/>
  </w:num>
  <w:num w:numId="8" w16cid:durableId="1897474913">
    <w:abstractNumId w:val="11"/>
  </w:num>
  <w:num w:numId="9" w16cid:durableId="19206745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264555">
    <w:abstractNumId w:val="14"/>
  </w:num>
  <w:num w:numId="11" w16cid:durableId="927737731">
    <w:abstractNumId w:val="8"/>
  </w:num>
  <w:num w:numId="12" w16cid:durableId="637682593">
    <w:abstractNumId w:val="3"/>
  </w:num>
  <w:num w:numId="13" w16cid:durableId="976032912">
    <w:abstractNumId w:val="2"/>
  </w:num>
  <w:num w:numId="14" w16cid:durableId="934484072">
    <w:abstractNumId w:val="1"/>
  </w:num>
  <w:num w:numId="15" w16cid:durableId="501167242">
    <w:abstractNumId w:val="0"/>
  </w:num>
  <w:num w:numId="16" w16cid:durableId="1745644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278F"/>
    <w:rsid w:val="00037AC4"/>
    <w:rsid w:val="000423BF"/>
    <w:rsid w:val="0007140A"/>
    <w:rsid w:val="00084B3C"/>
    <w:rsid w:val="00090C8B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2DB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4824"/>
    <w:rsid w:val="00441372"/>
    <w:rsid w:val="00467032"/>
    <w:rsid w:val="0046754A"/>
    <w:rsid w:val="004B39D5"/>
    <w:rsid w:val="004E4B52"/>
    <w:rsid w:val="004F203A"/>
    <w:rsid w:val="005336B8"/>
    <w:rsid w:val="00547B5F"/>
    <w:rsid w:val="005654CF"/>
    <w:rsid w:val="005B04B9"/>
    <w:rsid w:val="005B68C7"/>
    <w:rsid w:val="005B7054"/>
    <w:rsid w:val="005C04C1"/>
    <w:rsid w:val="005D5981"/>
    <w:rsid w:val="005E6F8D"/>
    <w:rsid w:val="005F30CB"/>
    <w:rsid w:val="00612644"/>
    <w:rsid w:val="0064005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39E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747D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22DB"/>
    <w:rsid w:val="00FA5EBC"/>
    <w:rsid w:val="00FC4666"/>
    <w:rsid w:val="00FD224A"/>
    <w:rsid w:val="00FD51B6"/>
    <w:rsid w:val="00FE14D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B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cff30fa7-3e47-45bc-9df7-70efe506c90a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E52680C-2CDD-4650-B71C-175559F327A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3363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2023-11-22T14:29:00Z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G/SPS/N/JPN/1241</vt:lpwstr>
  </property>
  <property fmtid="{D5CDD505-2E9C-101B-9397-08002B2CF9AE}" pid="3" name="TitusGUID">
    <vt:lpwstr>cff30fa7-3e47-45bc-9df7-70efe506c90a</vt:lpwstr>
  </property>
  <property fmtid="{D5CDD505-2E9C-101B-9397-08002B2CF9AE}" pid="4" name="WTOCLASSIFICATION">
    <vt:lpwstr>WTO OFFICIAL</vt:lpwstr>
  </property>
</Properties>
</file>