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5892" w14:textId="77777777" w:rsidR="00EA4725" w:rsidRPr="00441372" w:rsidRDefault="00963FE4" w:rsidP="00BE7E4E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16966" w14:paraId="77ED88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BD79D99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C5D823" w14:textId="77777777" w:rsidR="00EA4725" w:rsidRPr="00441372" w:rsidRDefault="00963F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601A396" w14:textId="77777777" w:rsidR="00EA4725" w:rsidRPr="00441372" w:rsidRDefault="00963F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16966" w14:paraId="186674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9D276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BFBC5" w14:textId="77777777" w:rsidR="00EA4725" w:rsidRPr="00441372" w:rsidRDefault="00963F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E16966" w14:paraId="409B7D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529F1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F1D4F" w14:textId="77777777" w:rsidR="00EA6588" w:rsidRDefault="00963FE4" w:rsidP="0098490D">
            <w:pPr>
              <w:spacing w:before="120" w:after="60"/>
              <w:rPr>
                <w:b/>
              </w:rPr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</w:p>
          <w:p w14:paraId="2C6DCE2C" w14:textId="77777777" w:rsidR="00EA6588" w:rsidRDefault="00963FE4" w:rsidP="00C3687F">
            <w:pPr>
              <w:numPr>
                <w:ilvl w:val="0"/>
                <w:numId w:val="16"/>
              </w:numPr>
              <w:ind w:left="243" w:hanging="198"/>
              <w:jc w:val="left"/>
            </w:pPr>
            <w:bookmarkStart w:id="7" w:name="sps3a"/>
            <w:r w:rsidRPr="0065690F">
              <w:t>Natural honey (HS: 04.09)</w:t>
            </w:r>
          </w:p>
          <w:p w14:paraId="540FB11E" w14:textId="77777777" w:rsidR="00EA6588" w:rsidRDefault="00963FE4" w:rsidP="00C3687F">
            <w:pPr>
              <w:numPr>
                <w:ilvl w:val="0"/>
                <w:numId w:val="16"/>
              </w:numPr>
              <w:ind w:left="243" w:hanging="198"/>
              <w:jc w:val="left"/>
            </w:pPr>
            <w:r w:rsidRPr="0065690F">
              <w:t>Edible vegetables and certain roots and tubers (HS: 07.02, 07.07, 07.09, 07.10, 07.13 and 07.14)</w:t>
            </w:r>
          </w:p>
          <w:p w14:paraId="4C84F417" w14:textId="77777777" w:rsidR="00EA6588" w:rsidRDefault="00963FE4" w:rsidP="00C3687F">
            <w:pPr>
              <w:numPr>
                <w:ilvl w:val="0"/>
                <w:numId w:val="16"/>
              </w:numPr>
              <w:ind w:left="243" w:hanging="198"/>
              <w:jc w:val="left"/>
            </w:pPr>
            <w:r w:rsidRPr="0065690F">
              <w:t>Edible fruit and nuts, peel of citrus fruit (HS: 08.04, 08.05, 08.06, 08.07, 08.08, 08.09, 08.10, 08.11 and 08.14)</w:t>
            </w:r>
          </w:p>
          <w:p w14:paraId="365EA50F" w14:textId="77777777" w:rsidR="00EA6588" w:rsidRPr="00EA6588" w:rsidRDefault="00963FE4" w:rsidP="00C3687F">
            <w:pPr>
              <w:numPr>
                <w:ilvl w:val="0"/>
                <w:numId w:val="16"/>
              </w:numPr>
              <w:ind w:left="243" w:hanging="198"/>
              <w:jc w:val="left"/>
            </w:pPr>
            <w:r w:rsidRPr="00EA6588">
              <w:t xml:space="preserve">Tea, </w:t>
            </w:r>
            <w:proofErr w:type="gramStart"/>
            <w:r w:rsidRPr="00EA6588">
              <w:t>mate</w:t>
            </w:r>
            <w:proofErr w:type="gramEnd"/>
            <w:r w:rsidRPr="00EA6588">
              <w:t xml:space="preserve"> and spices (HS: 09.02, 09.03, 09.04, 09.05, 09.06, 09.07, 09.08, 09.09 and 09.10)</w:t>
            </w:r>
          </w:p>
          <w:p w14:paraId="4E76DA24" w14:textId="5448BA25" w:rsidR="00EA4725" w:rsidRPr="00441372" w:rsidRDefault="00963FE4" w:rsidP="00C3687F">
            <w:pPr>
              <w:numPr>
                <w:ilvl w:val="0"/>
                <w:numId w:val="16"/>
              </w:numPr>
              <w:spacing w:after="120"/>
              <w:ind w:left="243" w:hanging="198"/>
              <w:jc w:val="left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(HS: 12.07)</w:t>
            </w:r>
            <w:bookmarkEnd w:id="7"/>
          </w:p>
        </w:tc>
      </w:tr>
      <w:tr w:rsidR="00E16966" w14:paraId="2C0549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902AC" w14:textId="77777777" w:rsidR="00EA4725" w:rsidRPr="00441372" w:rsidRDefault="00963FE4" w:rsidP="0098490D">
            <w:pPr>
              <w:spacing w:before="60" w:after="6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84379" w14:textId="77777777" w:rsidR="00EA4725" w:rsidRPr="00441372" w:rsidRDefault="00963FE4" w:rsidP="0098490D">
            <w:pPr>
              <w:spacing w:before="6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9B13B44" w14:textId="77777777" w:rsidR="00EA4725" w:rsidRPr="00441372" w:rsidRDefault="00963FE4" w:rsidP="0098490D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3B9663" w14:textId="77777777" w:rsidR="00EA4725" w:rsidRPr="00441372" w:rsidRDefault="00963FE4" w:rsidP="0098490D">
            <w:pPr>
              <w:spacing w:before="60" w:after="6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16966" w14:paraId="213E7D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CD9FD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3B140" w14:textId="35630D64" w:rsidR="00EA4725" w:rsidRPr="00441372" w:rsidRDefault="00963FE4" w:rsidP="00BE7E4E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2D3C522" w14:textId="77777777" w:rsidR="00EA4725" w:rsidRPr="00441372" w:rsidRDefault="00963FE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"https://members.wto.org/crnattachments/2023/SPS/JPN/23_13722_00_e.pdf"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https://members.wto.org/crnattachments/2023/SPS/JPN/23_13722_00_e.pdf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16966" w14:paraId="31CE1C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28986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92570" w14:textId="07030D8B" w:rsidR="003E6979" w:rsidRPr="0065690F" w:rsidRDefault="00963FE4" w:rsidP="00EA6588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</w:t>
            </w:r>
            <w:r w:rsidR="00EA6588">
              <w:t xml:space="preserve"> </w:t>
            </w:r>
            <w:r w:rsidR="00BE7E4E">
              <w:t>p</w:t>
            </w:r>
            <w:r w:rsidRPr="0065690F">
              <w:t>esticide: Tebufenpyrad</w:t>
            </w:r>
            <w:bookmarkEnd w:id="23"/>
          </w:p>
        </w:tc>
      </w:tr>
      <w:tr w:rsidR="00E16966" w14:paraId="50649E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183CF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A6D6C" w14:textId="77777777" w:rsidR="00EA4725" w:rsidRPr="00441372" w:rsidRDefault="00963FE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16966" w14:paraId="4629B8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50B4D" w14:textId="77777777" w:rsidR="00EA4725" w:rsidRPr="00441372" w:rsidRDefault="00963F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F527B" w14:textId="77777777" w:rsidR="00EA4725" w:rsidRPr="00441372" w:rsidRDefault="00963FE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4EBF36D" w14:textId="77777777" w:rsidR="00EA4725" w:rsidRPr="00441372" w:rsidRDefault="00963FE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AE68605" w14:textId="77777777" w:rsidR="00EA4725" w:rsidRPr="00441372" w:rsidRDefault="00963FE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8B05D75" w14:textId="77777777" w:rsidR="00EA4725" w:rsidRPr="00441372" w:rsidRDefault="00963FE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FE4439" w14:textId="77777777" w:rsidR="00EA4725" w:rsidRPr="00441372" w:rsidRDefault="00963F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8BF5C7" w14:textId="77777777" w:rsidR="00EA4725" w:rsidRPr="00441372" w:rsidRDefault="00963FE4" w:rsidP="0098490D">
            <w:pPr>
              <w:spacing w:after="6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60C089" w14:textId="77777777" w:rsidR="00EA4725" w:rsidRPr="00441372" w:rsidRDefault="00963FE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BC74188" w14:textId="77777777" w:rsidR="00EA4725" w:rsidRPr="00441372" w:rsidRDefault="00963FE4" w:rsidP="0098490D">
            <w:pPr>
              <w:spacing w:after="6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16966" w14:paraId="4638CF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131A7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945D0" w14:textId="77777777" w:rsidR="00EA6588" w:rsidRDefault="00963FE4" w:rsidP="00BE7E4E">
            <w:pPr>
              <w:spacing w:before="6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8DF3674" w14:textId="384DE0E9" w:rsidR="003E6979" w:rsidRPr="0065690F" w:rsidRDefault="00963FE4" w:rsidP="00BE7E4E">
            <w:pPr>
              <w:spacing w:before="60" w:after="60"/>
            </w:pPr>
            <w:r w:rsidRPr="0065690F">
              <w:t>Food Sanitation Act (</w:t>
            </w:r>
            <w:r w:rsidR="00EA6588">
              <w:t>a</w:t>
            </w:r>
            <w:r w:rsidRPr="0065690F">
              <w:t>vailable in English). When adopted, these MRLs are to be published in Kampo (Official Government Gazette) (</w:t>
            </w:r>
            <w:r w:rsidR="00EA6588">
              <w:t>a</w:t>
            </w:r>
            <w:r w:rsidRPr="0065690F">
              <w:t>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16966" w14:paraId="212186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E1530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F9499" w14:textId="77777777" w:rsidR="00EA4725" w:rsidRPr="00441372" w:rsidRDefault="00963FE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53849A55" w14:textId="77777777" w:rsidR="00EA4725" w:rsidRPr="00441372" w:rsidRDefault="00963FE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E16966" w14:paraId="7C5A5A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510EA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6AD10" w14:textId="77777777" w:rsidR="00EA4725" w:rsidRPr="00441372" w:rsidRDefault="00963FE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0E2A004E" w14:textId="77777777" w:rsidR="00EA4725" w:rsidRPr="00441372" w:rsidRDefault="00963FE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16966" w14:paraId="231E7B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9C488" w14:textId="77777777" w:rsidR="00EA4725" w:rsidRPr="00441372" w:rsidRDefault="00963F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55CF6" w14:textId="503EA57F" w:rsidR="00EA4725" w:rsidRPr="00441372" w:rsidRDefault="00963FE4" w:rsidP="008B7EB3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r w:rsidRPr="00BE7E4E">
              <w:rPr>
                <w:b/>
                <w:i/>
              </w:rPr>
              <w:t>dd/mm/yy)</w:t>
            </w:r>
            <w:bookmarkEnd w:id="71"/>
            <w:r w:rsidRPr="00BE7E4E">
              <w:rPr>
                <w:b/>
              </w:rPr>
              <w:t>:</w:t>
            </w:r>
            <w:r w:rsidRPr="00BE7E4E">
              <w:t xml:space="preserve"> </w:t>
            </w:r>
            <w:bookmarkStart w:id="72" w:name="sps12a"/>
            <w:r w:rsidR="00BE7E4E" w:rsidRPr="00BE7E4E">
              <w:t xml:space="preserve">21 January 2024 - </w:t>
            </w:r>
            <w:r w:rsidRPr="00BE7E4E">
              <w:t>Comments only to updated</w:t>
            </w:r>
            <w:r w:rsidRPr="0065690F">
              <w:t xml:space="preserve"> MRLs (marked with black circles and/or white circles in attached annexes)</w:t>
            </w:r>
            <w:bookmarkEnd w:id="72"/>
          </w:p>
          <w:p w14:paraId="46CC351D" w14:textId="77777777" w:rsidR="00EA4725" w:rsidRPr="00441372" w:rsidRDefault="00963FE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16966" w:rsidRPr="00074E1D" w14:paraId="452F25E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67EE18" w14:textId="77777777" w:rsidR="00EA4725" w:rsidRPr="00441372" w:rsidRDefault="00963F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2607E1" w14:textId="77777777" w:rsidR="00EA4725" w:rsidRPr="00441372" w:rsidRDefault="00963F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F091190" w14:textId="77777777" w:rsidR="00EA4725" w:rsidRPr="0065690F" w:rsidRDefault="00963F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9F39E72" w14:textId="77777777" w:rsidR="00EA4725" w:rsidRPr="0065690F" w:rsidRDefault="00963F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2127326" w14:textId="77777777" w:rsidR="00EA4725" w:rsidRPr="0065690F" w:rsidRDefault="00963F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8D85CAF" w14:textId="77777777" w:rsidR="00EA4725" w:rsidRPr="0065690F" w:rsidRDefault="00963F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F68845C" w14:textId="77777777" w:rsidR="00EA4725" w:rsidRPr="00EA6588" w:rsidRDefault="00963FE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A6588">
              <w:rPr>
                <w:bCs/>
                <w:lang w:val="fr-CH"/>
              </w:rPr>
              <w:t>Fax:</w:t>
            </w:r>
            <w:proofErr w:type="gramEnd"/>
            <w:r w:rsidRPr="00EA6588">
              <w:rPr>
                <w:bCs/>
                <w:lang w:val="fr-CH"/>
              </w:rPr>
              <w:t xml:space="preserve"> +(81 3) 5501 8343</w:t>
            </w:r>
          </w:p>
          <w:p w14:paraId="57AA8EA5" w14:textId="77777777" w:rsidR="00EA4725" w:rsidRPr="00EA6588" w:rsidRDefault="00963FE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A6588">
              <w:rPr>
                <w:bCs/>
                <w:lang w:val="fr-CH"/>
              </w:rPr>
              <w:t>E-mail:</w:t>
            </w:r>
            <w:proofErr w:type="gramEnd"/>
            <w:r w:rsidRPr="00EA6588">
              <w:rPr>
                <w:bCs/>
                <w:lang w:val="fr-CH"/>
              </w:rPr>
              <w:t xml:space="preserve"> </w:t>
            </w:r>
            <w:hyperlink r:id="rId8" w:history="1">
              <w:r w:rsidRPr="00EA658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CCD360E" w14:textId="77777777" w:rsidR="007141CF" w:rsidRPr="00EA6588" w:rsidRDefault="007141CF" w:rsidP="00441372">
      <w:pPr>
        <w:rPr>
          <w:lang w:val="fr-CH"/>
        </w:rPr>
      </w:pPr>
    </w:p>
    <w:sectPr w:rsidR="007141CF" w:rsidRPr="00EA6588" w:rsidSect="00EA6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6BD3" w14:textId="77777777" w:rsidR="005643F9" w:rsidRDefault="00963FE4">
      <w:r>
        <w:separator/>
      </w:r>
    </w:p>
  </w:endnote>
  <w:endnote w:type="continuationSeparator" w:id="0">
    <w:p w14:paraId="646066F5" w14:textId="77777777" w:rsidR="005643F9" w:rsidRDefault="0096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C98F" w14:textId="2C9492F2" w:rsidR="00EA4725" w:rsidRPr="00EA6588" w:rsidRDefault="00963FE4" w:rsidP="00EA65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3079" w14:textId="036876F6" w:rsidR="00EA4725" w:rsidRPr="00EA6588" w:rsidRDefault="00963FE4" w:rsidP="00EA65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967A" w14:textId="77777777" w:rsidR="00C863EB" w:rsidRPr="00441372" w:rsidRDefault="00963F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AEB2" w14:textId="77777777" w:rsidR="005643F9" w:rsidRDefault="00963FE4">
      <w:r>
        <w:separator/>
      </w:r>
    </w:p>
  </w:footnote>
  <w:footnote w:type="continuationSeparator" w:id="0">
    <w:p w14:paraId="19638EA3" w14:textId="77777777" w:rsidR="005643F9" w:rsidRDefault="0096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1EE" w14:textId="77777777" w:rsidR="00EA6588" w:rsidRPr="00EA6588" w:rsidRDefault="00963FE4" w:rsidP="00EA6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6588">
      <w:t>G/SPS/N/JPN/1243</w:t>
    </w:r>
  </w:p>
  <w:p w14:paraId="6AA03B02" w14:textId="77777777" w:rsidR="00EA6588" w:rsidRPr="00EA6588" w:rsidRDefault="00EA6588" w:rsidP="00EA6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3C25B4" w14:textId="3BE566A9" w:rsidR="00EA6588" w:rsidRPr="00EA6588" w:rsidRDefault="00963FE4" w:rsidP="00EA6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6588">
      <w:t xml:space="preserve">- </w:t>
    </w:r>
    <w:r w:rsidRPr="00EA6588">
      <w:fldChar w:fldCharType="begin"/>
    </w:r>
    <w:r w:rsidRPr="00EA6588">
      <w:instrText xml:space="preserve"> PAGE </w:instrText>
    </w:r>
    <w:r w:rsidRPr="00EA6588">
      <w:fldChar w:fldCharType="separate"/>
    </w:r>
    <w:r w:rsidRPr="00EA6588">
      <w:rPr>
        <w:noProof/>
      </w:rPr>
      <w:t>2</w:t>
    </w:r>
    <w:r w:rsidRPr="00EA6588">
      <w:fldChar w:fldCharType="end"/>
    </w:r>
    <w:r w:rsidRPr="00EA6588">
      <w:t xml:space="preserve"> -</w:t>
    </w:r>
  </w:p>
  <w:p w14:paraId="3659CD84" w14:textId="5A65B0CA" w:rsidR="00EA4725" w:rsidRPr="00EA6588" w:rsidRDefault="00EA4725" w:rsidP="00EA65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704" w14:textId="77777777" w:rsidR="00EA6588" w:rsidRPr="00EA6588" w:rsidRDefault="00963FE4" w:rsidP="00EA6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6588">
      <w:t>G/SPS/N/JPN/1243</w:t>
    </w:r>
  </w:p>
  <w:p w14:paraId="342A6B5D" w14:textId="77777777" w:rsidR="00EA6588" w:rsidRPr="00EA6588" w:rsidRDefault="00EA6588" w:rsidP="00EA6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9521BE" w14:textId="5A6A1EBF" w:rsidR="00EA6588" w:rsidRPr="00EA6588" w:rsidRDefault="00963FE4" w:rsidP="00EA65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6588">
      <w:t xml:space="preserve">- </w:t>
    </w:r>
    <w:r w:rsidRPr="00EA6588">
      <w:fldChar w:fldCharType="begin"/>
    </w:r>
    <w:r w:rsidRPr="00EA6588">
      <w:instrText xml:space="preserve"> PAGE </w:instrText>
    </w:r>
    <w:r w:rsidRPr="00EA6588">
      <w:fldChar w:fldCharType="separate"/>
    </w:r>
    <w:r w:rsidRPr="00EA6588">
      <w:rPr>
        <w:noProof/>
      </w:rPr>
      <w:t>2</w:t>
    </w:r>
    <w:r w:rsidRPr="00EA6588">
      <w:fldChar w:fldCharType="end"/>
    </w:r>
    <w:r w:rsidRPr="00EA6588">
      <w:t xml:space="preserve"> -</w:t>
    </w:r>
  </w:p>
  <w:p w14:paraId="0EBBB68B" w14:textId="5AD6194A" w:rsidR="00EA4725" w:rsidRPr="00EA6588" w:rsidRDefault="00EA4725" w:rsidP="00EA65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6966" w14:paraId="684B9E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3CF9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8018FE" w14:textId="2894CAB2" w:rsidR="00ED54E0" w:rsidRPr="00EA4725" w:rsidRDefault="00963F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16966" w14:paraId="4168736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FEAB10" w14:textId="77777777" w:rsidR="00ED54E0" w:rsidRPr="00EA4725" w:rsidRDefault="00074E1D" w:rsidP="00422B6F">
          <w:pPr>
            <w:jc w:val="left"/>
          </w:pPr>
          <w:r>
            <w:rPr>
              <w:lang w:eastAsia="en-GB"/>
            </w:rPr>
            <w:pict w14:anchorId="2B0D1D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F5527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16966" w14:paraId="686C9F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20BCD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575A34" w14:textId="77777777" w:rsidR="00EA6588" w:rsidRDefault="00963FE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G/SPS/N/JPN/1243</w:t>
          </w:r>
          <w:bookmarkEnd w:id="88"/>
        </w:p>
      </w:tc>
    </w:tr>
    <w:tr w:rsidR="00E16966" w14:paraId="4D20E26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D9D6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CB5FA4" w14:textId="40D09E50" w:rsidR="00ED54E0" w:rsidRPr="00EA4725" w:rsidRDefault="00CB400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November 2023</w:t>
          </w:r>
        </w:p>
      </w:tc>
    </w:tr>
    <w:tr w:rsidR="00E16966" w14:paraId="5717EFC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9A82BB" w14:textId="27A5B096" w:rsidR="00ED54E0" w:rsidRPr="00EA4725" w:rsidRDefault="00963FE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B400D">
            <w:rPr>
              <w:color w:val="FF0000"/>
              <w:szCs w:val="16"/>
            </w:rPr>
            <w:t>23-</w:t>
          </w:r>
          <w:r w:rsidR="00074E1D">
            <w:rPr>
              <w:color w:val="FF0000"/>
              <w:szCs w:val="16"/>
            </w:rPr>
            <w:t>7880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95F655" w14:textId="77777777" w:rsidR="00ED54E0" w:rsidRPr="00EA4725" w:rsidRDefault="00963FE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16966" w14:paraId="5A07241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565C8D" w14:textId="13C1FCF0" w:rsidR="00ED54E0" w:rsidRPr="00EA4725" w:rsidRDefault="00963FE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2978AC" w14:textId="4130A055" w:rsidR="00ED54E0" w:rsidRPr="00441372" w:rsidRDefault="00963FE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F007CB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725A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E05330" w:tentative="1">
      <w:start w:val="1"/>
      <w:numFmt w:val="lowerLetter"/>
      <w:lvlText w:val="%2."/>
      <w:lvlJc w:val="left"/>
      <w:pPr>
        <w:ind w:left="1080" w:hanging="360"/>
      </w:pPr>
    </w:lvl>
    <w:lvl w:ilvl="2" w:tplc="D9D2F044" w:tentative="1">
      <w:start w:val="1"/>
      <w:numFmt w:val="lowerRoman"/>
      <w:lvlText w:val="%3."/>
      <w:lvlJc w:val="right"/>
      <w:pPr>
        <w:ind w:left="1800" w:hanging="180"/>
      </w:pPr>
    </w:lvl>
    <w:lvl w:ilvl="3" w:tplc="1160F6B2" w:tentative="1">
      <w:start w:val="1"/>
      <w:numFmt w:val="decimal"/>
      <w:lvlText w:val="%4."/>
      <w:lvlJc w:val="left"/>
      <w:pPr>
        <w:ind w:left="2520" w:hanging="360"/>
      </w:pPr>
    </w:lvl>
    <w:lvl w:ilvl="4" w:tplc="9732BE32" w:tentative="1">
      <w:start w:val="1"/>
      <w:numFmt w:val="lowerLetter"/>
      <w:lvlText w:val="%5."/>
      <w:lvlJc w:val="left"/>
      <w:pPr>
        <w:ind w:left="3240" w:hanging="360"/>
      </w:pPr>
    </w:lvl>
    <w:lvl w:ilvl="5" w:tplc="F37C73B6" w:tentative="1">
      <w:start w:val="1"/>
      <w:numFmt w:val="lowerRoman"/>
      <w:lvlText w:val="%6."/>
      <w:lvlJc w:val="right"/>
      <w:pPr>
        <w:ind w:left="3960" w:hanging="180"/>
      </w:pPr>
    </w:lvl>
    <w:lvl w:ilvl="6" w:tplc="84B0BCBC" w:tentative="1">
      <w:start w:val="1"/>
      <w:numFmt w:val="decimal"/>
      <w:lvlText w:val="%7."/>
      <w:lvlJc w:val="left"/>
      <w:pPr>
        <w:ind w:left="4680" w:hanging="360"/>
      </w:pPr>
    </w:lvl>
    <w:lvl w:ilvl="7" w:tplc="F2089E66" w:tentative="1">
      <w:start w:val="1"/>
      <w:numFmt w:val="lowerLetter"/>
      <w:lvlText w:val="%8."/>
      <w:lvlJc w:val="left"/>
      <w:pPr>
        <w:ind w:left="5400" w:hanging="360"/>
      </w:pPr>
    </w:lvl>
    <w:lvl w:ilvl="8" w:tplc="2FFC4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16E0C"/>
    <w:multiLevelType w:val="hybridMultilevel"/>
    <w:tmpl w:val="2430BAB8"/>
    <w:lvl w:ilvl="0" w:tplc="57EC646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FBDCE460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E72C0574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711A6860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C6AC4370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B276CB10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B190688C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5114D5B4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E37A6706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682925277">
    <w:abstractNumId w:val="9"/>
  </w:num>
  <w:num w:numId="2" w16cid:durableId="1119836701">
    <w:abstractNumId w:val="7"/>
  </w:num>
  <w:num w:numId="3" w16cid:durableId="1989967336">
    <w:abstractNumId w:val="6"/>
  </w:num>
  <w:num w:numId="4" w16cid:durableId="418211762">
    <w:abstractNumId w:val="5"/>
  </w:num>
  <w:num w:numId="5" w16cid:durableId="1970818579">
    <w:abstractNumId w:val="4"/>
  </w:num>
  <w:num w:numId="6" w16cid:durableId="647787380">
    <w:abstractNumId w:val="12"/>
  </w:num>
  <w:num w:numId="7" w16cid:durableId="555971150">
    <w:abstractNumId w:val="11"/>
  </w:num>
  <w:num w:numId="8" w16cid:durableId="1083406404">
    <w:abstractNumId w:val="10"/>
  </w:num>
  <w:num w:numId="9" w16cid:durableId="17738914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0541683">
    <w:abstractNumId w:val="13"/>
  </w:num>
  <w:num w:numId="11" w16cid:durableId="357317760">
    <w:abstractNumId w:val="8"/>
  </w:num>
  <w:num w:numId="12" w16cid:durableId="583223955">
    <w:abstractNumId w:val="3"/>
  </w:num>
  <w:num w:numId="13" w16cid:durableId="113792082">
    <w:abstractNumId w:val="2"/>
  </w:num>
  <w:num w:numId="14" w16cid:durableId="2018922645">
    <w:abstractNumId w:val="1"/>
  </w:num>
  <w:num w:numId="15" w16cid:durableId="530608311">
    <w:abstractNumId w:val="0"/>
  </w:num>
  <w:num w:numId="16" w16cid:durableId="265625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3B94"/>
    <w:rsid w:val="00074E1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6979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43F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7EB3"/>
    <w:rsid w:val="008E372C"/>
    <w:rsid w:val="00903AB0"/>
    <w:rsid w:val="00963FE4"/>
    <w:rsid w:val="0098490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7E4E"/>
    <w:rsid w:val="00C11EAC"/>
    <w:rsid w:val="00C305D7"/>
    <w:rsid w:val="00C30F2A"/>
    <w:rsid w:val="00C3687F"/>
    <w:rsid w:val="00C43456"/>
    <w:rsid w:val="00C43F16"/>
    <w:rsid w:val="00C65C0C"/>
    <w:rsid w:val="00C808FC"/>
    <w:rsid w:val="00C863EB"/>
    <w:rsid w:val="00CB400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6966"/>
    <w:rsid w:val="00E46FD5"/>
    <w:rsid w:val="00E544BB"/>
    <w:rsid w:val="00E56545"/>
    <w:rsid w:val="00E64A48"/>
    <w:rsid w:val="00EA4725"/>
    <w:rsid w:val="00EA5D4F"/>
    <w:rsid w:val="00EA6588"/>
    <w:rsid w:val="00EB6C56"/>
    <w:rsid w:val="00EC687E"/>
    <w:rsid w:val="00ED54E0"/>
    <w:rsid w:val="00EE3CAF"/>
    <w:rsid w:val="00EF2394"/>
    <w:rsid w:val="00F17777"/>
    <w:rsid w:val="00F3021D"/>
    <w:rsid w:val="00F32397"/>
    <w:rsid w:val="00F357B6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29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8ee21eb8-b95a-4a9d-a760-59341e2f59e1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99E7485-D10B-4AB3-9118-BDF3A38EED1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546</Words>
  <Characters>3066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G/SPS/N/JPN/1243</vt:lpwstr>
  </property>
  <property fmtid="{D5CDD505-2E9C-101B-9397-08002B2CF9AE}" pid="3" name="TitusGUID">
    <vt:lpwstr>8ee21eb8-b95a-4a9d-a760-59341e2f59e1</vt:lpwstr>
  </property>
  <property fmtid="{D5CDD505-2E9C-101B-9397-08002B2CF9AE}" pid="4" name="WTOCLASSIFICATION">
    <vt:lpwstr>WTO OFFICIAL</vt:lpwstr>
  </property>
</Properties>
</file>