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D83" w14:textId="77777777" w:rsidR="00EA4725" w:rsidRPr="00441372" w:rsidRDefault="00317F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F03B1" w14:paraId="0B8A243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262F41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EFA368" w14:textId="77777777" w:rsidR="00EA4725" w:rsidRPr="00441372" w:rsidRDefault="00317F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25CC1F9" w14:textId="77777777" w:rsidR="00EA4725" w:rsidRPr="00441372" w:rsidRDefault="00317F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F03B1" w14:paraId="63B561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CBCCE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40EB8" w14:textId="77777777" w:rsidR="00EA4725" w:rsidRPr="00441372" w:rsidRDefault="00317F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6F03B1" w14:paraId="3ECE76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E5F0E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9DC08" w14:textId="77777777" w:rsidR="00172AF1" w:rsidRDefault="00317F04" w:rsidP="00DE3B8B">
            <w:pPr>
              <w:spacing w:before="120" w:after="6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2B9EF09" w14:textId="2B4EA0C5" w:rsidR="00172AF1" w:rsidRDefault="00317F04" w:rsidP="007C7BB4">
            <w:pPr>
              <w:numPr>
                <w:ilvl w:val="0"/>
                <w:numId w:val="16"/>
              </w:numPr>
              <w:ind w:left="242" w:hanging="196"/>
              <w:jc w:val="left"/>
            </w:pPr>
            <w:r w:rsidRPr="0065690F">
              <w:t>Meat and edible meat offal (HS: 02.01, 02.02, 02.04, 02.05, 02.06 and 02.08)</w:t>
            </w:r>
          </w:p>
          <w:p w14:paraId="2D20D0DD" w14:textId="77777777" w:rsidR="00172AF1" w:rsidRDefault="00317F04" w:rsidP="007C7BB4">
            <w:pPr>
              <w:numPr>
                <w:ilvl w:val="0"/>
                <w:numId w:val="16"/>
              </w:numPr>
              <w:ind w:left="242" w:hanging="196"/>
              <w:jc w:val="left"/>
            </w:pPr>
            <w:r w:rsidRPr="0065690F">
              <w:t>Dairy produce (HS: 04.01)</w:t>
            </w:r>
          </w:p>
          <w:p w14:paraId="5ED1A581" w14:textId="77777777" w:rsidR="00172AF1" w:rsidRDefault="00317F04" w:rsidP="007C7BB4">
            <w:pPr>
              <w:numPr>
                <w:ilvl w:val="0"/>
                <w:numId w:val="16"/>
              </w:numPr>
              <w:ind w:left="242" w:hanging="196"/>
              <w:jc w:val="left"/>
            </w:pPr>
            <w:r w:rsidRPr="0065690F">
              <w:t>Animal originated products (HS: 05.04)</w:t>
            </w:r>
          </w:p>
          <w:p w14:paraId="7F717625" w14:textId="1500610F" w:rsidR="00EA4725" w:rsidRPr="00441372" w:rsidRDefault="00317F04" w:rsidP="007C7BB4">
            <w:pPr>
              <w:numPr>
                <w:ilvl w:val="0"/>
                <w:numId w:val="16"/>
              </w:numPr>
              <w:spacing w:after="120"/>
              <w:ind w:left="242" w:hanging="196"/>
              <w:jc w:val="left"/>
            </w:pPr>
            <w:r w:rsidRPr="0065690F">
              <w:t>Animal fats and oils (HS: 15.02 and 15.06)</w:t>
            </w:r>
            <w:bookmarkEnd w:id="7"/>
          </w:p>
        </w:tc>
      </w:tr>
      <w:tr w:rsidR="006F03B1" w14:paraId="65B834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05AB5" w14:textId="77777777" w:rsidR="00EA4725" w:rsidRPr="00441372" w:rsidRDefault="00317F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481B5" w14:textId="77777777" w:rsidR="00EA4725" w:rsidRPr="00441372" w:rsidRDefault="00317F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B0E02F" w14:textId="77777777" w:rsidR="00EA4725" w:rsidRPr="00441372" w:rsidRDefault="00317F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954656" w14:textId="77777777" w:rsidR="00EA4725" w:rsidRPr="00441372" w:rsidRDefault="00317F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F03B1" w14:paraId="52CB90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84685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65806" w14:textId="77777777" w:rsidR="00EA4725" w:rsidRPr="00441372" w:rsidRDefault="00317F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451BB3BF" w14:textId="77777777" w:rsidR="00EA4725" w:rsidRPr="00441372" w:rsidRDefault="00317F0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"https://members.wto.org/crnattachments/2023/SPS/JPN/23_13725_00_e.pdf"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https://members.wto.org/crnattachments/2023/SPS/JPN/23_13725_00_e.pdf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F03B1" w14:paraId="344F99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12608" w14:textId="77777777" w:rsidR="00EA4725" w:rsidRPr="00441372" w:rsidRDefault="00317F04" w:rsidP="007C7BB4">
            <w:pPr>
              <w:spacing w:before="180" w:after="18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CE025" w14:textId="77777777" w:rsidR="00EA4725" w:rsidRPr="00441372" w:rsidRDefault="00317F04" w:rsidP="007C7BB4">
            <w:pPr>
              <w:spacing w:before="180" w:after="18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veterinary drug: Mosapride</w:t>
            </w:r>
            <w:bookmarkEnd w:id="23"/>
          </w:p>
        </w:tc>
      </w:tr>
      <w:tr w:rsidR="006F03B1" w14:paraId="2C0250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A17F7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647EF" w14:textId="77777777" w:rsidR="00EA4725" w:rsidRPr="00441372" w:rsidRDefault="00317F0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F03B1" w14:paraId="582081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B8D17" w14:textId="77777777" w:rsidR="00EA4725" w:rsidRPr="00441372" w:rsidRDefault="00317F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0A004" w14:textId="77777777" w:rsidR="00EA4725" w:rsidRPr="00441372" w:rsidRDefault="00317F0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37B29D" w14:textId="77777777" w:rsidR="00EA4725" w:rsidRPr="00441372" w:rsidRDefault="00317F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3CBFFF0" w14:textId="77777777" w:rsidR="00EA4725" w:rsidRPr="00441372" w:rsidRDefault="00317F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42657EE" w14:textId="77777777" w:rsidR="00EA4725" w:rsidRPr="00441372" w:rsidRDefault="00317F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0812B7" w14:textId="77777777" w:rsidR="00EA4725" w:rsidRPr="00441372" w:rsidRDefault="00317F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C2B45F" w14:textId="77777777" w:rsidR="00EA4725" w:rsidRPr="00441372" w:rsidRDefault="00317F0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68E7BB3" w14:textId="77777777" w:rsidR="00EA4725" w:rsidRPr="00441372" w:rsidRDefault="00317F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2C5E0B" w14:textId="77777777" w:rsidR="00EA4725" w:rsidRPr="00441372" w:rsidRDefault="00317F0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F03B1" w14:paraId="21CE9A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9302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FEB60" w14:textId="77777777" w:rsidR="0011068E" w:rsidRDefault="00317F04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EEC7EF1" w14:textId="35D5B1D2" w:rsidR="00F4339D" w:rsidRPr="0065690F" w:rsidRDefault="00317F04" w:rsidP="0011068E">
            <w:pPr>
              <w:spacing w:before="6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F03B1" w14:paraId="022599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053A8" w14:textId="77777777" w:rsidR="00EA4725" w:rsidRPr="00441372" w:rsidRDefault="00317F04" w:rsidP="0011068E">
            <w:pPr>
              <w:spacing w:before="60" w:after="6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615AB" w14:textId="77777777" w:rsidR="00EA4725" w:rsidRPr="00441372" w:rsidRDefault="00317F04" w:rsidP="0011068E">
            <w:pPr>
              <w:spacing w:before="6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41CA1F75" w14:textId="77777777" w:rsidR="00EA4725" w:rsidRPr="00441372" w:rsidRDefault="00317F04" w:rsidP="0011068E">
            <w:pPr>
              <w:spacing w:before="60" w:after="6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6F03B1" w14:paraId="75E499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62776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4BE94" w14:textId="77777777" w:rsidR="00EA4725" w:rsidRPr="00441372" w:rsidRDefault="00317F0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1E9FDCC1" w14:textId="77777777" w:rsidR="00EA4725" w:rsidRPr="00441372" w:rsidRDefault="00317F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F03B1" w14:paraId="65B464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9F9DC" w14:textId="77777777" w:rsidR="00EA4725" w:rsidRPr="00441372" w:rsidRDefault="00317F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35381" w14:textId="77777777" w:rsidR="00EA4725" w:rsidRPr="00441372" w:rsidRDefault="00317F0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2DB72287" w14:textId="77777777" w:rsidR="00EA4725" w:rsidRPr="00441372" w:rsidRDefault="00317F0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F03B1" w14:paraId="22B1AD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7C37E1" w14:textId="77777777" w:rsidR="00EA4725" w:rsidRPr="00441372" w:rsidRDefault="00317F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788DA0" w14:textId="77777777" w:rsidR="00EA4725" w:rsidRPr="00441372" w:rsidRDefault="00317F04" w:rsidP="00B7584C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DE19A0" w14:textId="77777777" w:rsidR="00EA4725" w:rsidRPr="0065690F" w:rsidRDefault="00317F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E89FB8C" w14:textId="77777777" w:rsidR="00EA4725" w:rsidRPr="0065690F" w:rsidRDefault="00317F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E83FD68" w14:textId="77777777" w:rsidR="00EA4725" w:rsidRPr="0065690F" w:rsidRDefault="00317F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189D4691" w14:textId="77777777" w:rsidR="00EA4725" w:rsidRPr="0065690F" w:rsidRDefault="00317F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4A8DC99" w14:textId="77777777" w:rsidR="00EA4725" w:rsidRPr="00172AF1" w:rsidRDefault="00317F04" w:rsidP="00F3021D">
            <w:pPr>
              <w:keepNext/>
              <w:keepLines/>
              <w:rPr>
                <w:bCs/>
                <w:lang w:val="fr-CH"/>
              </w:rPr>
            </w:pPr>
            <w:r w:rsidRPr="00172AF1">
              <w:rPr>
                <w:bCs/>
                <w:lang w:val="fr-CH"/>
              </w:rPr>
              <w:t>Fax: +(81 3) 5501 8343</w:t>
            </w:r>
          </w:p>
          <w:p w14:paraId="3D23D510" w14:textId="77777777" w:rsidR="00EA4725" w:rsidRPr="00172AF1" w:rsidRDefault="00317F0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72AF1">
              <w:rPr>
                <w:bCs/>
                <w:lang w:val="fr-CH"/>
              </w:rPr>
              <w:t xml:space="preserve">E-mail: </w:t>
            </w:r>
            <w:hyperlink r:id="rId8" w:history="1">
              <w:r w:rsidRPr="00172AF1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566E195" w14:textId="77777777" w:rsidR="007141CF" w:rsidRPr="00172AF1" w:rsidRDefault="007141CF" w:rsidP="00441372">
      <w:pPr>
        <w:rPr>
          <w:lang w:val="fr-CH"/>
        </w:rPr>
      </w:pPr>
    </w:p>
    <w:sectPr w:rsidR="007141CF" w:rsidRPr="00172AF1" w:rsidSect="00172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9467" w14:textId="77777777" w:rsidR="009837E7" w:rsidRDefault="00317F04">
      <w:r>
        <w:separator/>
      </w:r>
    </w:p>
  </w:endnote>
  <w:endnote w:type="continuationSeparator" w:id="0">
    <w:p w14:paraId="516CBF6B" w14:textId="77777777" w:rsidR="009837E7" w:rsidRDefault="0031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3F4B" w14:textId="458B7944" w:rsidR="00EA4725" w:rsidRPr="00172AF1" w:rsidRDefault="00317F04" w:rsidP="00172AF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D5BF" w14:textId="39FB9A0C" w:rsidR="00EA4725" w:rsidRPr="00172AF1" w:rsidRDefault="00317F04" w:rsidP="00172AF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9196" w14:textId="77777777" w:rsidR="00C863EB" w:rsidRPr="00441372" w:rsidRDefault="00317F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24C3" w14:textId="77777777" w:rsidR="009837E7" w:rsidRDefault="00317F04">
      <w:r>
        <w:separator/>
      </w:r>
    </w:p>
  </w:footnote>
  <w:footnote w:type="continuationSeparator" w:id="0">
    <w:p w14:paraId="507E7C5A" w14:textId="77777777" w:rsidR="009837E7" w:rsidRDefault="0031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6DDF" w14:textId="77777777" w:rsidR="00172AF1" w:rsidRPr="00172AF1" w:rsidRDefault="00317F04" w:rsidP="00172A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AF1">
      <w:t>G/SPS/N/JPN/1246</w:t>
    </w:r>
  </w:p>
  <w:p w14:paraId="6D719D67" w14:textId="77777777" w:rsidR="00172AF1" w:rsidRPr="00172AF1" w:rsidRDefault="00172AF1" w:rsidP="00172A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9F58AF" w14:textId="4AE5D037" w:rsidR="00172AF1" w:rsidRPr="00172AF1" w:rsidRDefault="00317F04" w:rsidP="00172A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AF1">
      <w:t xml:space="preserve">- </w:t>
    </w:r>
    <w:r w:rsidRPr="00172AF1">
      <w:fldChar w:fldCharType="begin"/>
    </w:r>
    <w:r w:rsidRPr="00172AF1">
      <w:instrText xml:space="preserve"> PAGE </w:instrText>
    </w:r>
    <w:r w:rsidRPr="00172AF1">
      <w:fldChar w:fldCharType="separate"/>
    </w:r>
    <w:r w:rsidRPr="00172AF1">
      <w:rPr>
        <w:noProof/>
      </w:rPr>
      <w:t>2</w:t>
    </w:r>
    <w:r w:rsidRPr="00172AF1">
      <w:fldChar w:fldCharType="end"/>
    </w:r>
    <w:r w:rsidRPr="00172AF1">
      <w:t xml:space="preserve"> -</w:t>
    </w:r>
  </w:p>
  <w:p w14:paraId="1225867D" w14:textId="1D8A9C6A" w:rsidR="00EA4725" w:rsidRPr="00172AF1" w:rsidRDefault="00EA4725" w:rsidP="00172AF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13FE" w14:textId="77777777" w:rsidR="00172AF1" w:rsidRPr="00172AF1" w:rsidRDefault="00317F04" w:rsidP="00172A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AF1">
      <w:t>G/SPS/N/JPN/1246</w:t>
    </w:r>
  </w:p>
  <w:p w14:paraId="63250055" w14:textId="77777777" w:rsidR="00172AF1" w:rsidRPr="00172AF1" w:rsidRDefault="00172AF1" w:rsidP="00172A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71B913" w14:textId="7064B948" w:rsidR="00172AF1" w:rsidRPr="00172AF1" w:rsidRDefault="00317F04" w:rsidP="00172AF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2AF1">
      <w:t xml:space="preserve">- </w:t>
    </w:r>
    <w:r w:rsidRPr="00172AF1">
      <w:fldChar w:fldCharType="begin"/>
    </w:r>
    <w:r w:rsidRPr="00172AF1">
      <w:instrText xml:space="preserve"> PAGE </w:instrText>
    </w:r>
    <w:r w:rsidRPr="00172AF1">
      <w:fldChar w:fldCharType="separate"/>
    </w:r>
    <w:r w:rsidRPr="00172AF1">
      <w:rPr>
        <w:noProof/>
      </w:rPr>
      <w:t>2</w:t>
    </w:r>
    <w:r w:rsidRPr="00172AF1">
      <w:fldChar w:fldCharType="end"/>
    </w:r>
    <w:r w:rsidRPr="00172AF1">
      <w:t xml:space="preserve"> -</w:t>
    </w:r>
  </w:p>
  <w:p w14:paraId="1263A675" w14:textId="12B7F654" w:rsidR="00EA4725" w:rsidRPr="00172AF1" w:rsidRDefault="00EA4725" w:rsidP="00172A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03B1" w14:paraId="11E55AC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E948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33CA51" w14:textId="6FD515AC" w:rsidR="00ED54E0" w:rsidRPr="00EA4725" w:rsidRDefault="00317F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F03B1" w14:paraId="513E6BC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D80D23" w14:textId="77777777" w:rsidR="00ED54E0" w:rsidRPr="00EA4725" w:rsidRDefault="001C1CDF" w:rsidP="00422B6F">
          <w:pPr>
            <w:jc w:val="left"/>
          </w:pPr>
          <w:r>
            <w:rPr>
              <w:lang w:eastAsia="en-GB"/>
            </w:rPr>
            <w:pict w14:anchorId="0FF72C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7CBBD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03B1" w14:paraId="087A72A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B8F7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C9877A" w14:textId="77777777" w:rsidR="00172AF1" w:rsidRDefault="00317F0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G/SPS/N/JPN/1246</w:t>
          </w:r>
          <w:bookmarkEnd w:id="88"/>
        </w:p>
      </w:tc>
    </w:tr>
    <w:tr w:rsidR="006F03B1" w14:paraId="6CC85D8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E123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5CB63F" w14:textId="75CE153F" w:rsidR="00ED54E0" w:rsidRPr="00EA4725" w:rsidRDefault="00317F0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November 2023</w:t>
          </w:r>
        </w:p>
      </w:tc>
    </w:tr>
    <w:tr w:rsidR="006F03B1" w14:paraId="25CEC8E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BA2C83" w14:textId="30B550C7" w:rsidR="00ED54E0" w:rsidRPr="00EA4725" w:rsidRDefault="00317F0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C1CDF">
            <w:rPr>
              <w:color w:val="FF0000"/>
              <w:szCs w:val="16"/>
            </w:rPr>
            <w:t>7903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4A7747" w14:textId="77777777" w:rsidR="00ED54E0" w:rsidRPr="00EA4725" w:rsidRDefault="00317F0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F03B1" w14:paraId="24AB62C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FDB477" w14:textId="6AF84735" w:rsidR="00ED54E0" w:rsidRPr="00EA4725" w:rsidRDefault="00317F0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0E059" w14:textId="4E68D76B" w:rsidR="00ED54E0" w:rsidRPr="00441372" w:rsidRDefault="00317F0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DF8C80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C060F"/>
    <w:multiLevelType w:val="hybridMultilevel"/>
    <w:tmpl w:val="2E2CD85C"/>
    <w:lvl w:ilvl="0" w:tplc="EE361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1E6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CC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27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6B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25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EC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4E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77EB0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40B106" w:tentative="1">
      <w:start w:val="1"/>
      <w:numFmt w:val="lowerLetter"/>
      <w:lvlText w:val="%2."/>
      <w:lvlJc w:val="left"/>
      <w:pPr>
        <w:ind w:left="1080" w:hanging="360"/>
      </w:pPr>
    </w:lvl>
    <w:lvl w:ilvl="2" w:tplc="E6968FF0" w:tentative="1">
      <w:start w:val="1"/>
      <w:numFmt w:val="lowerRoman"/>
      <w:lvlText w:val="%3."/>
      <w:lvlJc w:val="right"/>
      <w:pPr>
        <w:ind w:left="1800" w:hanging="180"/>
      </w:pPr>
    </w:lvl>
    <w:lvl w:ilvl="3" w:tplc="8D26755E" w:tentative="1">
      <w:start w:val="1"/>
      <w:numFmt w:val="decimal"/>
      <w:lvlText w:val="%4."/>
      <w:lvlJc w:val="left"/>
      <w:pPr>
        <w:ind w:left="2520" w:hanging="360"/>
      </w:pPr>
    </w:lvl>
    <w:lvl w:ilvl="4" w:tplc="28DAB18C" w:tentative="1">
      <w:start w:val="1"/>
      <w:numFmt w:val="lowerLetter"/>
      <w:lvlText w:val="%5."/>
      <w:lvlJc w:val="left"/>
      <w:pPr>
        <w:ind w:left="3240" w:hanging="360"/>
      </w:pPr>
    </w:lvl>
    <w:lvl w:ilvl="5" w:tplc="C64249CE" w:tentative="1">
      <w:start w:val="1"/>
      <w:numFmt w:val="lowerRoman"/>
      <w:lvlText w:val="%6."/>
      <w:lvlJc w:val="right"/>
      <w:pPr>
        <w:ind w:left="3960" w:hanging="180"/>
      </w:pPr>
    </w:lvl>
    <w:lvl w:ilvl="6" w:tplc="D548B5F8" w:tentative="1">
      <w:start w:val="1"/>
      <w:numFmt w:val="decimal"/>
      <w:lvlText w:val="%7."/>
      <w:lvlJc w:val="left"/>
      <w:pPr>
        <w:ind w:left="4680" w:hanging="360"/>
      </w:pPr>
    </w:lvl>
    <w:lvl w:ilvl="7" w:tplc="5E52D768" w:tentative="1">
      <w:start w:val="1"/>
      <w:numFmt w:val="lowerLetter"/>
      <w:lvlText w:val="%8."/>
      <w:lvlJc w:val="left"/>
      <w:pPr>
        <w:ind w:left="5400" w:hanging="360"/>
      </w:pPr>
    </w:lvl>
    <w:lvl w:ilvl="8" w:tplc="71DA4E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843048">
    <w:abstractNumId w:val="9"/>
  </w:num>
  <w:num w:numId="2" w16cid:durableId="502746112">
    <w:abstractNumId w:val="7"/>
  </w:num>
  <w:num w:numId="3" w16cid:durableId="965043849">
    <w:abstractNumId w:val="6"/>
  </w:num>
  <w:num w:numId="4" w16cid:durableId="49573448">
    <w:abstractNumId w:val="5"/>
  </w:num>
  <w:num w:numId="5" w16cid:durableId="192814421">
    <w:abstractNumId w:val="4"/>
  </w:num>
  <w:num w:numId="6" w16cid:durableId="1074666434">
    <w:abstractNumId w:val="13"/>
  </w:num>
  <w:num w:numId="7" w16cid:durableId="1141314379">
    <w:abstractNumId w:val="12"/>
  </w:num>
  <w:num w:numId="8" w16cid:durableId="1726639078">
    <w:abstractNumId w:val="11"/>
  </w:num>
  <w:num w:numId="9" w16cid:durableId="146492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494384">
    <w:abstractNumId w:val="14"/>
  </w:num>
  <w:num w:numId="11" w16cid:durableId="625550622">
    <w:abstractNumId w:val="8"/>
  </w:num>
  <w:num w:numId="12" w16cid:durableId="354887584">
    <w:abstractNumId w:val="3"/>
  </w:num>
  <w:num w:numId="13" w16cid:durableId="1665356248">
    <w:abstractNumId w:val="2"/>
  </w:num>
  <w:num w:numId="14" w16cid:durableId="1286473523">
    <w:abstractNumId w:val="1"/>
  </w:num>
  <w:num w:numId="15" w16cid:durableId="272322658">
    <w:abstractNumId w:val="0"/>
  </w:num>
  <w:num w:numId="16" w16cid:durableId="683828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68E"/>
    <w:rsid w:val="0011356B"/>
    <w:rsid w:val="001277F1"/>
    <w:rsid w:val="00127BB0"/>
    <w:rsid w:val="0013337F"/>
    <w:rsid w:val="00157B94"/>
    <w:rsid w:val="00172AF1"/>
    <w:rsid w:val="00182B84"/>
    <w:rsid w:val="001C1CDF"/>
    <w:rsid w:val="001E291F"/>
    <w:rsid w:val="001E596A"/>
    <w:rsid w:val="00233408"/>
    <w:rsid w:val="0027067B"/>
    <w:rsid w:val="00272C98"/>
    <w:rsid w:val="002A67C2"/>
    <w:rsid w:val="002C2634"/>
    <w:rsid w:val="00317F0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3B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7BB4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37E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584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B8B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339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37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81e8090b-31c7-4828-8fd7-3ee8241166b5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523BB2C-F89C-41FE-9DE0-B8C51723DC9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G/SPS/N/JPN/1246</vt:lpwstr>
  </property>
  <property fmtid="{D5CDD505-2E9C-101B-9397-08002B2CF9AE}" pid="3" name="TitusGUID">
    <vt:lpwstr>81e8090b-31c7-4828-8fd7-3ee8241166b5</vt:lpwstr>
  </property>
  <property fmtid="{D5CDD505-2E9C-101B-9397-08002B2CF9AE}" pid="4" name="WTOCLASSIFICATION">
    <vt:lpwstr>WTO OFFICIAL</vt:lpwstr>
  </property>
</Properties>
</file>