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65A7" w14:textId="5C37CFA5" w:rsidR="00EA4725" w:rsidRPr="00441372" w:rsidRDefault="0010043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351D9" w14:paraId="06E5F41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2CF8020" w14:textId="77777777" w:rsidR="00EA4725" w:rsidRPr="00441372" w:rsidRDefault="001004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D7317E7" w14:textId="77777777" w:rsidR="00EA4725" w:rsidRPr="00441372" w:rsidRDefault="0010043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2368CF50" w14:textId="77777777" w:rsidR="00EA4725" w:rsidRPr="00441372" w:rsidRDefault="0010043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351D9" w14:paraId="6E0DBA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23A39" w14:textId="77777777" w:rsidR="00EA4725" w:rsidRPr="00441372" w:rsidRDefault="001004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08010" w14:textId="77777777" w:rsidR="00EA4725" w:rsidRPr="00441372" w:rsidRDefault="0010043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5351D9" w14:paraId="10C242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984EA" w14:textId="77777777" w:rsidR="00EA4725" w:rsidRPr="00441372" w:rsidRDefault="001004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82623" w14:textId="77777777" w:rsidR="00287EEA" w:rsidRDefault="0010043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027F07D8" w14:textId="64B6C345" w:rsidR="00287EEA" w:rsidRDefault="00100436" w:rsidP="00287EEA">
            <w:pPr>
              <w:numPr>
                <w:ilvl w:val="0"/>
                <w:numId w:val="16"/>
              </w:numPr>
              <w:ind w:left="368" w:hanging="357"/>
            </w:pPr>
            <w:r w:rsidRPr="0065690F">
              <w:t>Natural honey (HS code: 04.09)</w:t>
            </w:r>
          </w:p>
          <w:p w14:paraId="2A61E045" w14:textId="526E0EF3" w:rsidR="00287EEA" w:rsidRDefault="00100436" w:rsidP="00287EEA">
            <w:pPr>
              <w:numPr>
                <w:ilvl w:val="0"/>
                <w:numId w:val="16"/>
              </w:numPr>
              <w:ind w:left="368" w:hanging="357"/>
            </w:pPr>
            <w:r w:rsidRPr="0065690F">
              <w:t>Edible vegetables and certain roots and tubers (HS codes: 07.03, 07.04, 07.05, 07.07, 07.09 and 07.10)</w:t>
            </w:r>
          </w:p>
          <w:p w14:paraId="455CB616" w14:textId="634054CB" w:rsidR="00EA4725" w:rsidRPr="00441372" w:rsidRDefault="00100436" w:rsidP="00287EEA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Edible fruit and nuts (HS codes: 08.08 and 08.11)</w:t>
            </w:r>
            <w:bookmarkEnd w:id="7"/>
          </w:p>
        </w:tc>
      </w:tr>
      <w:tr w:rsidR="005351D9" w14:paraId="0D99C7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BB5BC" w14:textId="77777777" w:rsidR="00EA4725" w:rsidRPr="00441372" w:rsidRDefault="001004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7AF89" w14:textId="77777777" w:rsidR="00EA4725" w:rsidRPr="00441372" w:rsidRDefault="0010043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8A5E420" w14:textId="77777777" w:rsidR="00EA4725" w:rsidRPr="00441372" w:rsidRDefault="001004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F2D72CB" w14:textId="77777777" w:rsidR="00EA4725" w:rsidRPr="00441372" w:rsidRDefault="001004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351D9" w14:paraId="1D49D9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3F61D" w14:textId="77777777" w:rsidR="00EA4725" w:rsidRPr="00441372" w:rsidRDefault="001004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590BF" w14:textId="77777777" w:rsidR="00EA4725" w:rsidRPr="00441372" w:rsidRDefault="0010043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730EE3E6" w14:textId="77777777" w:rsidR="00EA4725" w:rsidRPr="00441372" w:rsidRDefault="00100436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"https://members.wto.org/crnattachments/2024/SPS/JPN/24_00034_00_e.pdf"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https://members.wto.org/crnattachments/2024/SPS/JPN/24_00034_00_e.pdf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351D9" w14:paraId="720C82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19EA4" w14:textId="77777777" w:rsidR="00EA4725" w:rsidRPr="00441372" w:rsidRDefault="001004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FC1A9" w14:textId="77777777" w:rsidR="00EA4725" w:rsidRPr="00441372" w:rsidRDefault="00100436" w:rsidP="00287EEA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4AD54031" w14:textId="77777777" w:rsidR="00E117FE" w:rsidRPr="0065690F" w:rsidRDefault="00100436" w:rsidP="00287EEA">
            <w:pPr>
              <w:spacing w:after="120"/>
            </w:pPr>
            <w:r w:rsidRPr="0065690F">
              <w:t>Pesticide: Polyoxorim-zinc.</w:t>
            </w:r>
            <w:bookmarkEnd w:id="23"/>
          </w:p>
        </w:tc>
      </w:tr>
      <w:tr w:rsidR="005351D9" w14:paraId="16A632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2B4A2" w14:textId="77777777" w:rsidR="00EA4725" w:rsidRPr="00441372" w:rsidRDefault="001004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893AD" w14:textId="77777777" w:rsidR="00EA4725" w:rsidRPr="00441372" w:rsidRDefault="0010043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351D9" w14:paraId="6CE673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D22FC" w14:textId="77777777" w:rsidR="00EA4725" w:rsidRPr="00441372" w:rsidRDefault="001004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3C39C" w14:textId="77777777" w:rsidR="00EA4725" w:rsidRPr="00441372" w:rsidRDefault="0010043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5C41C01" w14:textId="77777777" w:rsidR="00EA4725" w:rsidRPr="00441372" w:rsidRDefault="0010043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F7319A0" w14:textId="77777777" w:rsidR="00EA4725" w:rsidRPr="00441372" w:rsidRDefault="001004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DAAB8A3" w14:textId="77777777" w:rsidR="00EA4725" w:rsidRPr="00441372" w:rsidRDefault="001004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97A10D2" w14:textId="77777777" w:rsidR="00EA4725" w:rsidRPr="00441372" w:rsidRDefault="001004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AE40654" w14:textId="77777777" w:rsidR="00EA4725" w:rsidRPr="00441372" w:rsidRDefault="0010043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8D3ADA4" w14:textId="77777777" w:rsidR="00EA4725" w:rsidRPr="00441372" w:rsidRDefault="0010043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BB94059" w14:textId="77777777" w:rsidR="00EA4725" w:rsidRPr="00441372" w:rsidRDefault="0010043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351D9" w14:paraId="76F78E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754BD" w14:textId="77777777" w:rsidR="00EA4725" w:rsidRPr="00441372" w:rsidRDefault="001004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E7B429" w14:textId="3AA14954" w:rsidR="00E117FE" w:rsidRPr="0065690F" w:rsidRDefault="00100436" w:rsidP="00287EEA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5351D9" w14:paraId="3C4546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80C43" w14:textId="77777777" w:rsidR="00EA4725" w:rsidRPr="00441372" w:rsidRDefault="001004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B225C" w14:textId="77777777" w:rsidR="00EA4725" w:rsidRPr="00441372" w:rsidRDefault="0010043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1A11E9DB" w14:textId="77777777" w:rsidR="00EA4725" w:rsidRPr="00441372" w:rsidRDefault="0010043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5351D9" w14:paraId="1D14EF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EBBCC" w14:textId="77777777" w:rsidR="00EA4725" w:rsidRPr="00441372" w:rsidRDefault="001004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76164" w14:textId="77777777" w:rsidR="00EA4725" w:rsidRPr="00441372" w:rsidRDefault="0010043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031022D5" w14:textId="77777777" w:rsidR="00EA4725" w:rsidRPr="00441372" w:rsidRDefault="001004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351D9" w14:paraId="4D78E3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BCBC9" w14:textId="77777777" w:rsidR="00EA4725" w:rsidRPr="00441372" w:rsidRDefault="001004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5C4D1" w14:textId="77777777" w:rsidR="00EA4725" w:rsidRPr="00441372" w:rsidRDefault="0010043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7CC8E39" w14:textId="77777777" w:rsidR="00EA4725" w:rsidRPr="00441372" w:rsidRDefault="0010043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5351D9" w:rsidRPr="00551FF9" w14:paraId="1AF4FA8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1C6C5D9" w14:textId="77777777" w:rsidR="00EA4725" w:rsidRPr="00441372" w:rsidRDefault="0010043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1A0E209" w14:textId="77777777" w:rsidR="00EA4725" w:rsidRPr="00441372" w:rsidRDefault="0010043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40C42B3" w14:textId="77777777" w:rsidR="00EA4725" w:rsidRPr="0065690F" w:rsidRDefault="001004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5676ED1" w14:textId="77777777" w:rsidR="00EA4725" w:rsidRPr="0065690F" w:rsidRDefault="001004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C13450E" w14:textId="77777777" w:rsidR="00EA4725" w:rsidRPr="0065690F" w:rsidRDefault="001004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1A4D10F7" w14:textId="77777777" w:rsidR="00EA4725" w:rsidRPr="0065690F" w:rsidRDefault="001004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9909645" w14:textId="77777777" w:rsidR="00EA4725" w:rsidRPr="00100436" w:rsidRDefault="00100436" w:rsidP="00F3021D">
            <w:pPr>
              <w:keepNext/>
              <w:keepLines/>
              <w:rPr>
                <w:bCs/>
                <w:lang w:val="pt-PT"/>
              </w:rPr>
            </w:pPr>
            <w:r w:rsidRPr="00100436">
              <w:rPr>
                <w:bCs/>
                <w:lang w:val="pt-PT"/>
              </w:rPr>
              <w:t>Fax: +(81 3) 5501 8343</w:t>
            </w:r>
          </w:p>
          <w:p w14:paraId="5AE193EE" w14:textId="77777777" w:rsidR="00EA4725" w:rsidRPr="00100436" w:rsidRDefault="00100436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100436">
              <w:rPr>
                <w:bCs/>
                <w:lang w:val="pt-PT"/>
              </w:rPr>
              <w:t xml:space="preserve">E-mail: </w:t>
            </w:r>
            <w:hyperlink r:id="rId8" w:history="1">
              <w:r w:rsidRPr="00100436">
                <w:rPr>
                  <w:bCs/>
                  <w:color w:val="0000FF"/>
                  <w:u w:val="single"/>
                  <w:lang w:val="pt-PT"/>
                </w:rPr>
                <w:t>enquiry@mofa.go.jp</w:t>
              </w:r>
            </w:hyperlink>
            <w:bookmarkEnd w:id="86"/>
          </w:p>
        </w:tc>
      </w:tr>
    </w:tbl>
    <w:p w14:paraId="433B4064" w14:textId="77777777" w:rsidR="007141CF" w:rsidRPr="00100436" w:rsidRDefault="007141CF" w:rsidP="00441372">
      <w:pPr>
        <w:rPr>
          <w:lang w:val="pt-PT"/>
        </w:rPr>
      </w:pPr>
    </w:p>
    <w:sectPr w:rsidR="007141CF" w:rsidRPr="00100436" w:rsidSect="00287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FFE0" w14:textId="77777777" w:rsidR="00666224" w:rsidRDefault="00100436">
      <w:r>
        <w:separator/>
      </w:r>
    </w:p>
  </w:endnote>
  <w:endnote w:type="continuationSeparator" w:id="0">
    <w:p w14:paraId="543F12EE" w14:textId="77777777" w:rsidR="00666224" w:rsidRDefault="0010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126C" w14:textId="6CD92BAB" w:rsidR="00EA4725" w:rsidRPr="00287EEA" w:rsidRDefault="00100436" w:rsidP="00287EE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2989" w14:textId="4B599F8B" w:rsidR="00EA4725" w:rsidRPr="00287EEA" w:rsidRDefault="00100436" w:rsidP="00287EE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D4FB" w14:textId="05FCB4D9" w:rsidR="00C863EB" w:rsidRPr="00441372" w:rsidRDefault="0010043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45CF" w14:textId="77777777" w:rsidR="00666224" w:rsidRDefault="00100436">
      <w:r>
        <w:separator/>
      </w:r>
    </w:p>
  </w:footnote>
  <w:footnote w:type="continuationSeparator" w:id="0">
    <w:p w14:paraId="2474945F" w14:textId="77777777" w:rsidR="00666224" w:rsidRDefault="0010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5CD3" w14:textId="77777777" w:rsidR="00287EEA" w:rsidRPr="00287EEA" w:rsidRDefault="00100436" w:rsidP="00287E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7EEA">
      <w:t>G/SPS/N/JPN/1251</w:t>
    </w:r>
  </w:p>
  <w:p w14:paraId="63461AA4" w14:textId="77777777" w:rsidR="00287EEA" w:rsidRPr="00287EEA" w:rsidRDefault="00287EEA" w:rsidP="00287E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B4C12F" w14:textId="4C6BEBE9" w:rsidR="00287EEA" w:rsidRPr="00287EEA" w:rsidRDefault="00100436" w:rsidP="00287E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7EEA">
      <w:t xml:space="preserve">- </w:t>
    </w:r>
    <w:r w:rsidRPr="00287EEA">
      <w:fldChar w:fldCharType="begin"/>
    </w:r>
    <w:r w:rsidRPr="00287EEA">
      <w:instrText xml:space="preserve"> PAGE </w:instrText>
    </w:r>
    <w:r w:rsidRPr="00287EEA">
      <w:fldChar w:fldCharType="separate"/>
    </w:r>
    <w:r w:rsidRPr="00287EEA">
      <w:rPr>
        <w:noProof/>
      </w:rPr>
      <w:t>2</w:t>
    </w:r>
    <w:r w:rsidRPr="00287EEA">
      <w:fldChar w:fldCharType="end"/>
    </w:r>
    <w:r w:rsidRPr="00287EEA">
      <w:t xml:space="preserve"> -</w:t>
    </w:r>
  </w:p>
  <w:p w14:paraId="5EB85868" w14:textId="0EFC740C" w:rsidR="00EA4725" w:rsidRPr="00287EEA" w:rsidRDefault="00EA4725" w:rsidP="00287EE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0FF5" w14:textId="77777777" w:rsidR="00287EEA" w:rsidRPr="00287EEA" w:rsidRDefault="00100436" w:rsidP="00287E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7EEA">
      <w:t>G/SPS/N/JPN/1251</w:t>
    </w:r>
  </w:p>
  <w:p w14:paraId="78F22711" w14:textId="77777777" w:rsidR="00287EEA" w:rsidRPr="00287EEA" w:rsidRDefault="00287EEA" w:rsidP="00287E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54853C" w14:textId="6A1D166C" w:rsidR="00287EEA" w:rsidRPr="00287EEA" w:rsidRDefault="00100436" w:rsidP="00287E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7EEA">
      <w:t xml:space="preserve">- </w:t>
    </w:r>
    <w:r w:rsidRPr="00287EEA">
      <w:fldChar w:fldCharType="begin"/>
    </w:r>
    <w:r w:rsidRPr="00287EEA">
      <w:instrText xml:space="preserve"> PAGE </w:instrText>
    </w:r>
    <w:r w:rsidRPr="00287EEA">
      <w:fldChar w:fldCharType="separate"/>
    </w:r>
    <w:r w:rsidRPr="00287EEA">
      <w:rPr>
        <w:noProof/>
      </w:rPr>
      <w:t>2</w:t>
    </w:r>
    <w:r w:rsidRPr="00287EEA">
      <w:fldChar w:fldCharType="end"/>
    </w:r>
    <w:r w:rsidRPr="00287EEA">
      <w:t xml:space="preserve"> -</w:t>
    </w:r>
  </w:p>
  <w:p w14:paraId="3A5EA004" w14:textId="4AB29D0F" w:rsidR="00EA4725" w:rsidRPr="00287EEA" w:rsidRDefault="00EA4725" w:rsidP="00287EE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351D9" w14:paraId="54D5784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7B741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205E7B" w14:textId="3780293D" w:rsidR="00ED54E0" w:rsidRPr="00EA4725" w:rsidRDefault="0010043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351D9" w14:paraId="49E3CE9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738B8B" w14:textId="77777777" w:rsidR="00ED54E0" w:rsidRPr="00EA4725" w:rsidRDefault="00551FF9" w:rsidP="00422B6F">
          <w:pPr>
            <w:jc w:val="left"/>
          </w:pPr>
          <w:r>
            <w:rPr>
              <w:lang w:eastAsia="en-GB"/>
            </w:rPr>
            <w:pict w14:anchorId="675864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BD07E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351D9" w14:paraId="0383686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78D21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6AFA83" w14:textId="77777777" w:rsidR="00287EEA" w:rsidRDefault="0010043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G/SPS/N/JPN/1251</w:t>
          </w:r>
          <w:bookmarkEnd w:id="88"/>
        </w:p>
      </w:tc>
    </w:tr>
    <w:tr w:rsidR="005351D9" w14:paraId="11BA049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49086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D4B1EA" w14:textId="2A57EBAF" w:rsidR="00ED54E0" w:rsidRPr="00EA4725" w:rsidRDefault="0010043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4 January 2024</w:t>
          </w:r>
        </w:p>
      </w:tc>
    </w:tr>
    <w:tr w:rsidR="005351D9" w14:paraId="0E66902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4F29F7" w14:textId="1495091E" w:rsidR="00ED54E0" w:rsidRPr="00EA4725" w:rsidRDefault="0010043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847C6E">
            <w:rPr>
              <w:color w:val="FF0000"/>
              <w:szCs w:val="16"/>
            </w:rPr>
            <w:t>0030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09AE0B" w14:textId="77777777" w:rsidR="00ED54E0" w:rsidRPr="00EA4725" w:rsidRDefault="0010043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351D9" w14:paraId="4ABA433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B4C578" w14:textId="4523B5EC" w:rsidR="00ED54E0" w:rsidRPr="00EA4725" w:rsidRDefault="0010043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084E8D" w14:textId="16F63D60" w:rsidR="00ED54E0" w:rsidRPr="00441372" w:rsidRDefault="0010043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6B1945B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9450F5"/>
    <w:multiLevelType w:val="hybridMultilevel"/>
    <w:tmpl w:val="F5A457D4"/>
    <w:lvl w:ilvl="0" w:tplc="BC0E014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8A44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CA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07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EB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5E4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6A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C6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8B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F724B3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BCE56CC" w:tentative="1">
      <w:start w:val="1"/>
      <w:numFmt w:val="lowerLetter"/>
      <w:lvlText w:val="%2."/>
      <w:lvlJc w:val="left"/>
      <w:pPr>
        <w:ind w:left="1080" w:hanging="360"/>
      </w:pPr>
    </w:lvl>
    <w:lvl w:ilvl="2" w:tplc="59C0AD14" w:tentative="1">
      <w:start w:val="1"/>
      <w:numFmt w:val="lowerRoman"/>
      <w:lvlText w:val="%3."/>
      <w:lvlJc w:val="right"/>
      <w:pPr>
        <w:ind w:left="1800" w:hanging="180"/>
      </w:pPr>
    </w:lvl>
    <w:lvl w:ilvl="3" w:tplc="58CCF50C" w:tentative="1">
      <w:start w:val="1"/>
      <w:numFmt w:val="decimal"/>
      <w:lvlText w:val="%4."/>
      <w:lvlJc w:val="left"/>
      <w:pPr>
        <w:ind w:left="2520" w:hanging="360"/>
      </w:pPr>
    </w:lvl>
    <w:lvl w:ilvl="4" w:tplc="5924225C" w:tentative="1">
      <w:start w:val="1"/>
      <w:numFmt w:val="lowerLetter"/>
      <w:lvlText w:val="%5."/>
      <w:lvlJc w:val="left"/>
      <w:pPr>
        <w:ind w:left="3240" w:hanging="360"/>
      </w:pPr>
    </w:lvl>
    <w:lvl w:ilvl="5" w:tplc="7F64B0F4" w:tentative="1">
      <w:start w:val="1"/>
      <w:numFmt w:val="lowerRoman"/>
      <w:lvlText w:val="%6."/>
      <w:lvlJc w:val="right"/>
      <w:pPr>
        <w:ind w:left="3960" w:hanging="180"/>
      </w:pPr>
    </w:lvl>
    <w:lvl w:ilvl="6" w:tplc="F28C8CAC" w:tentative="1">
      <w:start w:val="1"/>
      <w:numFmt w:val="decimal"/>
      <w:lvlText w:val="%7."/>
      <w:lvlJc w:val="left"/>
      <w:pPr>
        <w:ind w:left="4680" w:hanging="360"/>
      </w:pPr>
    </w:lvl>
    <w:lvl w:ilvl="7" w:tplc="46B898A8" w:tentative="1">
      <w:start w:val="1"/>
      <w:numFmt w:val="lowerLetter"/>
      <w:lvlText w:val="%8."/>
      <w:lvlJc w:val="left"/>
      <w:pPr>
        <w:ind w:left="5400" w:hanging="360"/>
      </w:pPr>
    </w:lvl>
    <w:lvl w:ilvl="8" w:tplc="12B654C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8343273">
    <w:abstractNumId w:val="9"/>
  </w:num>
  <w:num w:numId="2" w16cid:durableId="2022927239">
    <w:abstractNumId w:val="7"/>
  </w:num>
  <w:num w:numId="3" w16cid:durableId="846749612">
    <w:abstractNumId w:val="6"/>
  </w:num>
  <w:num w:numId="4" w16cid:durableId="397944220">
    <w:abstractNumId w:val="5"/>
  </w:num>
  <w:num w:numId="5" w16cid:durableId="1190146374">
    <w:abstractNumId w:val="4"/>
  </w:num>
  <w:num w:numId="6" w16cid:durableId="1611544040">
    <w:abstractNumId w:val="13"/>
  </w:num>
  <w:num w:numId="7" w16cid:durableId="1441409986">
    <w:abstractNumId w:val="12"/>
  </w:num>
  <w:num w:numId="8" w16cid:durableId="1197962447">
    <w:abstractNumId w:val="11"/>
  </w:num>
  <w:num w:numId="9" w16cid:durableId="198618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787629">
    <w:abstractNumId w:val="14"/>
  </w:num>
  <w:num w:numId="11" w16cid:durableId="1031494362">
    <w:abstractNumId w:val="8"/>
  </w:num>
  <w:num w:numId="12" w16cid:durableId="621575218">
    <w:abstractNumId w:val="3"/>
  </w:num>
  <w:num w:numId="13" w16cid:durableId="1811482489">
    <w:abstractNumId w:val="2"/>
  </w:num>
  <w:num w:numId="14" w16cid:durableId="1693333721">
    <w:abstractNumId w:val="1"/>
  </w:num>
  <w:num w:numId="15" w16cid:durableId="27873841">
    <w:abstractNumId w:val="0"/>
  </w:num>
  <w:num w:numId="16" w16cid:durableId="95101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0436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7EEA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351D9"/>
    <w:rsid w:val="00547B5F"/>
    <w:rsid w:val="00551FF9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6224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47C6E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17FE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41F49"/>
  <w15:docId w15:val="{F870D9CA-F23E-4440-BB59-5000D6EA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0b49c521-d20c-46c7-a70d-591683ab801b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ED06CF-C618-4078-9586-E04AD7B814D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2024-01-04T14:13:00Z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G/SPS/N/JPN/1251</vt:lpwstr>
  </property>
  <property fmtid="{D5CDD505-2E9C-101B-9397-08002B2CF9AE}" pid="3" name="TitusGUID">
    <vt:lpwstr>0b49c521-d20c-46c7-a70d-591683ab801b</vt:lpwstr>
  </property>
  <property fmtid="{D5CDD505-2E9C-101B-9397-08002B2CF9AE}" pid="4" name="WTOCLASSIFICATION">
    <vt:lpwstr>WTO OFFICIAL</vt:lpwstr>
  </property>
</Properties>
</file>