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C7AE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256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DC7AE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3" w:name="sps2a"/>
            <w:bookmarkEnd w:id="3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and food additives, utensils, containers and packaging for food and food additives</w:t>
            </w:r>
            <w:bookmarkStart w:id="4" w:name="sps3a"/>
            <w:bookmarkEnd w:id="4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C7A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C7A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Amendment to the Food Sanitation Act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="001C07D8">
              <w:rPr>
                <w:bCs/>
              </w:rPr>
              <w:t>.</w:t>
            </w:r>
            <w:r w:rsidR="006B1768">
              <w:rPr>
                <w:bCs/>
              </w:rPr>
              <w:t xml:space="preserve"> 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8C2ED8" w:rsidP="00441372">
            <w:pPr>
              <w:spacing w:after="120"/>
            </w:pPr>
            <w:hyperlink r:id="rId8" w:tgtFrame="_blank" w:history="1">
              <w:r w:rsidR="00DC7AE0">
                <w:rPr>
                  <w:color w:val="0000FF"/>
                  <w:u w:val="single"/>
                </w:rPr>
                <w:t>https://members.wto.org/crnattachments/2018/SPS/JPN/18_0425_00_e.pdf</w:t>
              </w:r>
            </w:hyperlink>
            <w:bookmarkStart w:id="12" w:name="sps5d"/>
            <w:bookmarkEnd w:id="12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6A0A67" w:rsidRDefault="00DC7AE0" w:rsidP="00441372">
            <w:pPr>
              <w:spacing w:before="120" w:after="120"/>
            </w:pPr>
            <w:r w:rsidRPr="006A0A67">
              <w:rPr>
                <w:b/>
              </w:rPr>
              <w:t xml:space="preserve">Description of content: </w:t>
            </w:r>
            <w:r w:rsidRPr="006A0A67">
              <w:t>The main items in the amendment of the Food Sanitation Act are as follows:</w:t>
            </w:r>
          </w:p>
          <w:p w:rsidR="0086256A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Strengthening measures taken by national and local governments for interregional food poisoning cases</w:t>
            </w:r>
            <w:r w:rsidR="00775E7C" w:rsidRPr="006A0A67">
              <w:t>.</w:t>
            </w:r>
          </w:p>
          <w:p w:rsidR="0086256A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Requirement of food hygiene control based on HACCP principles</w:t>
            </w:r>
            <w:r w:rsidR="00775E7C" w:rsidRPr="006A0A67">
              <w:t>.</w:t>
            </w:r>
          </w:p>
          <w:p w:rsidR="0086256A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Establishment of an adverse event reporting system for foods containing the designated substances</w:t>
            </w:r>
            <w:r w:rsidR="00775E7C" w:rsidRPr="006A0A67">
              <w:t>.</w:t>
            </w:r>
          </w:p>
          <w:p w:rsidR="00775E7C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Improvement of sanitary regulations for utensils, containers and packaging for food and food additives considering international consistency</w:t>
            </w:r>
            <w:r w:rsidR="00775E7C" w:rsidRPr="006A0A67">
              <w:t>.</w:t>
            </w:r>
          </w:p>
          <w:p w:rsidR="00775E7C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Revision of licensing system and establishment of notification system for food businesses</w:t>
            </w:r>
            <w:r w:rsidR="00775E7C" w:rsidRPr="006A0A67">
              <w:t>.</w:t>
            </w:r>
          </w:p>
          <w:p w:rsidR="00775E7C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Establishment of a reporting system for food recalls</w:t>
            </w:r>
            <w:r w:rsidR="00775E7C" w:rsidRPr="006A0A67">
              <w:t>.</w:t>
            </w:r>
          </w:p>
          <w:p w:rsidR="00775E7C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En</w:t>
            </w:r>
            <w:r w:rsidR="006A0A67" w:rsidRPr="006A0A67">
              <w:t xml:space="preserve">suring safety of imported foods and </w:t>
            </w:r>
            <w:r w:rsidRPr="006A0A67">
              <w:t>Legalizing administration related to food export</w:t>
            </w:r>
            <w:r w:rsidR="00775E7C" w:rsidRPr="006A0A67">
              <w:t>.</w:t>
            </w:r>
          </w:p>
          <w:p w:rsidR="0086256A" w:rsidRPr="006A0A67" w:rsidRDefault="00DC7AE0" w:rsidP="00731BDF">
            <w:pPr>
              <w:pStyle w:val="ListParagraph"/>
              <w:numPr>
                <w:ilvl w:val="0"/>
                <w:numId w:val="16"/>
              </w:numPr>
              <w:spacing w:after="120"/>
              <w:ind w:left="494" w:hanging="509"/>
            </w:pPr>
            <w:r w:rsidRPr="006A0A67">
              <w:t>Others (required provisions such as penal provisions)</w:t>
            </w:r>
            <w:bookmarkStart w:id="13" w:name="sps6a"/>
            <w:bookmarkEnd w:id="13"/>
            <w:r w:rsidR="00775E7C" w:rsidRPr="006A0A67">
              <w:t>.</w:t>
            </w:r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7354EA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7354EA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7354EA" w:rsidRDefault="00DC7AE0" w:rsidP="007354EA">
            <w:pPr>
              <w:keepNext/>
              <w:keepLines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6A0A67" w:rsidRDefault="00DC7AE0" w:rsidP="007354EA">
            <w:pPr>
              <w:keepNext/>
              <w:keepLines/>
              <w:ind w:left="720" w:hanging="28"/>
            </w:pPr>
            <w:r w:rsidRPr="006A0A67">
              <w:t>(b) in item 6: CXC-1-1969</w:t>
            </w:r>
          </w:p>
          <w:p w:rsidR="0086256A" w:rsidRPr="00441372" w:rsidRDefault="00DC7AE0" w:rsidP="007354EA">
            <w:pPr>
              <w:keepNext/>
              <w:keepLines/>
              <w:spacing w:after="120"/>
              <w:ind w:left="720" w:hanging="26"/>
            </w:pPr>
            <w:r w:rsidRPr="006A0A67">
              <w:t>(g) in item 6: CXG-38-2001</w:t>
            </w:r>
          </w:p>
          <w:bookmarkEnd w:id="21"/>
          <w:p w:rsidR="00EA4725" w:rsidRPr="00441372" w:rsidRDefault="00DC7AE0" w:rsidP="007354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C7AE0" w:rsidP="007354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C7AE0" w:rsidP="007354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DC7AE0" w:rsidP="007354EA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C7AE0" w:rsidP="007354EA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C7AE0" w:rsidP="007354EA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When adopted, this amendment will be published in </w:t>
            </w:r>
            <w:r>
              <w:rPr>
                <w:i/>
                <w:iCs/>
              </w:rPr>
              <w:t>KAMPO,</w:t>
            </w:r>
            <w:r>
              <w:t xml:space="preserve"> the official Japanese Governmental Gazette.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1" w:name="sps9b"/>
            <w:bookmarkEnd w:id="31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April - July 2018</w:t>
            </w:r>
            <w:bookmarkStart w:id="32" w:name="sps10a"/>
            <w:bookmarkEnd w:id="32"/>
          </w:p>
          <w:p w:rsidR="00EA4725" w:rsidRPr="00441372" w:rsidRDefault="00DC7AE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April – July 2018</w:t>
            </w:r>
            <w:bookmarkStart w:id="33" w:name="sps10bisa"/>
            <w:bookmarkEnd w:id="33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In principle, date to be specified by Cabinet Orders within a period not exceeding two years counting from the day of promulgation.</w:t>
            </w:r>
            <w:bookmarkStart w:id="35" w:name="sps11a"/>
            <w:bookmarkEnd w:id="35"/>
          </w:p>
          <w:p w:rsidR="00EA4725" w:rsidRPr="00441372" w:rsidRDefault="00DC7A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862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C7AE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18 March 2018</w:t>
            </w:r>
            <w:bookmarkEnd w:id="39"/>
          </w:p>
          <w:p w:rsidR="00EA4725" w:rsidRPr="00441372" w:rsidRDefault="00DC7AE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2" w:name="sps12d"/>
            <w:bookmarkEnd w:id="42"/>
          </w:p>
        </w:tc>
      </w:tr>
      <w:tr w:rsidR="0086256A" w:rsidRPr="008C2ED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AE0" w:rsidP="00731BDF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C7AE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6256A" w:rsidRDefault="00DC7AE0">
            <w:r>
              <w:t>Japan Enquiry Point</w:t>
            </w:r>
          </w:p>
          <w:p w:rsidR="0086256A" w:rsidRDefault="00DC7AE0">
            <w:r>
              <w:t xml:space="preserve">International Trade Division Economic Affairs Bureau Ministry of Foreign Affairs </w:t>
            </w:r>
          </w:p>
          <w:p w:rsidR="0086256A" w:rsidRPr="007354EA" w:rsidRDefault="00DC7AE0">
            <w:pPr>
              <w:rPr>
                <w:lang w:val="fr-CH"/>
              </w:rPr>
            </w:pPr>
            <w:r w:rsidRPr="007354EA">
              <w:rPr>
                <w:lang w:val="fr-CH"/>
              </w:rPr>
              <w:t xml:space="preserve">Fax: +(81 3) 5501 8343 </w:t>
            </w:r>
          </w:p>
          <w:p w:rsidR="0086256A" w:rsidRPr="007354EA" w:rsidRDefault="00DC7AE0">
            <w:pPr>
              <w:spacing w:after="120"/>
              <w:rPr>
                <w:lang w:val="fr-CH"/>
              </w:rPr>
            </w:pPr>
            <w:r w:rsidRPr="007354EA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7354EA" w:rsidRDefault="008C2ED8" w:rsidP="00441372">
      <w:pPr>
        <w:rPr>
          <w:lang w:val="fr-CH"/>
        </w:rPr>
      </w:pPr>
    </w:p>
    <w:sectPr w:rsidR="007141CF" w:rsidRPr="007354EA" w:rsidSect="0073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8F" w:rsidRDefault="00DC7AE0">
      <w:r>
        <w:separator/>
      </w:r>
    </w:p>
  </w:endnote>
  <w:endnote w:type="continuationSeparator" w:id="0">
    <w:p w:rsidR="00070A8F" w:rsidRDefault="00DC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354EA" w:rsidRDefault="007354EA" w:rsidP="007354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354EA" w:rsidRDefault="007354EA" w:rsidP="007354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C7A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8F" w:rsidRDefault="00DC7AE0">
      <w:r>
        <w:separator/>
      </w:r>
    </w:p>
  </w:footnote>
  <w:footnote w:type="continuationSeparator" w:id="0">
    <w:p w:rsidR="00070A8F" w:rsidRDefault="00DC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54EA">
      <w:t>G/SPS/N/JPN/552</w:t>
    </w:r>
  </w:p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54EA">
      <w:t xml:space="preserve">- </w:t>
    </w:r>
    <w:r w:rsidRPr="007354EA">
      <w:fldChar w:fldCharType="begin"/>
    </w:r>
    <w:r w:rsidRPr="007354EA">
      <w:instrText xml:space="preserve"> PAGE </w:instrText>
    </w:r>
    <w:r w:rsidRPr="007354EA">
      <w:fldChar w:fldCharType="separate"/>
    </w:r>
    <w:r w:rsidR="008C2ED8">
      <w:rPr>
        <w:noProof/>
      </w:rPr>
      <w:t>2</w:t>
    </w:r>
    <w:r w:rsidRPr="007354EA">
      <w:fldChar w:fldCharType="end"/>
    </w:r>
    <w:r w:rsidRPr="007354EA">
      <w:t xml:space="preserve"> -</w:t>
    </w:r>
  </w:p>
  <w:p w:rsidR="00EA4725" w:rsidRPr="007354EA" w:rsidRDefault="008C2ED8" w:rsidP="007354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54EA">
      <w:t>G/SPS/N/JPN/552</w:t>
    </w:r>
  </w:p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54EA" w:rsidRPr="007354EA" w:rsidRDefault="007354EA" w:rsidP="007354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54EA">
      <w:t xml:space="preserve">- </w:t>
    </w:r>
    <w:r w:rsidRPr="007354EA">
      <w:fldChar w:fldCharType="begin"/>
    </w:r>
    <w:r w:rsidRPr="007354EA">
      <w:instrText xml:space="preserve"> PAGE </w:instrText>
    </w:r>
    <w:r w:rsidRPr="007354EA">
      <w:fldChar w:fldCharType="separate"/>
    </w:r>
    <w:r w:rsidRPr="007354EA">
      <w:rPr>
        <w:noProof/>
      </w:rPr>
      <w:t>2</w:t>
    </w:r>
    <w:r w:rsidRPr="007354EA">
      <w:fldChar w:fldCharType="end"/>
    </w:r>
    <w:r w:rsidRPr="007354EA">
      <w:t xml:space="preserve"> -</w:t>
    </w:r>
  </w:p>
  <w:p w:rsidR="00EA4725" w:rsidRPr="007354EA" w:rsidRDefault="008C2ED8" w:rsidP="007354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56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ED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354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86256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05D1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8B79CF3" wp14:editId="470CFA9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2ED8" w:rsidP="00422B6F">
          <w:pPr>
            <w:jc w:val="right"/>
            <w:rPr>
              <w:b/>
              <w:szCs w:val="16"/>
            </w:rPr>
          </w:pPr>
        </w:p>
      </w:tc>
    </w:tr>
    <w:tr w:rsidR="0086256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2E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54EA" w:rsidRDefault="007354E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G/SPS/N/JPN/552</w:t>
          </w:r>
        </w:p>
        <w:bookmarkEnd w:id="47"/>
        <w:p w:rsidR="00656ABC" w:rsidRPr="00EA4725" w:rsidRDefault="008C2ED8" w:rsidP="00656ABC">
          <w:pPr>
            <w:jc w:val="right"/>
            <w:rPr>
              <w:b/>
              <w:szCs w:val="16"/>
            </w:rPr>
          </w:pPr>
        </w:p>
      </w:tc>
    </w:tr>
    <w:tr w:rsidR="0086256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E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7AE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17 January 2018</w:t>
          </w:r>
          <w:bookmarkEnd w:id="49"/>
        </w:p>
      </w:tc>
    </w:tr>
    <w:tr w:rsidR="0086256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7AE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157F2">
            <w:rPr>
              <w:color w:val="FF0000"/>
              <w:szCs w:val="16"/>
            </w:rPr>
            <w:t>18-0467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C7AE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2ED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2ED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6256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354E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354E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C2E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1A671B"/>
    <w:multiLevelType w:val="hybridMultilevel"/>
    <w:tmpl w:val="6F9E8E3A"/>
    <w:lvl w:ilvl="0" w:tplc="8B165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C0F50"/>
    <w:multiLevelType w:val="hybridMultilevel"/>
    <w:tmpl w:val="5BE255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C6FC66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026272" w:tentative="1">
      <w:start w:val="1"/>
      <w:numFmt w:val="lowerLetter"/>
      <w:lvlText w:val="%2."/>
      <w:lvlJc w:val="left"/>
      <w:pPr>
        <w:ind w:left="1080" w:hanging="360"/>
      </w:pPr>
    </w:lvl>
    <w:lvl w:ilvl="2" w:tplc="240C2528" w:tentative="1">
      <w:start w:val="1"/>
      <w:numFmt w:val="lowerRoman"/>
      <w:lvlText w:val="%3."/>
      <w:lvlJc w:val="right"/>
      <w:pPr>
        <w:ind w:left="1800" w:hanging="180"/>
      </w:pPr>
    </w:lvl>
    <w:lvl w:ilvl="3" w:tplc="BBEE43B6" w:tentative="1">
      <w:start w:val="1"/>
      <w:numFmt w:val="decimal"/>
      <w:lvlText w:val="%4."/>
      <w:lvlJc w:val="left"/>
      <w:pPr>
        <w:ind w:left="2520" w:hanging="360"/>
      </w:pPr>
    </w:lvl>
    <w:lvl w:ilvl="4" w:tplc="03E26FEA" w:tentative="1">
      <w:start w:val="1"/>
      <w:numFmt w:val="lowerLetter"/>
      <w:lvlText w:val="%5."/>
      <w:lvlJc w:val="left"/>
      <w:pPr>
        <w:ind w:left="3240" w:hanging="360"/>
      </w:pPr>
    </w:lvl>
    <w:lvl w:ilvl="5" w:tplc="F77C16A4" w:tentative="1">
      <w:start w:val="1"/>
      <w:numFmt w:val="lowerRoman"/>
      <w:lvlText w:val="%6."/>
      <w:lvlJc w:val="right"/>
      <w:pPr>
        <w:ind w:left="3960" w:hanging="180"/>
      </w:pPr>
    </w:lvl>
    <w:lvl w:ilvl="6" w:tplc="EC9822BA" w:tentative="1">
      <w:start w:val="1"/>
      <w:numFmt w:val="decimal"/>
      <w:lvlText w:val="%7."/>
      <w:lvlJc w:val="left"/>
      <w:pPr>
        <w:ind w:left="4680" w:hanging="360"/>
      </w:pPr>
    </w:lvl>
    <w:lvl w:ilvl="7" w:tplc="B5C4CBD8" w:tentative="1">
      <w:start w:val="1"/>
      <w:numFmt w:val="lowerLetter"/>
      <w:lvlText w:val="%8."/>
      <w:lvlJc w:val="left"/>
      <w:pPr>
        <w:ind w:left="5400" w:hanging="360"/>
      </w:pPr>
    </w:lvl>
    <w:lvl w:ilvl="8" w:tplc="A716A0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6A"/>
    <w:rsid w:val="00070A8F"/>
    <w:rsid w:val="001C07D8"/>
    <w:rsid w:val="00505D14"/>
    <w:rsid w:val="006157F2"/>
    <w:rsid w:val="006A0A67"/>
    <w:rsid w:val="006B1768"/>
    <w:rsid w:val="00731BDF"/>
    <w:rsid w:val="007354EA"/>
    <w:rsid w:val="00775E7C"/>
    <w:rsid w:val="0086256A"/>
    <w:rsid w:val="008C2ED8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042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3038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cp:lastPrinted>2018-01-17T13:48:00Z</cp:lastPrinted>
  <dcterms:created xsi:type="dcterms:W3CDTF">2018-01-17T08:27:00Z</dcterms:created>
  <dcterms:modified xsi:type="dcterms:W3CDTF">2018-01-17T13:53:00Z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G/SPS/N/JPN/552</vt:lpwstr>
  </property>
</Properties>
</file>