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78EA" w14:textId="77777777" w:rsidR="00EA4725" w:rsidRPr="00441372" w:rsidRDefault="00362C9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41464" w14:paraId="63F3DE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408D43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781E87" w14:textId="77777777" w:rsidR="00EA4725" w:rsidRPr="00441372" w:rsidRDefault="00362C9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2937FD0E" w14:textId="77777777" w:rsidR="00EA4725" w:rsidRPr="00441372" w:rsidRDefault="00362C9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41464" w14:paraId="0A7174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96127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C7E6" w14:textId="77777777" w:rsidR="00EA4725" w:rsidRPr="00441372" w:rsidRDefault="00362C9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641464" w14:paraId="6F3DB9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EC485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5ECCC" w14:textId="77777777" w:rsidR="00EA4725" w:rsidRPr="00441372" w:rsidRDefault="00362C9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BA16B8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Meat and edible meat offal (HS: 02.01, 02.02, 02.03, 02.04, 02.05, 02.06, 02.07, 02.08 and 02.09) -Dairy produce and birds' eggs (HS: 04.01, 04.07 and 04.08) </w:t>
            </w:r>
          </w:p>
          <w:p w14:paraId="6F0644B1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Animal originated products (HS: 05.04) </w:t>
            </w:r>
          </w:p>
          <w:p w14:paraId="5E862ED0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vegetables and certain roots and tubers (HS: 07.01, 07.04, 07.08, 07.09, 07.10, 07.13 and 07.14) </w:t>
            </w:r>
          </w:p>
          <w:p w14:paraId="5CBECCC9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fruit, nuts and peel of citrus fruit (HS: 08.01, 08.02, 08.04, 08.05, 08.06, 08.08, 08.09, 08.10, 08.11 and 08.14) </w:t>
            </w:r>
          </w:p>
          <w:p w14:paraId="1EC31217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Mate and spices (HS: 09.03, 09.04, 09.05, 09.06, 09.07, 09.08, 09.09 and 09.10) </w:t>
            </w:r>
          </w:p>
          <w:p w14:paraId="3C99B261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Cereals (HS: 10.01, 10.02, 10.03, 10.04, 10.05, 10.07 and 10.08) </w:t>
            </w:r>
          </w:p>
          <w:p w14:paraId="6F5D0BA7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Oil seeds and oleaginous fruits, miscellaneous grains, seeds and fruit (HS: 12.01, 12.02, 12.04, 12.05, 12.07 and 12.12)</w:t>
            </w:r>
          </w:p>
          <w:p w14:paraId="5F94EC65" w14:textId="77777777" w:rsidR="00A346AB" w:rsidRPr="0065690F" w:rsidRDefault="00362C9A" w:rsidP="0095506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15.01, 15.02 and 15.06)</w:t>
            </w:r>
            <w:bookmarkStart w:id="8" w:name="sps3a"/>
            <w:bookmarkEnd w:id="8"/>
          </w:p>
        </w:tc>
      </w:tr>
      <w:tr w:rsidR="00641464" w14:paraId="2E7639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B0903" w14:textId="77777777" w:rsidR="00EA4725" w:rsidRPr="00441372" w:rsidRDefault="00362C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5760D" w14:textId="77777777" w:rsidR="00EA4725" w:rsidRPr="00441372" w:rsidRDefault="00362C9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76ED93D" w14:textId="77777777" w:rsidR="00EA4725" w:rsidRPr="00441372" w:rsidRDefault="00362C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290F791" w14:textId="77777777" w:rsidR="00EA4725" w:rsidRPr="00441372" w:rsidRDefault="00362C9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41464" w14:paraId="2552D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B1285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23D8D" w14:textId="77777777" w:rsidR="00EA4725" w:rsidRPr="00441372" w:rsidRDefault="00362C9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 pages.</w:t>
            </w:r>
            <w:bookmarkEnd w:id="21"/>
          </w:p>
          <w:p w14:paraId="20101DC5" w14:textId="77777777" w:rsidR="00EA4725" w:rsidRPr="00441372" w:rsidRDefault="00D934F8" w:rsidP="00441372">
            <w:pPr>
              <w:spacing w:after="120"/>
            </w:pPr>
            <w:hyperlink r:id="rId7" w:tgtFrame="_blank" w:history="1">
              <w:r w:rsidR="00362C9A" w:rsidRPr="00441372">
                <w:rPr>
                  <w:color w:val="0000FF"/>
                  <w:u w:val="single"/>
                </w:rPr>
                <w:t>https://members.wto.org/crnattachments/2020/SPS/JPN/20_4581_00_e.pdf</w:t>
              </w:r>
            </w:hyperlink>
            <w:bookmarkStart w:id="22" w:name="sps5d"/>
            <w:bookmarkEnd w:id="22"/>
          </w:p>
        </w:tc>
      </w:tr>
      <w:tr w:rsidR="00641464" w14:paraId="381B23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5EE9E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01EE1" w14:textId="77777777" w:rsidR="00EA4725" w:rsidRPr="00441372" w:rsidRDefault="00362C9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93D84C4" w14:textId="77777777" w:rsidR="00A346AB" w:rsidRPr="0065690F" w:rsidRDefault="00362C9A" w:rsidP="00441372">
            <w:pPr>
              <w:spacing w:after="120"/>
            </w:pPr>
            <w:r w:rsidRPr="0065690F">
              <w:t>Pesticide: Mefentrifluconazole</w:t>
            </w:r>
            <w:bookmarkStart w:id="24" w:name="sps6a"/>
            <w:bookmarkEnd w:id="24"/>
          </w:p>
        </w:tc>
      </w:tr>
      <w:tr w:rsidR="00641464" w14:paraId="34FFDB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760B5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5BF11" w14:textId="77777777" w:rsidR="00EA4725" w:rsidRPr="00441372" w:rsidRDefault="00362C9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41464" w14:paraId="401F94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B2FEC" w14:textId="77777777" w:rsidR="00EA4725" w:rsidRPr="00441372" w:rsidRDefault="00362C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A53CB" w14:textId="77777777" w:rsidR="00EA4725" w:rsidRPr="00441372" w:rsidRDefault="00362C9A" w:rsidP="0095506B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7BD4B2B" w14:textId="77777777" w:rsidR="00EA4725" w:rsidRPr="00441372" w:rsidRDefault="00362C9A" w:rsidP="0095506B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3F981D8" w14:textId="77777777" w:rsidR="00EA4725" w:rsidRPr="00441372" w:rsidRDefault="00362C9A" w:rsidP="0095506B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5F71169" w14:textId="77777777" w:rsidR="00EA4725" w:rsidRPr="00441372" w:rsidRDefault="00362C9A" w:rsidP="0095506B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263D01A" w14:textId="77777777" w:rsidR="00EA4725" w:rsidRPr="00441372" w:rsidRDefault="00362C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A331896" w14:textId="77777777" w:rsidR="00EA4725" w:rsidRPr="00441372" w:rsidRDefault="00362C9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543139B" w14:textId="77777777" w:rsidR="00EA4725" w:rsidRPr="00441372" w:rsidRDefault="00362C9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953D503" w14:textId="77777777" w:rsidR="00EA4725" w:rsidRPr="00441372" w:rsidRDefault="00362C9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41464" w14:paraId="71E46B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9415D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D5C23" w14:textId="77777777" w:rsidR="00EA4725" w:rsidRPr="00441372" w:rsidRDefault="00362C9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41464" w14:paraId="1F8B4A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C57CE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16069" w14:textId="77777777" w:rsidR="00EA4725" w:rsidRPr="00441372" w:rsidRDefault="00362C9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432C8F89" w14:textId="77777777" w:rsidR="00EA4725" w:rsidRPr="00441372" w:rsidRDefault="00362C9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641464" w14:paraId="51A95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74873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33EAA" w14:textId="77777777" w:rsidR="00EA4725" w:rsidRPr="00441372" w:rsidRDefault="00362C9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0CD7E643" w14:textId="77777777" w:rsidR="00EA4725" w:rsidRPr="00441372" w:rsidRDefault="00362C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41464" w14:paraId="4F7CEE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74286" w14:textId="77777777" w:rsidR="00EA4725" w:rsidRPr="00441372" w:rsidRDefault="00362C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FF5DB" w14:textId="77777777" w:rsidR="00EA4725" w:rsidRPr="00441372" w:rsidRDefault="00362C9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2CE7B0F8" w14:textId="77777777" w:rsidR="00EA4725" w:rsidRPr="00441372" w:rsidRDefault="00362C9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641464" w:rsidRPr="00D934F8" w14:paraId="3C6351C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E3724B" w14:textId="77777777" w:rsidR="00EA4725" w:rsidRPr="00441372" w:rsidRDefault="00362C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A465F6" w14:textId="77777777" w:rsidR="00EA4725" w:rsidRPr="00441372" w:rsidRDefault="00362C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3E8697A" w14:textId="77777777" w:rsidR="00EA4725" w:rsidRPr="0065690F" w:rsidRDefault="00362C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62368BA" w14:textId="77777777" w:rsidR="00EA4725" w:rsidRPr="0065690F" w:rsidRDefault="00362C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77587A0" w14:textId="77777777" w:rsidR="00EA4725" w:rsidRPr="0065690F" w:rsidRDefault="00362C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2E10014" w14:textId="77777777" w:rsidR="00EA4725" w:rsidRPr="0065690F" w:rsidRDefault="00362C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CCD0251" w14:textId="77777777" w:rsidR="00EA4725" w:rsidRPr="0095506B" w:rsidRDefault="00362C9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5506B">
              <w:rPr>
                <w:bCs/>
                <w:lang w:val="fr-CH"/>
              </w:rPr>
              <w:t>Fax:</w:t>
            </w:r>
            <w:proofErr w:type="gramEnd"/>
            <w:r w:rsidRPr="0095506B">
              <w:rPr>
                <w:bCs/>
                <w:lang w:val="fr-CH"/>
              </w:rPr>
              <w:t xml:space="preserve"> +(813) 5501 8343 </w:t>
            </w:r>
          </w:p>
          <w:p w14:paraId="1FDEAB6E" w14:textId="77777777" w:rsidR="00EA4725" w:rsidRPr="0095506B" w:rsidRDefault="00362C9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5506B">
              <w:rPr>
                <w:bCs/>
                <w:lang w:val="fr-CH"/>
              </w:rPr>
              <w:t>E-mail:</w:t>
            </w:r>
            <w:proofErr w:type="gramEnd"/>
            <w:r w:rsidRPr="0095506B">
              <w:rPr>
                <w:bCs/>
                <w:lang w:val="fr-CH"/>
              </w:rPr>
              <w:t xml:space="preserve"> </w:t>
            </w:r>
            <w:hyperlink r:id="rId8" w:history="1">
              <w:r w:rsidRPr="00572DD1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49464A8A" w14:textId="77777777" w:rsidR="007141CF" w:rsidRPr="0095506B" w:rsidRDefault="007141CF" w:rsidP="00441372">
      <w:pPr>
        <w:rPr>
          <w:lang w:val="fr-CH"/>
        </w:rPr>
      </w:pPr>
    </w:p>
    <w:sectPr w:rsidR="007141CF" w:rsidRPr="0095506B" w:rsidSect="00955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7822" w14:textId="77777777" w:rsidR="00317689" w:rsidRDefault="00362C9A">
      <w:r>
        <w:separator/>
      </w:r>
    </w:p>
  </w:endnote>
  <w:endnote w:type="continuationSeparator" w:id="0">
    <w:p w14:paraId="4FF1FDC3" w14:textId="77777777" w:rsidR="00317689" w:rsidRDefault="0036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354A" w14:textId="77777777" w:rsidR="00EA4725" w:rsidRPr="0095506B" w:rsidRDefault="00362C9A" w:rsidP="009550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E16B4" w14:textId="77777777" w:rsidR="00EA4725" w:rsidRPr="0095506B" w:rsidRDefault="00362C9A" w:rsidP="009550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11C" w14:textId="77777777" w:rsidR="00C863EB" w:rsidRPr="00441372" w:rsidRDefault="00362C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6FE5" w14:textId="77777777" w:rsidR="00317689" w:rsidRDefault="00362C9A">
      <w:r>
        <w:separator/>
      </w:r>
    </w:p>
  </w:footnote>
  <w:footnote w:type="continuationSeparator" w:id="0">
    <w:p w14:paraId="123C43BE" w14:textId="77777777" w:rsidR="00317689" w:rsidRDefault="0036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6C0C" w14:textId="77777777" w:rsidR="0095506B" w:rsidRPr="0095506B" w:rsidRDefault="00362C9A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506B">
      <w:t>G/SPS/N/JPN/766</w:t>
    </w:r>
  </w:p>
  <w:p w14:paraId="609304D0" w14:textId="77777777" w:rsidR="0095506B" w:rsidRPr="0095506B" w:rsidRDefault="0095506B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2C9488" w14:textId="77777777" w:rsidR="0095506B" w:rsidRPr="0095506B" w:rsidRDefault="00362C9A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506B">
      <w:t xml:space="preserve">- </w:t>
    </w:r>
    <w:r w:rsidRPr="0095506B">
      <w:fldChar w:fldCharType="begin"/>
    </w:r>
    <w:r w:rsidRPr="0095506B">
      <w:instrText xml:space="preserve"> PAGE </w:instrText>
    </w:r>
    <w:r w:rsidRPr="0095506B">
      <w:fldChar w:fldCharType="separate"/>
    </w:r>
    <w:r w:rsidRPr="0095506B">
      <w:rPr>
        <w:noProof/>
      </w:rPr>
      <w:t>2</w:t>
    </w:r>
    <w:r w:rsidRPr="0095506B">
      <w:fldChar w:fldCharType="end"/>
    </w:r>
    <w:r w:rsidRPr="0095506B">
      <w:t xml:space="preserve"> -</w:t>
    </w:r>
  </w:p>
  <w:p w14:paraId="604AC746" w14:textId="77777777" w:rsidR="00EA4725" w:rsidRPr="0095506B" w:rsidRDefault="00EA4725" w:rsidP="009550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9304" w14:textId="77777777" w:rsidR="0095506B" w:rsidRPr="0095506B" w:rsidRDefault="00362C9A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506B">
      <w:t>G/SPS/N/JPN/766</w:t>
    </w:r>
  </w:p>
  <w:p w14:paraId="07BEE0AA" w14:textId="77777777" w:rsidR="0095506B" w:rsidRPr="0095506B" w:rsidRDefault="0095506B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D95ED" w14:textId="77777777" w:rsidR="0095506B" w:rsidRPr="0095506B" w:rsidRDefault="00362C9A" w:rsidP="009550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506B">
      <w:t xml:space="preserve">- </w:t>
    </w:r>
    <w:r w:rsidRPr="0095506B">
      <w:fldChar w:fldCharType="begin"/>
    </w:r>
    <w:r w:rsidRPr="0095506B">
      <w:instrText xml:space="preserve"> PAGE </w:instrText>
    </w:r>
    <w:r w:rsidRPr="0095506B">
      <w:fldChar w:fldCharType="separate"/>
    </w:r>
    <w:r w:rsidRPr="0095506B">
      <w:rPr>
        <w:noProof/>
      </w:rPr>
      <w:t>2</w:t>
    </w:r>
    <w:r w:rsidRPr="0095506B">
      <w:fldChar w:fldCharType="end"/>
    </w:r>
    <w:r w:rsidRPr="0095506B">
      <w:t xml:space="preserve"> -</w:t>
    </w:r>
  </w:p>
  <w:p w14:paraId="442D7978" w14:textId="77777777" w:rsidR="00EA4725" w:rsidRPr="0095506B" w:rsidRDefault="00EA4725" w:rsidP="009550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1464" w14:paraId="70B4921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CA26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5F57B4" w14:textId="77777777" w:rsidR="00ED54E0" w:rsidRPr="00EA4725" w:rsidRDefault="00362C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41464" w14:paraId="26CC3F8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56814F" w14:textId="77777777" w:rsidR="00ED54E0" w:rsidRPr="00EA4725" w:rsidRDefault="00362C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4F79A1" wp14:editId="75F9C84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6199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B89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1464" w14:paraId="72E9A32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AE0D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5884C1" w14:textId="77777777" w:rsidR="0095506B" w:rsidRDefault="00362C9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G/SPS/N/JPN/766</w:t>
          </w:r>
          <w:bookmarkEnd w:id="89"/>
        </w:p>
      </w:tc>
    </w:tr>
    <w:tr w:rsidR="00641464" w14:paraId="7786FF7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5BEA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EF2D8" w14:textId="54AA952D" w:rsidR="00ED54E0" w:rsidRPr="00EA4725" w:rsidRDefault="00362C9A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2020</w:t>
          </w:r>
        </w:p>
      </w:tc>
    </w:tr>
    <w:tr w:rsidR="00641464" w14:paraId="3C20D0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035E83" w14:textId="3593BE64" w:rsidR="00ED54E0" w:rsidRPr="00EA4725" w:rsidRDefault="00362C9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D934F8">
            <w:rPr>
              <w:color w:val="FF0000"/>
              <w:szCs w:val="16"/>
            </w:rPr>
            <w:t>5293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4D78D1" w14:textId="77777777" w:rsidR="00ED54E0" w:rsidRPr="00EA4725" w:rsidRDefault="00362C9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41464" w14:paraId="60E0618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F45180" w14:textId="77777777" w:rsidR="00ED54E0" w:rsidRPr="00EA4725" w:rsidRDefault="00362C9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E784DA" w14:textId="77777777" w:rsidR="00ED54E0" w:rsidRPr="00441372" w:rsidRDefault="00362C9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B09888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E64A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C4E1FE" w:tentative="1">
      <w:start w:val="1"/>
      <w:numFmt w:val="lowerLetter"/>
      <w:lvlText w:val="%2."/>
      <w:lvlJc w:val="left"/>
      <w:pPr>
        <w:ind w:left="1080" w:hanging="360"/>
      </w:pPr>
    </w:lvl>
    <w:lvl w:ilvl="2" w:tplc="817AC3F0" w:tentative="1">
      <w:start w:val="1"/>
      <w:numFmt w:val="lowerRoman"/>
      <w:lvlText w:val="%3."/>
      <w:lvlJc w:val="right"/>
      <w:pPr>
        <w:ind w:left="1800" w:hanging="180"/>
      </w:pPr>
    </w:lvl>
    <w:lvl w:ilvl="3" w:tplc="62001456" w:tentative="1">
      <w:start w:val="1"/>
      <w:numFmt w:val="decimal"/>
      <w:lvlText w:val="%4."/>
      <w:lvlJc w:val="left"/>
      <w:pPr>
        <w:ind w:left="2520" w:hanging="360"/>
      </w:pPr>
    </w:lvl>
    <w:lvl w:ilvl="4" w:tplc="680299D4" w:tentative="1">
      <w:start w:val="1"/>
      <w:numFmt w:val="lowerLetter"/>
      <w:lvlText w:val="%5."/>
      <w:lvlJc w:val="left"/>
      <w:pPr>
        <w:ind w:left="3240" w:hanging="360"/>
      </w:pPr>
    </w:lvl>
    <w:lvl w:ilvl="5" w:tplc="DB12BD9A" w:tentative="1">
      <w:start w:val="1"/>
      <w:numFmt w:val="lowerRoman"/>
      <w:lvlText w:val="%6."/>
      <w:lvlJc w:val="right"/>
      <w:pPr>
        <w:ind w:left="3960" w:hanging="180"/>
      </w:pPr>
    </w:lvl>
    <w:lvl w:ilvl="6" w:tplc="769A90D0" w:tentative="1">
      <w:start w:val="1"/>
      <w:numFmt w:val="decimal"/>
      <w:lvlText w:val="%7."/>
      <w:lvlJc w:val="left"/>
      <w:pPr>
        <w:ind w:left="4680" w:hanging="360"/>
      </w:pPr>
    </w:lvl>
    <w:lvl w:ilvl="7" w:tplc="E8F6ECF8" w:tentative="1">
      <w:start w:val="1"/>
      <w:numFmt w:val="lowerLetter"/>
      <w:lvlText w:val="%8."/>
      <w:lvlJc w:val="left"/>
      <w:pPr>
        <w:ind w:left="5400" w:hanging="360"/>
      </w:pPr>
    </w:lvl>
    <w:lvl w:ilvl="8" w:tplc="688406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24063"/>
    <w:multiLevelType w:val="hybridMultilevel"/>
    <w:tmpl w:val="B312260E"/>
    <w:lvl w:ilvl="0" w:tplc="501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8F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C2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EC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87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21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CB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8F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0A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7689"/>
    <w:rsid w:val="00334D8B"/>
    <w:rsid w:val="0035602E"/>
    <w:rsid w:val="003572B4"/>
    <w:rsid w:val="00362C9A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2DD1"/>
    <w:rsid w:val="005B04B9"/>
    <w:rsid w:val="005B68C7"/>
    <w:rsid w:val="005B7054"/>
    <w:rsid w:val="005C04C1"/>
    <w:rsid w:val="005D5981"/>
    <w:rsid w:val="005E6F8D"/>
    <w:rsid w:val="005F30CB"/>
    <w:rsid w:val="00612644"/>
    <w:rsid w:val="0064146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506B"/>
    <w:rsid w:val="009A2161"/>
    <w:rsid w:val="009A6F54"/>
    <w:rsid w:val="00A346A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34F8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0F6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0F8DE"/>
  <w15:docId w15:val="{A3D765E4-4F6D-4D67-9B6D-D55EC6A5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5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81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Mermaz, Johann</cp:lastModifiedBy>
  <cp:revision>5</cp:revision>
  <dcterms:created xsi:type="dcterms:W3CDTF">2020-07-29T15:36:00Z</dcterms:created>
  <dcterms:modified xsi:type="dcterms:W3CDTF">2020-07-30T07:03:00Z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G/SPS/N/JPN/766</vt:lpwstr>
  </property>
  <property fmtid="{D5CDD505-2E9C-101B-9397-08002B2CF9AE}" pid="3" name="TitusGUID">
    <vt:lpwstr>7ccf2dc4-97df-4e7b-8452-a0e5338c77c2</vt:lpwstr>
  </property>
  <property fmtid="{D5CDD505-2E9C-101B-9397-08002B2CF9AE}" pid="4" name="WTOCLASSIFICATION">
    <vt:lpwstr>WTO OFFICIAL</vt:lpwstr>
  </property>
</Properties>
</file>