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710C" w14:textId="77777777" w:rsidR="00EA4725" w:rsidRPr="00441372" w:rsidRDefault="00670AA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708A7" w14:paraId="43ABB1D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B41B884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509404" w14:textId="77777777" w:rsidR="00EA4725" w:rsidRPr="00441372" w:rsidRDefault="00670AA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554B453A" w14:textId="77777777" w:rsidR="00EA4725" w:rsidRPr="00441372" w:rsidRDefault="00670AA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708A7" w14:paraId="6DB81A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3456D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B2DC8" w14:textId="77777777" w:rsidR="00EA4725" w:rsidRPr="00441372" w:rsidRDefault="00670AA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0708A7" w14:paraId="63C1C8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FD609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2FB4D" w14:textId="77777777" w:rsidR="00EA4725" w:rsidRPr="00441372" w:rsidRDefault="00670AA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AFB6ED9" w14:textId="2A7873C1" w:rsidR="007E3907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Meat and edible meat offal (HS Codes: 02.01, 02.02, 02.03, 02.04, 02.05, 02.06, 02.07, 02.08 and 02.09)</w:t>
            </w:r>
          </w:p>
          <w:p w14:paraId="410F7F41" w14:textId="79DC3B27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Dairy produce and birds' eggs (HS Codes: 04.01, 04.07 and 04.08) </w:t>
            </w:r>
          </w:p>
          <w:p w14:paraId="0A91C8FE" w14:textId="72DCB557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Animal originated products (HS Code: 05.04) </w:t>
            </w:r>
          </w:p>
          <w:p w14:paraId="15D86CBA" w14:textId="4DDFF41F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Edible vegetables and certain roots and tubers (HS Codes: 07.03, 07.04, 07.07, 07.09 and 07.10) </w:t>
            </w:r>
          </w:p>
          <w:p w14:paraId="2ACFD4BE" w14:textId="368D315E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Edible fruit, nuts and peel of citrus fruit (HS Codes: 08.01, 08.02, 08.03, 08.04, 08.05, 08.06, 08.07, 08.08, 08.09, 08.10, 08.11 and 08.14) </w:t>
            </w:r>
          </w:p>
          <w:p w14:paraId="02214735" w14:textId="50B37452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Tea, and spices (HS Codes: 09.02, 09.04, 09.05, 09.06, 09.07, 09.08, 09.09 and 09.10) </w:t>
            </w:r>
          </w:p>
          <w:p w14:paraId="51B568FC" w14:textId="79909510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 xml:space="preserve">Cereals (HS Codes: 10.01, 10.02 and 10.03) </w:t>
            </w:r>
          </w:p>
          <w:p w14:paraId="3789763F" w14:textId="55D7EA83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Oil seeds and oleaginous fruits, miscellaneous grains, seeds and fruit (HS Codes: 12.01, 12.02, 12.05, 12.06, 12.07 and 12.12)</w:t>
            </w:r>
          </w:p>
          <w:p w14:paraId="2F8A328B" w14:textId="55F291F2" w:rsidR="000708A7" w:rsidRPr="0065690F" w:rsidRDefault="00670AA6" w:rsidP="007E390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78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0708A7" w14:paraId="6DA876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E0898" w14:textId="77777777" w:rsidR="00EA4725" w:rsidRPr="00441372" w:rsidRDefault="00670A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C61CC" w14:textId="77777777" w:rsidR="00EA4725" w:rsidRPr="00441372" w:rsidRDefault="00670AA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F1099E3" w14:textId="77777777" w:rsidR="00EA4725" w:rsidRPr="00441372" w:rsidRDefault="00670A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AEC7DF1" w14:textId="77777777" w:rsidR="00EA4725" w:rsidRPr="00441372" w:rsidRDefault="00670A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708A7" w14:paraId="22F662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C6796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EE8FF" w14:textId="77777777" w:rsidR="00EA4725" w:rsidRPr="00441372" w:rsidRDefault="00670AA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7BBD29B8" w14:textId="77777777" w:rsidR="00EA4725" w:rsidRPr="00441372" w:rsidRDefault="00195079" w:rsidP="00441372">
            <w:pPr>
              <w:spacing w:after="120"/>
            </w:pPr>
            <w:hyperlink r:id="rId7" w:tgtFrame="_blank" w:history="1">
              <w:r w:rsidR="00670AA6" w:rsidRPr="00441372">
                <w:rPr>
                  <w:color w:val="0000FF"/>
                  <w:u w:val="single"/>
                </w:rPr>
                <w:t>https://members.wto.org/crnattachments/2020/SPS/JPN/20_7589_00_e.pdf</w:t>
              </w:r>
            </w:hyperlink>
            <w:bookmarkStart w:id="22" w:name="sps5d"/>
            <w:bookmarkEnd w:id="22"/>
          </w:p>
        </w:tc>
      </w:tr>
      <w:tr w:rsidR="000708A7" w14:paraId="22E200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4FB0A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F8733" w14:textId="77777777" w:rsidR="00EA4725" w:rsidRPr="00441372" w:rsidRDefault="00670AA6" w:rsidP="007E3907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5427DD4" w14:textId="77777777" w:rsidR="000708A7" w:rsidRPr="0065690F" w:rsidRDefault="00670AA6" w:rsidP="00441372">
            <w:pPr>
              <w:spacing w:after="120"/>
            </w:pPr>
            <w:r w:rsidRPr="0065690F">
              <w:t>Pesticide: Fenbuconazole.</w:t>
            </w:r>
            <w:bookmarkStart w:id="24" w:name="sps6a"/>
            <w:bookmarkEnd w:id="24"/>
          </w:p>
        </w:tc>
      </w:tr>
      <w:tr w:rsidR="000708A7" w14:paraId="1EE9B7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31A84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D1B36" w14:textId="77777777" w:rsidR="00EA4725" w:rsidRPr="00441372" w:rsidRDefault="00670AA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708A7" w14:paraId="42FF43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5E971" w14:textId="77777777" w:rsidR="00EA4725" w:rsidRPr="00441372" w:rsidRDefault="00670A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93AA4" w14:textId="77777777" w:rsidR="00EA4725" w:rsidRPr="00441372" w:rsidRDefault="00670AA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65B6DF6" w14:textId="77777777" w:rsidR="00EA4725" w:rsidRPr="00441372" w:rsidRDefault="00670AA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Pesticide Residues in Food and feed - Pesticide Index - 197 - Fenbuconazole</w:t>
            </w:r>
            <w:bookmarkEnd w:id="40"/>
          </w:p>
          <w:p w14:paraId="1C963BAE" w14:textId="77777777" w:rsidR="00EA4725" w:rsidRPr="00441372" w:rsidRDefault="00670AA6" w:rsidP="007E390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A7C365C" w14:textId="77777777" w:rsidR="00EA4725" w:rsidRPr="00441372" w:rsidRDefault="00670A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A3E5173" w14:textId="77777777" w:rsidR="00EA4725" w:rsidRPr="00441372" w:rsidRDefault="00670A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3C75D13" w14:textId="77777777" w:rsidR="00EA4725" w:rsidRPr="00441372" w:rsidRDefault="00670AA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24A99DC" w14:textId="77777777" w:rsidR="00EA4725" w:rsidRPr="00441372" w:rsidRDefault="00670AA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2FD85B5" w14:textId="77777777" w:rsidR="00EA4725" w:rsidRPr="00441372" w:rsidRDefault="00670AA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708A7" w14:paraId="68E91C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E07D2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EF926" w14:textId="608B927D" w:rsidR="00EA4725" w:rsidRPr="00441372" w:rsidRDefault="00670AA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7E3907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0708A7" w14:paraId="72C6A7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F3BE4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98114" w14:textId="77777777" w:rsidR="00EA4725" w:rsidRPr="00441372" w:rsidRDefault="00670AA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7039C1A4" w14:textId="77777777" w:rsidR="00EA4725" w:rsidRPr="00441372" w:rsidRDefault="00670AA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0708A7" w14:paraId="41AA09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72A3C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C216D" w14:textId="77777777" w:rsidR="00EA4725" w:rsidRPr="00441372" w:rsidRDefault="00670AA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4D5B4670" w14:textId="77777777" w:rsidR="00EA4725" w:rsidRPr="00441372" w:rsidRDefault="00670A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708A7" w14:paraId="4364B7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0689D" w14:textId="77777777" w:rsidR="00EA4725" w:rsidRPr="00441372" w:rsidRDefault="00670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A23EE" w14:textId="657FB401" w:rsidR="00EA4725" w:rsidRPr="00441372" w:rsidRDefault="00670AA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8 February 2021</w:t>
            </w:r>
            <w:r w:rsidR="007E3907"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 white circles in attached annexes).</w:t>
            </w:r>
            <w:bookmarkEnd w:id="73"/>
          </w:p>
          <w:p w14:paraId="3F413395" w14:textId="77777777" w:rsidR="00EA4725" w:rsidRPr="00441372" w:rsidRDefault="00670AA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0708A7" w:rsidRPr="00195079" w14:paraId="23072E8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F25A99" w14:textId="77777777" w:rsidR="00EA4725" w:rsidRPr="00441372" w:rsidRDefault="00670AA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8A4738" w14:textId="77777777" w:rsidR="00EA4725" w:rsidRPr="00441372" w:rsidRDefault="00670AA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0DB0C8F" w14:textId="77777777" w:rsidR="00EA4725" w:rsidRPr="0065690F" w:rsidRDefault="00670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E7D7BEE" w14:textId="77777777" w:rsidR="00EA4725" w:rsidRPr="0065690F" w:rsidRDefault="00670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F0812DA" w14:textId="77777777" w:rsidR="00EA4725" w:rsidRPr="0065690F" w:rsidRDefault="00670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3C83AA4" w14:textId="77777777" w:rsidR="00EA4725" w:rsidRPr="0065690F" w:rsidRDefault="00670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37E92BF" w14:textId="77777777" w:rsidR="00EA4725" w:rsidRPr="00E64BDE" w:rsidRDefault="00670AA6" w:rsidP="00F3021D">
            <w:pPr>
              <w:keepNext/>
              <w:keepLines/>
              <w:rPr>
                <w:bCs/>
                <w:lang w:val="fr-CH"/>
              </w:rPr>
            </w:pPr>
            <w:r w:rsidRPr="00E64BDE">
              <w:rPr>
                <w:bCs/>
                <w:lang w:val="fr-CH"/>
              </w:rPr>
              <w:t xml:space="preserve">Fax: +(81 3) 5501 8343 </w:t>
            </w:r>
          </w:p>
          <w:p w14:paraId="09D09C41" w14:textId="77777777" w:rsidR="00EA4725" w:rsidRPr="00E64BDE" w:rsidRDefault="00670AA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64BDE">
              <w:rPr>
                <w:bCs/>
                <w:lang w:val="fr-CH"/>
              </w:rPr>
              <w:t>E-mail: enquiry@mofa.go.jp</w:t>
            </w:r>
            <w:bookmarkStart w:id="87" w:name="sps13c"/>
            <w:bookmarkEnd w:id="87"/>
          </w:p>
        </w:tc>
      </w:tr>
    </w:tbl>
    <w:p w14:paraId="65918EE4" w14:textId="77777777" w:rsidR="007141CF" w:rsidRPr="00E64BDE" w:rsidRDefault="007141CF" w:rsidP="00441372">
      <w:pPr>
        <w:rPr>
          <w:lang w:val="fr-CH"/>
        </w:rPr>
      </w:pPr>
    </w:p>
    <w:sectPr w:rsidR="007141CF" w:rsidRPr="00E64BDE" w:rsidSect="00E6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738E" w14:textId="77777777" w:rsidR="00DC7404" w:rsidRDefault="00670AA6">
      <w:r>
        <w:separator/>
      </w:r>
    </w:p>
  </w:endnote>
  <w:endnote w:type="continuationSeparator" w:id="0">
    <w:p w14:paraId="76E208AC" w14:textId="77777777" w:rsidR="00DC7404" w:rsidRDefault="0067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927A" w14:textId="0D7CCA46" w:rsidR="00EA4725" w:rsidRPr="00E64BDE" w:rsidRDefault="00E64BDE" w:rsidP="00E64BD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0751" w14:textId="5DDFE326" w:rsidR="00EA4725" w:rsidRPr="00E64BDE" w:rsidRDefault="00E64BDE" w:rsidP="00E64B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5B63B" w14:textId="77777777" w:rsidR="00C863EB" w:rsidRPr="00441372" w:rsidRDefault="00670AA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BF76" w14:textId="77777777" w:rsidR="00DC7404" w:rsidRDefault="00670AA6">
      <w:r>
        <w:separator/>
      </w:r>
    </w:p>
  </w:footnote>
  <w:footnote w:type="continuationSeparator" w:id="0">
    <w:p w14:paraId="749B5473" w14:textId="77777777" w:rsidR="00DC7404" w:rsidRDefault="0067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EB2A" w14:textId="77777777" w:rsidR="00E64BDE" w:rsidRPr="00E64BDE" w:rsidRDefault="00E64BDE" w:rsidP="00E64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BDE">
      <w:t>G/SPS/N/JPN/817</w:t>
    </w:r>
  </w:p>
  <w:p w14:paraId="16714490" w14:textId="77777777" w:rsidR="00E64BDE" w:rsidRPr="00E64BDE" w:rsidRDefault="00E64BDE" w:rsidP="00E64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0F4EA5" w14:textId="410C7856" w:rsidR="00E64BDE" w:rsidRPr="00E64BDE" w:rsidRDefault="00E64BDE" w:rsidP="00E64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BDE">
      <w:t xml:space="preserve">- </w:t>
    </w:r>
    <w:r w:rsidRPr="00E64BDE">
      <w:fldChar w:fldCharType="begin"/>
    </w:r>
    <w:r w:rsidRPr="00E64BDE">
      <w:instrText xml:space="preserve"> PAGE </w:instrText>
    </w:r>
    <w:r w:rsidRPr="00E64BDE">
      <w:fldChar w:fldCharType="separate"/>
    </w:r>
    <w:r w:rsidRPr="00E64BDE">
      <w:rPr>
        <w:noProof/>
      </w:rPr>
      <w:t>2</w:t>
    </w:r>
    <w:r w:rsidRPr="00E64BDE">
      <w:fldChar w:fldCharType="end"/>
    </w:r>
    <w:r w:rsidRPr="00E64BDE">
      <w:t xml:space="preserve"> -</w:t>
    </w:r>
  </w:p>
  <w:p w14:paraId="1A48BA57" w14:textId="1A2E235C" w:rsidR="00EA4725" w:rsidRPr="00E64BDE" w:rsidRDefault="00EA4725" w:rsidP="00E64B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CE12" w14:textId="77777777" w:rsidR="00E64BDE" w:rsidRPr="00E64BDE" w:rsidRDefault="00E64BDE" w:rsidP="00E64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BDE">
      <w:t>G/SPS/N/JPN/817</w:t>
    </w:r>
  </w:p>
  <w:p w14:paraId="52AEE258" w14:textId="77777777" w:rsidR="00E64BDE" w:rsidRPr="00E64BDE" w:rsidRDefault="00E64BDE" w:rsidP="00E64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09A944" w14:textId="6E807FAC" w:rsidR="00E64BDE" w:rsidRPr="00E64BDE" w:rsidRDefault="00E64BDE" w:rsidP="00E64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BDE">
      <w:t xml:space="preserve">- </w:t>
    </w:r>
    <w:r w:rsidRPr="00E64BDE">
      <w:fldChar w:fldCharType="begin"/>
    </w:r>
    <w:r w:rsidRPr="00E64BDE">
      <w:instrText xml:space="preserve"> PAGE </w:instrText>
    </w:r>
    <w:r w:rsidRPr="00E64BDE">
      <w:fldChar w:fldCharType="separate"/>
    </w:r>
    <w:r w:rsidRPr="00E64BDE">
      <w:rPr>
        <w:noProof/>
      </w:rPr>
      <w:t>2</w:t>
    </w:r>
    <w:r w:rsidRPr="00E64BDE">
      <w:fldChar w:fldCharType="end"/>
    </w:r>
    <w:r w:rsidRPr="00E64BDE">
      <w:t xml:space="preserve"> -</w:t>
    </w:r>
  </w:p>
  <w:p w14:paraId="579A578F" w14:textId="07688D84" w:rsidR="00EA4725" w:rsidRPr="00E64BDE" w:rsidRDefault="00EA4725" w:rsidP="00E64B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08A7" w14:paraId="3DB3AFD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7A620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00C45" w14:textId="5067D798" w:rsidR="00ED54E0" w:rsidRPr="00EA4725" w:rsidRDefault="00E64B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708A7" w14:paraId="432CA48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6CF5C3" w14:textId="2F44F043" w:rsidR="00ED54E0" w:rsidRPr="00EA4725" w:rsidRDefault="00E64BD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938807" wp14:editId="3D52DF15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1D17F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708A7" w14:paraId="0BC3DAC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B00A4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14D6EC" w14:textId="77777777" w:rsidR="00E64BDE" w:rsidRDefault="00E64BD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G/SPS/N/JPN/817</w:t>
          </w:r>
        </w:p>
        <w:bookmarkEnd w:id="89"/>
        <w:p w14:paraId="7D8C55C8" w14:textId="014E836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708A7" w14:paraId="0962896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C1D1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E5DD2B" w14:textId="77777777" w:rsidR="00ED54E0" w:rsidRPr="00EA4725" w:rsidRDefault="00670AA6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10 December 2020</w:t>
          </w:r>
          <w:bookmarkStart w:id="91" w:name="bmkDate"/>
          <w:bookmarkEnd w:id="90"/>
          <w:bookmarkEnd w:id="91"/>
        </w:p>
      </w:tc>
    </w:tr>
    <w:tr w:rsidR="000708A7" w14:paraId="0639F3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3CD7AE" w14:textId="7196635F" w:rsidR="00ED54E0" w:rsidRPr="00EA4725" w:rsidRDefault="00670AA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C6522">
            <w:rPr>
              <w:color w:val="FF0000"/>
              <w:szCs w:val="16"/>
            </w:rPr>
            <w:t>20-</w:t>
          </w:r>
          <w:r w:rsidR="00195079">
            <w:rPr>
              <w:color w:val="FF0000"/>
              <w:szCs w:val="16"/>
            </w:rPr>
            <w:t>8928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2B03B4" w14:textId="77777777" w:rsidR="00ED54E0" w:rsidRPr="00EA4725" w:rsidRDefault="00670AA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708A7" w14:paraId="3062510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4E7A6B" w14:textId="4AB66417" w:rsidR="00ED54E0" w:rsidRPr="00EA4725" w:rsidRDefault="00E64BD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BB6017" w14:textId="187D5E3B" w:rsidR="00ED54E0" w:rsidRPr="00441372" w:rsidRDefault="00E64BD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6CC8C4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25205"/>
    <w:multiLevelType w:val="hybridMultilevel"/>
    <w:tmpl w:val="827065D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DD86A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506734" w:tentative="1">
      <w:start w:val="1"/>
      <w:numFmt w:val="lowerLetter"/>
      <w:lvlText w:val="%2."/>
      <w:lvlJc w:val="left"/>
      <w:pPr>
        <w:ind w:left="1080" w:hanging="360"/>
      </w:pPr>
    </w:lvl>
    <w:lvl w:ilvl="2" w:tplc="9BF48D24" w:tentative="1">
      <w:start w:val="1"/>
      <w:numFmt w:val="lowerRoman"/>
      <w:lvlText w:val="%3."/>
      <w:lvlJc w:val="right"/>
      <w:pPr>
        <w:ind w:left="1800" w:hanging="180"/>
      </w:pPr>
    </w:lvl>
    <w:lvl w:ilvl="3" w:tplc="2416E6F0" w:tentative="1">
      <w:start w:val="1"/>
      <w:numFmt w:val="decimal"/>
      <w:lvlText w:val="%4."/>
      <w:lvlJc w:val="left"/>
      <w:pPr>
        <w:ind w:left="2520" w:hanging="360"/>
      </w:pPr>
    </w:lvl>
    <w:lvl w:ilvl="4" w:tplc="0CEC1A2E" w:tentative="1">
      <w:start w:val="1"/>
      <w:numFmt w:val="lowerLetter"/>
      <w:lvlText w:val="%5."/>
      <w:lvlJc w:val="left"/>
      <w:pPr>
        <w:ind w:left="3240" w:hanging="360"/>
      </w:pPr>
    </w:lvl>
    <w:lvl w:ilvl="5" w:tplc="9EE0921C" w:tentative="1">
      <w:start w:val="1"/>
      <w:numFmt w:val="lowerRoman"/>
      <w:lvlText w:val="%6."/>
      <w:lvlJc w:val="right"/>
      <w:pPr>
        <w:ind w:left="3960" w:hanging="180"/>
      </w:pPr>
    </w:lvl>
    <w:lvl w:ilvl="6" w:tplc="E342F2EC" w:tentative="1">
      <w:start w:val="1"/>
      <w:numFmt w:val="decimal"/>
      <w:lvlText w:val="%7."/>
      <w:lvlJc w:val="left"/>
      <w:pPr>
        <w:ind w:left="4680" w:hanging="360"/>
      </w:pPr>
    </w:lvl>
    <w:lvl w:ilvl="7" w:tplc="EC7E346C" w:tentative="1">
      <w:start w:val="1"/>
      <w:numFmt w:val="lowerLetter"/>
      <w:lvlText w:val="%8."/>
      <w:lvlJc w:val="left"/>
      <w:pPr>
        <w:ind w:left="5400" w:hanging="360"/>
      </w:pPr>
    </w:lvl>
    <w:lvl w:ilvl="8" w:tplc="6B5E51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C3A40"/>
    <w:multiLevelType w:val="hybridMultilevel"/>
    <w:tmpl w:val="A52294FE"/>
    <w:lvl w:ilvl="0" w:tplc="04C0AD6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08A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5079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6522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0AA6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390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1302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7404"/>
    <w:rsid w:val="00DD3BA1"/>
    <w:rsid w:val="00DE50DB"/>
    <w:rsid w:val="00DF6AE1"/>
    <w:rsid w:val="00E06B18"/>
    <w:rsid w:val="00E46FD5"/>
    <w:rsid w:val="00E544BB"/>
    <w:rsid w:val="00E56545"/>
    <w:rsid w:val="00E64A48"/>
    <w:rsid w:val="00E64BDE"/>
    <w:rsid w:val="00EA4725"/>
    <w:rsid w:val="00EA5D4F"/>
    <w:rsid w:val="00EB6C56"/>
    <w:rsid w:val="00EB7BFC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E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58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2020-12-10T12:56:00Z</dcterms:created>
  <dcterms:modified xsi:type="dcterms:W3CDTF">2020-12-10T14:32:00Z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G/SPS/N/JPN/817</vt:lpwstr>
  </property>
  <property fmtid="{D5CDD505-2E9C-101B-9397-08002B2CF9AE}" pid="3" name="TitusGUID">
    <vt:lpwstr>9d4931e8-7d0b-4e93-bc16-cd8f6950e058</vt:lpwstr>
  </property>
  <property fmtid="{D5CDD505-2E9C-101B-9397-08002B2CF9AE}" pid="4" name="WTOCLASSIFICATION">
    <vt:lpwstr>WTO OFFICIAL</vt:lpwstr>
  </property>
</Properties>
</file>