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CD558" w14:textId="77777777" w:rsidR="00EA4725" w:rsidRPr="00441372" w:rsidRDefault="00777E6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B73C4" w14:paraId="6FD976F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4515DFE" w14:textId="77777777" w:rsidR="00EA4725" w:rsidRPr="00441372" w:rsidRDefault="00777E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08FCEFD" w14:textId="77777777" w:rsidR="00EA4725" w:rsidRPr="00441372" w:rsidRDefault="00777E6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48048119" w14:textId="77777777" w:rsidR="00EA4725" w:rsidRPr="00441372" w:rsidRDefault="00777E6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B73C4" w14:paraId="593D4C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B5EE99" w14:textId="77777777" w:rsidR="00EA4725" w:rsidRPr="00441372" w:rsidRDefault="00777E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8F29A4" w14:textId="77777777" w:rsidR="00EA4725" w:rsidRPr="00441372" w:rsidRDefault="00777E6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EB73C4" w14:paraId="04B56A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9B4F8A" w14:textId="77777777" w:rsidR="00EA4725" w:rsidRPr="00441372" w:rsidRDefault="00777E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47192E" w14:textId="77777777" w:rsidR="00EA4725" w:rsidRPr="00441372" w:rsidRDefault="00777E6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66635B8" w14:textId="02D72932" w:rsidR="00777E67" w:rsidRDefault="00777E67" w:rsidP="00777E67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Meat and edible meat offal (HS Codes: 02.01, 02.02, 02.03, 02.04, 02.05, 02.06, 02.07, 02.08 and 02.09)</w:t>
            </w:r>
          </w:p>
          <w:p w14:paraId="569DCE74" w14:textId="2B12F343" w:rsidR="00EB73C4" w:rsidRPr="0065690F" w:rsidRDefault="00777E67" w:rsidP="00777E67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 xml:space="preserve">Fish (HS Codes: 03.02, 03.03 and 03.04) </w:t>
            </w:r>
          </w:p>
          <w:p w14:paraId="7F0622AF" w14:textId="3E51CDBF" w:rsidR="00EB73C4" w:rsidRPr="0065690F" w:rsidRDefault="00777E67" w:rsidP="00777E67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 xml:space="preserve">Dairy produce (HS Code: 04.01) </w:t>
            </w:r>
          </w:p>
          <w:p w14:paraId="296D9F04" w14:textId="26D91013" w:rsidR="00EB73C4" w:rsidRPr="0065690F" w:rsidRDefault="00777E67" w:rsidP="00777E67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Animal originated products (HS Code: 05.04)</w:t>
            </w:r>
          </w:p>
          <w:p w14:paraId="6D7A37A3" w14:textId="76731284" w:rsidR="00EB73C4" w:rsidRPr="0065690F" w:rsidRDefault="00777E67" w:rsidP="00777E67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Animal fats and oils (HS Codes: 15.01, 15.02 and 15.06)</w:t>
            </w:r>
            <w:bookmarkStart w:id="7" w:name="sps3a"/>
            <w:bookmarkEnd w:id="7"/>
          </w:p>
        </w:tc>
      </w:tr>
      <w:tr w:rsidR="00EB73C4" w14:paraId="494EA8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C6FECB" w14:textId="77777777" w:rsidR="00EA4725" w:rsidRPr="00441372" w:rsidRDefault="00777E6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2986B6" w14:textId="77777777" w:rsidR="00EA4725" w:rsidRPr="00441372" w:rsidRDefault="00777E6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B21F393" w14:textId="77777777" w:rsidR="00EA4725" w:rsidRPr="00441372" w:rsidRDefault="00777E6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08A00D5" w14:textId="77777777" w:rsidR="00EA4725" w:rsidRPr="00441372" w:rsidRDefault="00777E6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B73C4" w14:paraId="10EC8EE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985910" w14:textId="77777777" w:rsidR="00EA4725" w:rsidRPr="00441372" w:rsidRDefault="00777E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9DB59F" w14:textId="77777777" w:rsidR="00EA4725" w:rsidRPr="00441372" w:rsidRDefault="00777E6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014D6371" w14:textId="77777777" w:rsidR="00EA4725" w:rsidRPr="00441372" w:rsidRDefault="00605F84" w:rsidP="00441372">
            <w:pPr>
              <w:spacing w:after="120"/>
            </w:pPr>
            <w:hyperlink r:id="rId7" w:tgtFrame="_blank" w:history="1">
              <w:r w:rsidR="00777E67" w:rsidRPr="00441372">
                <w:rPr>
                  <w:color w:val="0000FF"/>
                  <w:u w:val="single"/>
                </w:rPr>
                <w:t>https://members.wto.org/crnattachments/2020/SPS/JPN/20_7591_00_e.pdf</w:t>
              </w:r>
            </w:hyperlink>
            <w:bookmarkStart w:id="21" w:name="sps5d"/>
            <w:bookmarkEnd w:id="21"/>
          </w:p>
        </w:tc>
      </w:tr>
      <w:tr w:rsidR="00EB73C4" w14:paraId="31A56EA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327414" w14:textId="77777777" w:rsidR="00EA4725" w:rsidRPr="00441372" w:rsidRDefault="00777E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9C11E6" w14:textId="77777777" w:rsidR="00EA4725" w:rsidRPr="00441372" w:rsidRDefault="00777E67" w:rsidP="00777E67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Proposed maximum residue limits (MRLs) for the following agricultural chemical:</w:t>
            </w:r>
          </w:p>
          <w:p w14:paraId="0E6772A2" w14:textId="77777777" w:rsidR="00EB73C4" w:rsidRPr="0065690F" w:rsidRDefault="00777E67" w:rsidP="00441372">
            <w:pPr>
              <w:spacing w:after="120"/>
            </w:pPr>
            <w:r w:rsidRPr="0065690F">
              <w:t>Veterinary drug: Oxfendazole, Febantel and Fenbendazole.</w:t>
            </w:r>
            <w:bookmarkStart w:id="23" w:name="sps6a"/>
            <w:bookmarkEnd w:id="23"/>
          </w:p>
        </w:tc>
      </w:tr>
      <w:tr w:rsidR="00EB73C4" w14:paraId="6D290D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936A57" w14:textId="77777777" w:rsidR="00EA4725" w:rsidRPr="00441372" w:rsidRDefault="00777E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636BBD" w14:textId="77777777" w:rsidR="00EA4725" w:rsidRPr="00441372" w:rsidRDefault="00777E6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B73C4" w14:paraId="179F160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ED1C32" w14:textId="77777777" w:rsidR="00EA4725" w:rsidRPr="00441372" w:rsidRDefault="00777E6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5F97EF" w14:textId="77777777" w:rsidR="00EA4725" w:rsidRPr="00441372" w:rsidRDefault="00777E6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F5489A2" w14:textId="77777777" w:rsidR="00EA4725" w:rsidRPr="00441372" w:rsidRDefault="00777E6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Veterinary drugs Residues in Food and feed - Febantel/Fenbendazole/Oxfendazole</w:t>
            </w:r>
            <w:bookmarkEnd w:id="39"/>
          </w:p>
          <w:p w14:paraId="7930F592" w14:textId="77777777" w:rsidR="00EA4725" w:rsidRPr="00441372" w:rsidRDefault="00777E6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649ED8E" w14:textId="77777777" w:rsidR="00EA4725" w:rsidRPr="00441372" w:rsidRDefault="00777E6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D2B42D1" w14:textId="77777777" w:rsidR="00EA4725" w:rsidRPr="00441372" w:rsidRDefault="00777E6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FAF2AC9" w14:textId="77777777" w:rsidR="00EA4725" w:rsidRPr="00441372" w:rsidRDefault="00777E6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E093936" w14:textId="77777777" w:rsidR="00EA4725" w:rsidRPr="00441372" w:rsidRDefault="00777E6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2E49E71" w14:textId="77777777" w:rsidR="00EA4725" w:rsidRPr="00441372" w:rsidRDefault="00777E67" w:rsidP="00777E67">
            <w:pPr>
              <w:spacing w:before="240" w:after="120"/>
            </w:pPr>
            <w:bookmarkStart w:id="53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B73C4" w14:paraId="3B51BB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1C5D70" w14:textId="77777777" w:rsidR="00EA4725" w:rsidRPr="00441372" w:rsidRDefault="00777E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397531" w14:textId="3721EFA8" w:rsidR="00EA4725" w:rsidRPr="00441372" w:rsidRDefault="00777E6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EB73C4" w14:paraId="59C55BE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8100C4" w14:textId="77777777" w:rsidR="00EA4725" w:rsidRPr="00441372" w:rsidRDefault="00777E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073764" w14:textId="77777777" w:rsidR="00EA4725" w:rsidRPr="00441372" w:rsidRDefault="00777E6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59" w:name="sps10a"/>
            <w:bookmarkEnd w:id="59"/>
          </w:p>
          <w:p w14:paraId="30E4EF84" w14:textId="77777777" w:rsidR="00EA4725" w:rsidRPr="00441372" w:rsidRDefault="00777E6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1" w:name="sps10bisa"/>
            <w:bookmarkEnd w:id="61"/>
          </w:p>
        </w:tc>
      </w:tr>
      <w:tr w:rsidR="00EB73C4" w14:paraId="4ACF06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640C5C" w14:textId="77777777" w:rsidR="00EA4725" w:rsidRPr="00441372" w:rsidRDefault="00777E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3ACB90" w14:textId="77777777" w:rsidR="00EA4725" w:rsidRPr="00441372" w:rsidRDefault="00777E6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5" w:name="sps11a"/>
            <w:bookmarkEnd w:id="65"/>
          </w:p>
          <w:p w14:paraId="5AA0183F" w14:textId="77777777" w:rsidR="00EA4725" w:rsidRPr="00441372" w:rsidRDefault="00777E6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B73C4" w14:paraId="14DD92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496401" w14:textId="77777777" w:rsidR="00EA4725" w:rsidRPr="00441372" w:rsidRDefault="00777E6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8E2CCB" w14:textId="608F13CC" w:rsidR="00EA4725" w:rsidRPr="00441372" w:rsidRDefault="00777E6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8 February 2021</w:t>
            </w:r>
            <w:r>
              <w:t>.</w:t>
            </w:r>
            <w:r w:rsidRPr="0065690F">
              <w:t xml:space="preserve"> Comments only to updated MRLs (marked with black circles and white circles in attached annexes).</w:t>
            </w:r>
            <w:bookmarkEnd w:id="72"/>
          </w:p>
          <w:p w14:paraId="36592497" w14:textId="77777777" w:rsidR="00EA4725" w:rsidRPr="00441372" w:rsidRDefault="00777E6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EB73C4" w:rsidRPr="00605F84" w14:paraId="11ED7ED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33F2E43" w14:textId="77777777" w:rsidR="00EA4725" w:rsidRPr="00441372" w:rsidRDefault="00777E6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9DE717D" w14:textId="77777777" w:rsidR="00EA4725" w:rsidRPr="00441372" w:rsidRDefault="00777E6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5B4CE9B" w14:textId="77777777" w:rsidR="00EA4725" w:rsidRPr="0065690F" w:rsidRDefault="00777E6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6466F66F" w14:textId="77777777" w:rsidR="00EA4725" w:rsidRPr="0065690F" w:rsidRDefault="00777E6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5D08F044" w14:textId="77777777" w:rsidR="00EA4725" w:rsidRPr="0065690F" w:rsidRDefault="00777E6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3AF648C7" w14:textId="77777777" w:rsidR="00EA4725" w:rsidRPr="0065690F" w:rsidRDefault="00777E6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1552DF99" w14:textId="77777777" w:rsidR="00EA4725" w:rsidRPr="008F2DC2" w:rsidRDefault="00777E67" w:rsidP="00F3021D">
            <w:pPr>
              <w:keepNext/>
              <w:keepLines/>
              <w:rPr>
                <w:bCs/>
                <w:lang w:val="fr-CH"/>
              </w:rPr>
            </w:pPr>
            <w:r w:rsidRPr="008F2DC2">
              <w:rPr>
                <w:bCs/>
                <w:lang w:val="fr-CH"/>
              </w:rPr>
              <w:t xml:space="preserve">Fax: +(81 3) 5501 8343 </w:t>
            </w:r>
          </w:p>
          <w:p w14:paraId="2758BA3D" w14:textId="77777777" w:rsidR="00EA4725" w:rsidRPr="008F2DC2" w:rsidRDefault="00777E67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8F2DC2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14:paraId="5F27DF49" w14:textId="77777777" w:rsidR="007141CF" w:rsidRPr="008F2DC2" w:rsidRDefault="007141CF" w:rsidP="00441372">
      <w:pPr>
        <w:rPr>
          <w:lang w:val="fr-CH"/>
        </w:rPr>
      </w:pPr>
    </w:p>
    <w:sectPr w:rsidR="007141CF" w:rsidRPr="008F2DC2" w:rsidSect="008F2D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634E0" w14:textId="77777777" w:rsidR="002674A0" w:rsidRDefault="00777E67">
      <w:r>
        <w:separator/>
      </w:r>
    </w:p>
  </w:endnote>
  <w:endnote w:type="continuationSeparator" w:id="0">
    <w:p w14:paraId="6AD8C4B8" w14:textId="77777777" w:rsidR="002674A0" w:rsidRDefault="0077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B1223" w14:textId="5004449E" w:rsidR="00EA4725" w:rsidRPr="008F2DC2" w:rsidRDefault="008F2DC2" w:rsidP="008F2DC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B6856" w14:textId="27ADEFF9" w:rsidR="00EA4725" w:rsidRPr="008F2DC2" w:rsidRDefault="008F2DC2" w:rsidP="008F2DC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AB678" w14:textId="77777777" w:rsidR="00C863EB" w:rsidRPr="00441372" w:rsidRDefault="00777E6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DE3EA" w14:textId="77777777" w:rsidR="002674A0" w:rsidRDefault="00777E67">
      <w:r>
        <w:separator/>
      </w:r>
    </w:p>
  </w:footnote>
  <w:footnote w:type="continuationSeparator" w:id="0">
    <w:p w14:paraId="6A563732" w14:textId="77777777" w:rsidR="002674A0" w:rsidRDefault="00777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39911" w14:textId="77777777" w:rsidR="008F2DC2" w:rsidRPr="008F2DC2" w:rsidRDefault="008F2DC2" w:rsidP="008F2DC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F2DC2">
      <w:t>G/SPS/N/JPN/819</w:t>
    </w:r>
  </w:p>
  <w:p w14:paraId="5F8174C4" w14:textId="77777777" w:rsidR="008F2DC2" w:rsidRPr="008F2DC2" w:rsidRDefault="008F2DC2" w:rsidP="008F2DC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FDBA38" w14:textId="6553EB94" w:rsidR="008F2DC2" w:rsidRPr="008F2DC2" w:rsidRDefault="008F2DC2" w:rsidP="008F2DC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F2DC2">
      <w:t xml:space="preserve">- </w:t>
    </w:r>
    <w:r w:rsidRPr="008F2DC2">
      <w:fldChar w:fldCharType="begin"/>
    </w:r>
    <w:r w:rsidRPr="008F2DC2">
      <w:instrText xml:space="preserve"> PAGE </w:instrText>
    </w:r>
    <w:r w:rsidRPr="008F2DC2">
      <w:fldChar w:fldCharType="separate"/>
    </w:r>
    <w:r w:rsidRPr="008F2DC2">
      <w:rPr>
        <w:noProof/>
      </w:rPr>
      <w:t>2</w:t>
    </w:r>
    <w:r w:rsidRPr="008F2DC2">
      <w:fldChar w:fldCharType="end"/>
    </w:r>
    <w:r w:rsidRPr="008F2DC2">
      <w:t xml:space="preserve"> -</w:t>
    </w:r>
  </w:p>
  <w:p w14:paraId="280B7116" w14:textId="25FD5049" w:rsidR="00EA4725" w:rsidRPr="008F2DC2" w:rsidRDefault="00EA4725" w:rsidP="008F2DC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89700" w14:textId="77777777" w:rsidR="008F2DC2" w:rsidRPr="008F2DC2" w:rsidRDefault="008F2DC2" w:rsidP="008F2DC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F2DC2">
      <w:t>G/SPS/N/JPN/819</w:t>
    </w:r>
  </w:p>
  <w:p w14:paraId="2A269A61" w14:textId="77777777" w:rsidR="008F2DC2" w:rsidRPr="008F2DC2" w:rsidRDefault="008F2DC2" w:rsidP="008F2DC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A653427" w14:textId="5485C014" w:rsidR="008F2DC2" w:rsidRPr="008F2DC2" w:rsidRDefault="008F2DC2" w:rsidP="008F2DC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F2DC2">
      <w:t xml:space="preserve">- </w:t>
    </w:r>
    <w:r w:rsidRPr="008F2DC2">
      <w:fldChar w:fldCharType="begin"/>
    </w:r>
    <w:r w:rsidRPr="008F2DC2">
      <w:instrText xml:space="preserve"> PAGE </w:instrText>
    </w:r>
    <w:r w:rsidRPr="008F2DC2">
      <w:fldChar w:fldCharType="separate"/>
    </w:r>
    <w:r w:rsidRPr="008F2DC2">
      <w:rPr>
        <w:noProof/>
      </w:rPr>
      <w:t>2</w:t>
    </w:r>
    <w:r w:rsidRPr="008F2DC2">
      <w:fldChar w:fldCharType="end"/>
    </w:r>
    <w:r w:rsidRPr="008F2DC2">
      <w:t xml:space="preserve"> -</w:t>
    </w:r>
  </w:p>
  <w:p w14:paraId="210054F9" w14:textId="4EC944E7" w:rsidR="00EA4725" w:rsidRPr="008F2DC2" w:rsidRDefault="00EA4725" w:rsidP="008F2DC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B73C4" w14:paraId="13F120B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A1475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3A057A" w14:textId="0F394BC2" w:rsidR="00ED54E0" w:rsidRPr="00EA4725" w:rsidRDefault="008F2DC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B73C4" w14:paraId="1229E89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480EF03" w14:textId="5B5B2BD1" w:rsidR="00ED54E0" w:rsidRPr="00EA4725" w:rsidRDefault="008F2DC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2CEE5A9" wp14:editId="36E070FB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5E1A7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B73C4" w14:paraId="5CCA064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CCC22B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8AF3D43" w14:textId="77777777" w:rsidR="008F2DC2" w:rsidRDefault="008F2DC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G/SPS/N/JPN/819</w:t>
          </w:r>
        </w:p>
        <w:bookmarkEnd w:id="88"/>
        <w:p w14:paraId="7FA0F453" w14:textId="27C416E6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B73C4" w14:paraId="13433D2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5F511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B7D3BF" w14:textId="77777777" w:rsidR="00ED54E0" w:rsidRPr="00EA4725" w:rsidRDefault="00777E67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10 December 2020</w:t>
          </w:r>
          <w:bookmarkStart w:id="90" w:name="bmkDate"/>
          <w:bookmarkEnd w:id="89"/>
          <w:bookmarkEnd w:id="90"/>
        </w:p>
      </w:tc>
    </w:tr>
    <w:tr w:rsidR="00EB73C4" w14:paraId="68891B0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8DB0D3" w14:textId="375CA6EC" w:rsidR="00ED54E0" w:rsidRPr="00EA4725" w:rsidRDefault="00777E6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1360D">
            <w:rPr>
              <w:color w:val="FF0000"/>
              <w:szCs w:val="16"/>
            </w:rPr>
            <w:t>20-</w:t>
          </w:r>
          <w:r w:rsidR="00605F84">
            <w:rPr>
              <w:color w:val="FF0000"/>
              <w:szCs w:val="16"/>
            </w:rPr>
            <w:t>8929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C55635" w14:textId="77777777" w:rsidR="00ED54E0" w:rsidRPr="00EA4725" w:rsidRDefault="00777E67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EB73C4" w14:paraId="7F88DD7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DDB0A1" w14:textId="3C978FD1" w:rsidR="00ED54E0" w:rsidRPr="00EA4725" w:rsidRDefault="008F2DC2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CE0454" w14:textId="7C6B2ED1" w:rsidR="00ED54E0" w:rsidRPr="00441372" w:rsidRDefault="008F2DC2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40A4D4A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531AD2"/>
    <w:multiLevelType w:val="hybridMultilevel"/>
    <w:tmpl w:val="77C2ABE2"/>
    <w:lvl w:ilvl="0" w:tplc="43E4FDC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BB24FD6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62A6274" w:tentative="1">
      <w:start w:val="1"/>
      <w:numFmt w:val="lowerLetter"/>
      <w:lvlText w:val="%2."/>
      <w:lvlJc w:val="left"/>
      <w:pPr>
        <w:ind w:left="1080" w:hanging="360"/>
      </w:pPr>
    </w:lvl>
    <w:lvl w:ilvl="2" w:tplc="9886CCBE" w:tentative="1">
      <w:start w:val="1"/>
      <w:numFmt w:val="lowerRoman"/>
      <w:lvlText w:val="%3."/>
      <w:lvlJc w:val="right"/>
      <w:pPr>
        <w:ind w:left="1800" w:hanging="180"/>
      </w:pPr>
    </w:lvl>
    <w:lvl w:ilvl="3" w:tplc="322E6EC4" w:tentative="1">
      <w:start w:val="1"/>
      <w:numFmt w:val="decimal"/>
      <w:lvlText w:val="%4."/>
      <w:lvlJc w:val="left"/>
      <w:pPr>
        <w:ind w:left="2520" w:hanging="360"/>
      </w:pPr>
    </w:lvl>
    <w:lvl w:ilvl="4" w:tplc="D3669142" w:tentative="1">
      <w:start w:val="1"/>
      <w:numFmt w:val="lowerLetter"/>
      <w:lvlText w:val="%5."/>
      <w:lvlJc w:val="left"/>
      <w:pPr>
        <w:ind w:left="3240" w:hanging="360"/>
      </w:pPr>
    </w:lvl>
    <w:lvl w:ilvl="5" w:tplc="2E2A540E" w:tentative="1">
      <w:start w:val="1"/>
      <w:numFmt w:val="lowerRoman"/>
      <w:lvlText w:val="%6."/>
      <w:lvlJc w:val="right"/>
      <w:pPr>
        <w:ind w:left="3960" w:hanging="180"/>
      </w:pPr>
    </w:lvl>
    <w:lvl w:ilvl="6" w:tplc="132E08E8" w:tentative="1">
      <w:start w:val="1"/>
      <w:numFmt w:val="decimal"/>
      <w:lvlText w:val="%7."/>
      <w:lvlJc w:val="left"/>
      <w:pPr>
        <w:ind w:left="4680" w:hanging="360"/>
      </w:pPr>
    </w:lvl>
    <w:lvl w:ilvl="7" w:tplc="2B4ED394" w:tentative="1">
      <w:start w:val="1"/>
      <w:numFmt w:val="lowerLetter"/>
      <w:lvlText w:val="%8."/>
      <w:lvlJc w:val="left"/>
      <w:pPr>
        <w:ind w:left="5400" w:hanging="360"/>
      </w:pPr>
    </w:lvl>
    <w:lvl w:ilvl="8" w:tplc="6DCEF9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4001DC"/>
    <w:multiLevelType w:val="hybridMultilevel"/>
    <w:tmpl w:val="FE860110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674A0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05F84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77E67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F2DC2"/>
    <w:rsid w:val="00903AB0"/>
    <w:rsid w:val="009A2161"/>
    <w:rsid w:val="009A6F54"/>
    <w:rsid w:val="00A1360D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B73C4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91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JPN/20_7591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2020-12-10T13:35:00Z</dcterms:created>
  <dcterms:modified xsi:type="dcterms:W3CDTF">2020-12-10T14:42:00Z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G/SPS/N/JPN/819</vt:lpwstr>
  </property>
  <property fmtid="{D5CDD505-2E9C-101B-9397-08002B2CF9AE}" pid="3" name="TitusGUID">
    <vt:lpwstr>97a54edf-ddd9-421f-bd71-c5ce9735a9c5</vt:lpwstr>
  </property>
  <property fmtid="{D5CDD505-2E9C-101B-9397-08002B2CF9AE}" pid="4" name="WTOCLASSIFICATION">
    <vt:lpwstr>WTO OFFICIAL</vt:lpwstr>
  </property>
</Properties>
</file>