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0299A" w14:textId="77777777" w:rsidR="00EA4725" w:rsidRPr="00441372" w:rsidRDefault="000A2D33" w:rsidP="00A37046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4B4757" w14:paraId="4995F4F4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3E8CE24" w14:textId="77777777" w:rsidR="00EA4725" w:rsidRPr="00441372" w:rsidRDefault="000A2D3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53902B6" w14:textId="77777777" w:rsidR="00EA4725" w:rsidRPr="00441372" w:rsidRDefault="000A2D33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JAPAN</w:t>
            </w:r>
            <w:bookmarkEnd w:id="1"/>
          </w:p>
          <w:p w14:paraId="6729CC78" w14:textId="77777777" w:rsidR="00EA4725" w:rsidRPr="00441372" w:rsidRDefault="000A2D33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4B4757" w14:paraId="3839644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E31AEC" w14:textId="77777777" w:rsidR="00EA4725" w:rsidRPr="00441372" w:rsidRDefault="000A2D3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8C80E3" w14:textId="77777777" w:rsidR="00EA4725" w:rsidRPr="00441372" w:rsidRDefault="000A2D33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of Health, Labour and Welfare (MHLW)</w:t>
            </w:r>
            <w:bookmarkEnd w:id="5"/>
          </w:p>
        </w:tc>
      </w:tr>
      <w:tr w:rsidR="004B4757" w14:paraId="630EAA5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C99DAA" w14:textId="77777777" w:rsidR="00EA4725" w:rsidRPr="00441372" w:rsidRDefault="000A2D3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4FC91D" w14:textId="77777777" w:rsidR="00A37046" w:rsidRDefault="000A2D33" w:rsidP="00441372">
            <w:pPr>
              <w:spacing w:before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</w:p>
          <w:p w14:paraId="2DB2455F" w14:textId="730C47BD" w:rsidR="00EA4725" w:rsidRPr="00441372" w:rsidRDefault="000A2D33" w:rsidP="00A37046">
            <w:pPr>
              <w:numPr>
                <w:ilvl w:val="0"/>
                <w:numId w:val="16"/>
              </w:numPr>
              <w:spacing w:before="120"/>
              <w:ind w:left="344" w:hanging="344"/>
            </w:pPr>
            <w:r w:rsidRPr="0065690F">
              <w:t>Edible vegetables and certain roots and tubers (HS Codes: 07.02, 07.03, 07.04, 07.06, 07.07, 07.09 and 07.10)</w:t>
            </w:r>
          </w:p>
          <w:p w14:paraId="2B1C1359" w14:textId="712AB9AB" w:rsidR="004B4757" w:rsidRPr="0065690F" w:rsidRDefault="000A2D33" w:rsidP="00A37046">
            <w:pPr>
              <w:numPr>
                <w:ilvl w:val="0"/>
                <w:numId w:val="16"/>
              </w:numPr>
              <w:ind w:left="344" w:hanging="344"/>
            </w:pPr>
            <w:r w:rsidRPr="0065690F">
              <w:t>Edible fruit and nuts, peel of citrus fruit (HS Codes: 08.04, 08.05, 08.07, 08.10, 08.11 and 08.14)</w:t>
            </w:r>
          </w:p>
          <w:p w14:paraId="6F1EFBE5" w14:textId="0F21C644" w:rsidR="004B4757" w:rsidRPr="0065690F" w:rsidRDefault="000A2D33" w:rsidP="00A37046">
            <w:pPr>
              <w:numPr>
                <w:ilvl w:val="0"/>
                <w:numId w:val="16"/>
              </w:numPr>
              <w:ind w:left="344" w:hanging="344"/>
            </w:pPr>
            <w:r w:rsidRPr="0065690F">
              <w:t>Tea and spices (HS Codes: 09.02, 09.04, 09.05, 09.06, 09.07, 09.08, 09.09 and 09.10)</w:t>
            </w:r>
          </w:p>
          <w:p w14:paraId="12B273BC" w14:textId="6E782FD0" w:rsidR="004B4757" w:rsidRPr="0065690F" w:rsidRDefault="000A2D33" w:rsidP="00A37046">
            <w:pPr>
              <w:numPr>
                <w:ilvl w:val="0"/>
                <w:numId w:val="16"/>
              </w:numPr>
              <w:spacing w:after="120"/>
              <w:ind w:left="344" w:hanging="344"/>
            </w:pPr>
            <w:r w:rsidRPr="0065690F">
              <w:t>Oil seeds and oleaginous fruits, miscellaneous grains, seeds and fruit (HS Codes: 12.07 and 12.12)</w:t>
            </w:r>
            <w:bookmarkEnd w:id="7"/>
          </w:p>
        </w:tc>
      </w:tr>
      <w:tr w:rsidR="004B4757" w14:paraId="08264DD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AAC565" w14:textId="77777777" w:rsidR="00EA4725" w:rsidRPr="00441372" w:rsidRDefault="000A2D3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638716" w14:textId="77777777" w:rsidR="00EA4725" w:rsidRPr="00441372" w:rsidRDefault="000A2D33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13423734" w14:textId="77777777" w:rsidR="00EA4725" w:rsidRPr="00441372" w:rsidRDefault="000A2D3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6E4C820E" w14:textId="77777777" w:rsidR="00EA4725" w:rsidRPr="00441372" w:rsidRDefault="000A2D33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4B4757" w14:paraId="541C4A9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843925" w14:textId="77777777" w:rsidR="00EA4725" w:rsidRPr="00441372" w:rsidRDefault="000A2D3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9121B3" w14:textId="77777777" w:rsidR="00EA4725" w:rsidRPr="00441372" w:rsidRDefault="000A2D33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 xml:space="preserve">Revision of the Specifications and Standards for Foods, Food Additives, </w:t>
            </w:r>
            <w:proofErr w:type="gramStart"/>
            <w:r w:rsidRPr="0065690F">
              <w:t>Etc.</w:t>
            </w:r>
            <w:proofErr w:type="gramEnd"/>
            <w:r w:rsidRPr="0065690F">
              <w:t xml:space="preserve"> under the Food Sanitation Act (Revision of agricultural chemical residue standards)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  <w:bookmarkStart w:id="21" w:name="sps5d"/>
          <w:p w14:paraId="79C6A106" w14:textId="77777777" w:rsidR="00EA4725" w:rsidRPr="00441372" w:rsidRDefault="000A2D33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"https://members.wto.org/crnattachments/2022/SPS/JPN/22_2475_00_e.pdf"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https://members.wto.org/crnattachments/2022/SPS/JPN/22_2475_00_e.pdf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4B4757" w14:paraId="72C7689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660314" w14:textId="77777777" w:rsidR="00EA4725" w:rsidRPr="00441372" w:rsidRDefault="000A2D3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910502" w14:textId="77777777" w:rsidR="00EA4725" w:rsidRPr="00441372" w:rsidRDefault="000A2D33" w:rsidP="00441372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Proposal of maximum residue limits (MRLs) for the following agricultural chemical:</w:t>
            </w:r>
          </w:p>
          <w:p w14:paraId="667A0966" w14:textId="77777777" w:rsidR="004B4757" w:rsidRPr="0065690F" w:rsidRDefault="000A2D33" w:rsidP="00441372">
            <w:pPr>
              <w:spacing w:after="120"/>
            </w:pPr>
            <w:r w:rsidRPr="0065690F">
              <w:t xml:space="preserve">Pesticide: </w:t>
            </w:r>
            <w:proofErr w:type="spellStart"/>
            <w:r w:rsidRPr="0065690F">
              <w:t>Flometoquin</w:t>
            </w:r>
            <w:proofErr w:type="spellEnd"/>
            <w:r w:rsidRPr="0065690F">
              <w:t>.</w:t>
            </w:r>
            <w:bookmarkEnd w:id="23"/>
          </w:p>
        </w:tc>
      </w:tr>
      <w:tr w:rsidR="004B4757" w14:paraId="58ADDCC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036CB2" w14:textId="77777777" w:rsidR="00EA4725" w:rsidRPr="00441372" w:rsidRDefault="000A2D3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6DE9C5" w14:textId="77777777" w:rsidR="00EA4725" w:rsidRPr="00441372" w:rsidRDefault="000A2D33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4B4757" w14:paraId="5ED6E53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FB3FDE" w14:textId="77777777" w:rsidR="00EA4725" w:rsidRPr="00441372" w:rsidRDefault="000A2D3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CDFA5E" w14:textId="77777777" w:rsidR="00EA4725" w:rsidRPr="00441372" w:rsidRDefault="000A2D33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360AD65E" w14:textId="77777777" w:rsidR="00EA4725" w:rsidRPr="00441372" w:rsidRDefault="000A2D33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58CEB567" w14:textId="77777777" w:rsidR="00EA4725" w:rsidRPr="00441372" w:rsidRDefault="000A2D33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0D1227C8" w14:textId="77777777" w:rsidR="00EA4725" w:rsidRPr="00441372" w:rsidRDefault="000A2D33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0C8CE4B3" w14:textId="77777777" w:rsidR="00EA4725" w:rsidRPr="00441372" w:rsidRDefault="000A2D3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142E4D9E" w14:textId="77777777" w:rsidR="00EA4725" w:rsidRPr="00441372" w:rsidRDefault="000A2D33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4F646EC7" w14:textId="77777777" w:rsidR="00EA4725" w:rsidRPr="00441372" w:rsidRDefault="000A2D33" w:rsidP="00A37046">
            <w:pPr>
              <w:spacing w:before="240" w:after="120"/>
              <w:rPr>
                <w:b/>
              </w:rPr>
            </w:pPr>
            <w:proofErr w:type="gramStart"/>
            <w:r w:rsidRPr="00441372">
              <w:rPr>
                <w:b/>
              </w:rPr>
              <w:lastRenderedPageBreak/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5AFAB3F7" w14:textId="77777777" w:rsidR="00EA4725" w:rsidRPr="00441372" w:rsidRDefault="000A2D33" w:rsidP="00A37046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4B4757" w14:paraId="6CF6946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25658B" w14:textId="77777777" w:rsidR="00EA4725" w:rsidRPr="00441372" w:rsidRDefault="000A2D33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B58686" w14:textId="746D1455" w:rsidR="00EA4725" w:rsidRPr="00441372" w:rsidRDefault="000A2D33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Food</w:t>
            </w:r>
            <w:r w:rsidR="00A37046">
              <w:t> </w:t>
            </w:r>
            <w:r w:rsidRPr="0065690F">
              <w:t xml:space="preserve">Sanitation Act (available in English). When adopted, these MRLs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 (available in Japanese).</w:t>
            </w:r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4B4757" w14:paraId="2A75923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A8F9F5" w14:textId="77777777" w:rsidR="00EA4725" w:rsidRPr="00441372" w:rsidRDefault="000A2D3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89F642" w14:textId="77777777" w:rsidR="00EA4725" w:rsidRPr="00441372" w:rsidRDefault="000A2D33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In due course.</w:t>
            </w:r>
            <w:bookmarkEnd w:id="59"/>
          </w:p>
          <w:p w14:paraId="7AB91C0A" w14:textId="77777777" w:rsidR="00EA4725" w:rsidRPr="00441372" w:rsidRDefault="000A2D33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In due course.</w:t>
            </w:r>
            <w:bookmarkEnd w:id="61"/>
          </w:p>
        </w:tc>
      </w:tr>
      <w:tr w:rsidR="004B4757" w14:paraId="40B54A6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76EEB7" w14:textId="77777777" w:rsidR="00EA4725" w:rsidRPr="00441372" w:rsidRDefault="000A2D3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B0DF2A" w14:textId="77777777" w:rsidR="00EA4725" w:rsidRPr="00441372" w:rsidRDefault="000A2D33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These proposed standards will take effect after a certain period.</w:t>
            </w:r>
            <w:bookmarkEnd w:id="65"/>
          </w:p>
          <w:p w14:paraId="486E0B53" w14:textId="77777777" w:rsidR="00EA4725" w:rsidRPr="00441372" w:rsidRDefault="000A2D3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4B4757" w14:paraId="5163141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F4A77E" w14:textId="77777777" w:rsidR="00EA4725" w:rsidRPr="00441372" w:rsidRDefault="000A2D3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CA3E3B" w14:textId="36E33667" w:rsidR="00EA4725" w:rsidRPr="00441372" w:rsidRDefault="000A2D33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0AC20C6B" w14:textId="77777777" w:rsidR="00EA4725" w:rsidRPr="00441372" w:rsidRDefault="000A2D33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4B4757" w:rsidRPr="00066E65" w14:paraId="06D70A54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1060760" w14:textId="77777777" w:rsidR="00EA4725" w:rsidRPr="00441372" w:rsidRDefault="000A2D33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F55CBFC" w14:textId="77777777" w:rsidR="00EA4725" w:rsidRPr="00441372" w:rsidRDefault="000A2D33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4D51EC6D" w14:textId="77777777" w:rsidR="00A37046" w:rsidRPr="0065690F" w:rsidRDefault="00A37046" w:rsidP="00A37046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5AE7FC5F" w14:textId="77777777" w:rsidR="00A37046" w:rsidRPr="0065690F" w:rsidRDefault="00A37046" w:rsidP="00A37046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10C99C23" w14:textId="77777777" w:rsidR="00A37046" w:rsidRPr="0065690F" w:rsidRDefault="00A37046" w:rsidP="00A37046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2177931A" w14:textId="77777777" w:rsidR="00A37046" w:rsidRPr="0065690F" w:rsidRDefault="00A37046" w:rsidP="00A37046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0353229E" w14:textId="77777777" w:rsidR="00A37046" w:rsidRPr="003A6079" w:rsidRDefault="00A37046" w:rsidP="00A37046">
            <w:pPr>
              <w:keepNext/>
              <w:keepLines/>
              <w:rPr>
                <w:bCs/>
                <w:lang w:val="fr-CH"/>
              </w:rPr>
            </w:pPr>
            <w:r w:rsidRPr="003A6079">
              <w:rPr>
                <w:bCs/>
                <w:lang w:val="fr-CH"/>
              </w:rPr>
              <w:t>Fax: +(81 3) 5501 8343</w:t>
            </w:r>
          </w:p>
          <w:p w14:paraId="597F61C8" w14:textId="2763B688" w:rsidR="00EA4725" w:rsidRPr="00A37046" w:rsidRDefault="00A37046" w:rsidP="00A37046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3A6079">
              <w:rPr>
                <w:bCs/>
                <w:lang w:val="fr-CH"/>
              </w:rPr>
              <w:t xml:space="preserve">E-mail: </w:t>
            </w:r>
            <w:hyperlink r:id="rId7" w:history="1">
              <w:r w:rsidRPr="003A6079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  <w:bookmarkEnd w:id="86"/>
          </w:p>
        </w:tc>
      </w:tr>
    </w:tbl>
    <w:p w14:paraId="02B3F5BC" w14:textId="77777777" w:rsidR="007141CF" w:rsidRPr="00A37046" w:rsidRDefault="007141CF" w:rsidP="00441372">
      <w:pPr>
        <w:rPr>
          <w:lang w:val="fr-CH"/>
        </w:rPr>
      </w:pPr>
    </w:p>
    <w:sectPr w:rsidR="007141CF" w:rsidRPr="00A37046" w:rsidSect="008F2D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EED6C" w14:textId="77777777" w:rsidR="00E65526" w:rsidRDefault="000A2D33">
      <w:r>
        <w:separator/>
      </w:r>
    </w:p>
  </w:endnote>
  <w:endnote w:type="continuationSeparator" w:id="0">
    <w:p w14:paraId="565E0187" w14:textId="77777777" w:rsidR="00E65526" w:rsidRDefault="000A2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398E8" w14:textId="2B7456AD" w:rsidR="00EA4725" w:rsidRPr="008F2DFE" w:rsidRDefault="008F2DFE" w:rsidP="008F2DF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B1B25" w14:textId="517DAE37" w:rsidR="00EA4725" w:rsidRPr="008F2DFE" w:rsidRDefault="008F2DFE" w:rsidP="008F2DF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D6D31" w14:textId="77777777" w:rsidR="00C863EB" w:rsidRPr="00441372" w:rsidRDefault="000A2D33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6F022" w14:textId="77777777" w:rsidR="00E65526" w:rsidRDefault="000A2D33">
      <w:r>
        <w:separator/>
      </w:r>
    </w:p>
  </w:footnote>
  <w:footnote w:type="continuationSeparator" w:id="0">
    <w:p w14:paraId="0B2A18ED" w14:textId="77777777" w:rsidR="00E65526" w:rsidRDefault="000A2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E170B" w14:textId="77777777" w:rsidR="008F2DFE" w:rsidRPr="008F2DFE" w:rsidRDefault="008F2DFE" w:rsidP="008F2DF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F2DFE">
      <w:t>G/SPS/N/JPN/963</w:t>
    </w:r>
  </w:p>
  <w:p w14:paraId="79AE6E8E" w14:textId="77777777" w:rsidR="008F2DFE" w:rsidRPr="008F2DFE" w:rsidRDefault="008F2DFE" w:rsidP="008F2DF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73A7353" w14:textId="2256DECF" w:rsidR="008F2DFE" w:rsidRPr="008F2DFE" w:rsidRDefault="008F2DFE" w:rsidP="008F2DF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F2DFE">
      <w:t xml:space="preserve">- </w:t>
    </w:r>
    <w:r w:rsidRPr="008F2DFE">
      <w:fldChar w:fldCharType="begin"/>
    </w:r>
    <w:r w:rsidRPr="008F2DFE">
      <w:instrText xml:space="preserve"> PAGE </w:instrText>
    </w:r>
    <w:r w:rsidRPr="008F2DFE">
      <w:fldChar w:fldCharType="separate"/>
    </w:r>
    <w:r w:rsidRPr="008F2DFE">
      <w:rPr>
        <w:noProof/>
      </w:rPr>
      <w:t>2</w:t>
    </w:r>
    <w:r w:rsidRPr="008F2DFE">
      <w:fldChar w:fldCharType="end"/>
    </w:r>
    <w:r w:rsidRPr="008F2DFE">
      <w:t xml:space="preserve"> -</w:t>
    </w:r>
  </w:p>
  <w:p w14:paraId="4B719FD9" w14:textId="08B51D87" w:rsidR="00EA4725" w:rsidRPr="008F2DFE" w:rsidRDefault="00EA4725" w:rsidP="008F2DF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D8EB9" w14:textId="77777777" w:rsidR="008F2DFE" w:rsidRPr="008F2DFE" w:rsidRDefault="008F2DFE" w:rsidP="008F2DF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F2DFE">
      <w:t>G/SPS/N/JPN/963</w:t>
    </w:r>
  </w:p>
  <w:p w14:paraId="35F4BAF5" w14:textId="77777777" w:rsidR="008F2DFE" w:rsidRPr="008F2DFE" w:rsidRDefault="008F2DFE" w:rsidP="008F2DF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43793F6" w14:textId="3AD91B2F" w:rsidR="008F2DFE" w:rsidRPr="008F2DFE" w:rsidRDefault="008F2DFE" w:rsidP="008F2DF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F2DFE">
      <w:t xml:space="preserve">- </w:t>
    </w:r>
    <w:r w:rsidRPr="008F2DFE">
      <w:fldChar w:fldCharType="begin"/>
    </w:r>
    <w:r w:rsidRPr="008F2DFE">
      <w:instrText xml:space="preserve"> PAGE </w:instrText>
    </w:r>
    <w:r w:rsidRPr="008F2DFE">
      <w:fldChar w:fldCharType="separate"/>
    </w:r>
    <w:r w:rsidRPr="008F2DFE">
      <w:rPr>
        <w:noProof/>
      </w:rPr>
      <w:t>2</w:t>
    </w:r>
    <w:r w:rsidRPr="008F2DFE">
      <w:fldChar w:fldCharType="end"/>
    </w:r>
    <w:r w:rsidRPr="008F2DFE">
      <w:t xml:space="preserve"> -</w:t>
    </w:r>
  </w:p>
  <w:p w14:paraId="2A613ABE" w14:textId="292DFC5F" w:rsidR="00EA4725" w:rsidRPr="008F2DFE" w:rsidRDefault="00EA4725" w:rsidP="008F2DF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B4757" w14:paraId="0931105D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CDCB4A7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A0B2903" w14:textId="62B1C880" w:rsidR="00ED54E0" w:rsidRPr="00EA4725" w:rsidRDefault="008F2DFE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4B4757" w14:paraId="7CC2CA68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A4D8312" w14:textId="77777777" w:rsidR="00ED54E0" w:rsidRPr="00EA4725" w:rsidRDefault="00066E65" w:rsidP="00422B6F">
          <w:pPr>
            <w:jc w:val="left"/>
          </w:pPr>
          <w:r>
            <w:rPr>
              <w:lang w:eastAsia="en-GB"/>
            </w:rPr>
            <w:pict w14:anchorId="49DDF0D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AAA27B9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4B4757" w14:paraId="71398444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7DBEEB1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FA1973E" w14:textId="77777777" w:rsidR="008F2DFE" w:rsidRDefault="008F2DFE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G/SPS/N/JPN/963</w:t>
          </w:r>
        </w:p>
        <w:bookmarkEnd w:id="88"/>
        <w:p w14:paraId="3E8AE329" w14:textId="76EDE61B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4B4757" w14:paraId="4A102F9C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69425E1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C7E0846" w14:textId="351960A2" w:rsidR="00ED54E0" w:rsidRPr="00EA4725" w:rsidRDefault="00562545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5 April 2022</w:t>
          </w:r>
        </w:p>
      </w:tc>
    </w:tr>
    <w:tr w:rsidR="004B4757" w14:paraId="2A7DE592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9FF46C4" w14:textId="1A7B50D9" w:rsidR="00ED54E0" w:rsidRPr="00EA4725" w:rsidRDefault="000A2D33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562545">
            <w:rPr>
              <w:color w:val="FF0000"/>
              <w:szCs w:val="16"/>
            </w:rPr>
            <w:t>22-</w:t>
          </w:r>
          <w:r w:rsidR="00066E65">
            <w:rPr>
              <w:color w:val="FF0000"/>
              <w:szCs w:val="16"/>
            </w:rPr>
            <w:t>2737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14AB7E8" w14:textId="77777777" w:rsidR="00ED54E0" w:rsidRPr="00EA4725" w:rsidRDefault="000A2D33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4B4757" w14:paraId="7B72A1E3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ADCE4E9" w14:textId="0956BCFD" w:rsidR="00ED54E0" w:rsidRPr="00EA4725" w:rsidRDefault="008F2DFE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7469FF0" w14:textId="4AFEB5EB" w:rsidR="00ED54E0" w:rsidRPr="00441372" w:rsidRDefault="008F2DFE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77B96A49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AF7B2E"/>
    <w:multiLevelType w:val="hybridMultilevel"/>
    <w:tmpl w:val="DE32B5BE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2878C6"/>
    <w:multiLevelType w:val="hybridMultilevel"/>
    <w:tmpl w:val="F160B5E6"/>
    <w:lvl w:ilvl="0" w:tplc="89AE5D3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1AF4591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8A2A268" w:tentative="1">
      <w:start w:val="1"/>
      <w:numFmt w:val="lowerLetter"/>
      <w:lvlText w:val="%2."/>
      <w:lvlJc w:val="left"/>
      <w:pPr>
        <w:ind w:left="1080" w:hanging="360"/>
      </w:pPr>
    </w:lvl>
    <w:lvl w:ilvl="2" w:tplc="F7DEB54A" w:tentative="1">
      <w:start w:val="1"/>
      <w:numFmt w:val="lowerRoman"/>
      <w:lvlText w:val="%3."/>
      <w:lvlJc w:val="right"/>
      <w:pPr>
        <w:ind w:left="1800" w:hanging="180"/>
      </w:pPr>
    </w:lvl>
    <w:lvl w:ilvl="3" w:tplc="5C884E1E" w:tentative="1">
      <w:start w:val="1"/>
      <w:numFmt w:val="decimal"/>
      <w:lvlText w:val="%4."/>
      <w:lvlJc w:val="left"/>
      <w:pPr>
        <w:ind w:left="2520" w:hanging="360"/>
      </w:pPr>
    </w:lvl>
    <w:lvl w:ilvl="4" w:tplc="6D003124" w:tentative="1">
      <w:start w:val="1"/>
      <w:numFmt w:val="lowerLetter"/>
      <w:lvlText w:val="%5."/>
      <w:lvlJc w:val="left"/>
      <w:pPr>
        <w:ind w:left="3240" w:hanging="360"/>
      </w:pPr>
    </w:lvl>
    <w:lvl w:ilvl="5" w:tplc="A36A80B6" w:tentative="1">
      <w:start w:val="1"/>
      <w:numFmt w:val="lowerRoman"/>
      <w:lvlText w:val="%6."/>
      <w:lvlJc w:val="right"/>
      <w:pPr>
        <w:ind w:left="3960" w:hanging="180"/>
      </w:pPr>
    </w:lvl>
    <w:lvl w:ilvl="6" w:tplc="49D6FBBA" w:tentative="1">
      <w:start w:val="1"/>
      <w:numFmt w:val="decimal"/>
      <w:lvlText w:val="%7."/>
      <w:lvlJc w:val="left"/>
      <w:pPr>
        <w:ind w:left="4680" w:hanging="360"/>
      </w:pPr>
    </w:lvl>
    <w:lvl w:ilvl="7" w:tplc="BB2AECF8" w:tentative="1">
      <w:start w:val="1"/>
      <w:numFmt w:val="lowerLetter"/>
      <w:lvlText w:val="%8."/>
      <w:lvlJc w:val="left"/>
      <w:pPr>
        <w:ind w:left="5400" w:hanging="360"/>
      </w:pPr>
    </w:lvl>
    <w:lvl w:ilvl="8" w:tplc="73922C8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66E65"/>
    <w:rsid w:val="00084B3C"/>
    <w:rsid w:val="00092985"/>
    <w:rsid w:val="000A11E9"/>
    <w:rsid w:val="000A2D33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B4757"/>
    <w:rsid w:val="004E4B52"/>
    <w:rsid w:val="004F203A"/>
    <w:rsid w:val="005336B8"/>
    <w:rsid w:val="00547B5F"/>
    <w:rsid w:val="00562545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8F2DFE"/>
    <w:rsid w:val="00903AB0"/>
    <w:rsid w:val="009A2161"/>
    <w:rsid w:val="009A6F54"/>
    <w:rsid w:val="00A37046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65526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AA38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nquiry@mofa.go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506</Words>
  <Characters>2879</Characters>
  <Application>Microsoft Office Word</Application>
  <DocSecurity>0</DocSecurity>
  <Lines>77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2022-04-05T12:27:00Z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ecdb5636-2571-42ad-bdc9-539ef2ad8e6f</vt:lpwstr>
  </property>
  <property fmtid="{D5CDD505-2E9C-101B-9397-08002B2CF9AE}" pid="3" name="Symbol1">
    <vt:lpwstr>G/SPS/N/JPN/963</vt:lpwstr>
  </property>
  <property fmtid="{D5CDD505-2E9C-101B-9397-08002B2CF9AE}" pid="4" name="WTOCLASSIFICATION">
    <vt:lpwstr>WTO OFFICIAL</vt:lpwstr>
  </property>
</Properties>
</file>