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F38" w:rsidRPr="004D1783" w:rsidRDefault="001038BB" w:rsidP="00E77F38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27E39" w:rsidTr="00E77F38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</w:pPr>
            <w:bookmarkStart w:id="0" w:name="_GoBack"/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Pr="00EF5749">
              <w:rPr>
                <w:caps/>
                <w:u w:val="single"/>
              </w:rPr>
              <w:t>Kazakhstan</w:t>
            </w:r>
            <w:bookmarkEnd w:id="1"/>
          </w:p>
          <w:p w:rsidR="00E77F38" w:rsidRPr="004D1783" w:rsidRDefault="001038BB" w:rsidP="00E77F38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2" w:name="sps1b"/>
            <w:bookmarkEnd w:id="2"/>
          </w:p>
        </w:tc>
      </w:tr>
      <w:bookmarkEnd w:id="0"/>
      <w:tr w:rsidR="00727E39" w:rsidTr="00E77F3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Committee for Veterinary Control and Supervision of the Ministry of Agriculture of the Republic of Kazakhstan</w:t>
            </w:r>
            <w:bookmarkStart w:id="3" w:name="sps2a"/>
            <w:bookmarkEnd w:id="3"/>
          </w:p>
        </w:tc>
      </w:tr>
      <w:tr w:rsidR="00727E39" w:rsidTr="00E77F3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Live pigs, boar semen, pork meat, wild boars and its products</w:t>
            </w:r>
            <w:bookmarkStart w:id="4" w:name="sps3a"/>
            <w:bookmarkEnd w:id="4"/>
          </w:p>
        </w:tc>
      </w:tr>
      <w:tr w:rsidR="00727E39" w:rsidTr="00E77F3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E77F38" w:rsidRPr="004D1783" w:rsidRDefault="001038BB" w:rsidP="00E77F38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5" w:name="sps4b"/>
            <w:bookmarkEnd w:id="5"/>
            <w:proofErr w:type="gramEnd"/>
            <w:r w:rsidRPr="004D1783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77F38" w:rsidRPr="004D1783" w:rsidRDefault="001038BB" w:rsidP="00E77F38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Rhineland-Palatinate, Germany</w:t>
            </w:r>
            <w:bookmarkStart w:id="8" w:name="sps4a"/>
            <w:bookmarkEnd w:id="8"/>
          </w:p>
        </w:tc>
      </w:tr>
      <w:tr w:rsidR="00727E39" w:rsidTr="00E77F3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 xml:space="preserve">Letter from the Committee for </w:t>
            </w:r>
            <w:r w:rsidR="00132C9D">
              <w:t xml:space="preserve">Veterinary Control </w:t>
            </w:r>
            <w:r>
              <w:t xml:space="preserve">and </w:t>
            </w:r>
            <w:r w:rsidR="00132C9D">
              <w:t xml:space="preserve">Supervision </w:t>
            </w:r>
            <w:r w:rsidR="001F2940">
              <w:t>of the Ministry of A</w:t>
            </w:r>
            <w:r>
              <w:t>griculture of the Republic of Kazakhstan on the introduction of temporary restrictions</w:t>
            </w:r>
            <w:bookmarkStart w:id="9" w:name="sps5a"/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Kazakh and Russian</w:t>
            </w:r>
            <w:bookmarkEnd w:id="10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2</w:t>
            </w:r>
            <w:bookmarkEnd w:id="11"/>
          </w:p>
        </w:tc>
      </w:tr>
      <w:tr w:rsidR="00727E39" w:rsidTr="00E77F3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A51037" w:rsidRDefault="001038BB" w:rsidP="00E77F38">
            <w:pPr>
              <w:spacing w:before="120" w:after="120"/>
            </w:pPr>
            <w:r w:rsidRPr="00A51037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</w:pPr>
            <w:r w:rsidRPr="00A51037">
              <w:rPr>
                <w:b/>
              </w:rPr>
              <w:t xml:space="preserve">Description of content: </w:t>
            </w:r>
            <w:proofErr w:type="gramStart"/>
            <w:r w:rsidR="00132C9D" w:rsidRPr="00A51037">
              <w:t>On the basis of</w:t>
            </w:r>
            <w:proofErr w:type="gramEnd"/>
            <w:r w:rsidR="00132C9D" w:rsidRPr="00A51037">
              <w:t xml:space="preserve"> the official notification of the World Organisation for Animal Health, the Committee of Veterinary Control and Supervision of the Ministry of Agriculture of Kazakhstan reports </w:t>
            </w:r>
            <w:r w:rsidRPr="00A51037">
              <w:t>cases of the disease susceptible species of animals with bluetongue</w:t>
            </w:r>
            <w:r w:rsidR="00103EA2" w:rsidRPr="00A51037">
              <w:t xml:space="preserve"> in the territory of Rhineland-Palatinate, Germany.</w:t>
            </w:r>
            <w:r w:rsidR="00A51037" w:rsidRPr="00A51037">
              <w:t xml:space="preserve"> </w:t>
            </w:r>
            <w:r w:rsidR="00103EA2" w:rsidRPr="00A51037">
              <w:t xml:space="preserve">In </w:t>
            </w:r>
            <w:r w:rsidRPr="00A51037">
              <w:t>this regard, since 21 January</w:t>
            </w:r>
            <w:r w:rsidR="005336FD" w:rsidRPr="00A51037">
              <w:t xml:space="preserve"> </w:t>
            </w:r>
            <w:r w:rsidRPr="00A51037">
              <w:t xml:space="preserve">2019 temporary restrictions </w:t>
            </w:r>
            <w:r w:rsidR="00103EA2" w:rsidRPr="00A51037">
              <w:t xml:space="preserve">are imposed </w:t>
            </w:r>
            <w:r w:rsidRPr="00A51037">
              <w:t xml:space="preserve">on </w:t>
            </w:r>
            <w:r w:rsidR="00103EA2" w:rsidRPr="00A51037">
              <w:t xml:space="preserve">the importation </w:t>
            </w:r>
            <w:r w:rsidRPr="00A51037">
              <w:t xml:space="preserve">to </w:t>
            </w:r>
            <w:r w:rsidR="00103EA2" w:rsidRPr="00A51037">
              <w:t>Kazakhstan of</w:t>
            </w:r>
            <w:r w:rsidRPr="00A51037">
              <w:t xml:space="preserve"> live cattle, wild, zoo and circus animals susceptible to bluetongue, camels and other representatives of the </w:t>
            </w:r>
            <w:proofErr w:type="spellStart"/>
            <w:r w:rsidRPr="00A51037">
              <w:t>camelidae</w:t>
            </w:r>
            <w:proofErr w:type="spellEnd"/>
            <w:r w:rsidRPr="00A51037">
              <w:t xml:space="preserve"> family (llama, Alpaca, vicuna), semen of bulls, rams, and goats-producers, embryos of cattle and small cattle from these lands.</w:t>
            </w:r>
            <w:bookmarkStart w:id="12" w:name="sps6a"/>
            <w:bookmarkEnd w:id="12"/>
          </w:p>
        </w:tc>
      </w:tr>
      <w:tr w:rsidR="00727E39" w:rsidTr="00E77F3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 xml:space="preserve">] animal health, </w:t>
            </w:r>
            <w:proofErr w:type="gramStart"/>
            <w:r w:rsidRPr="004D1783">
              <w:rPr>
                <w:b/>
              </w:rPr>
              <w:t>[ ]</w:t>
            </w:r>
            <w:bookmarkStart w:id="15" w:name="sps7c"/>
            <w:bookmarkEnd w:id="15"/>
            <w:proofErr w:type="gramEnd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27E39" w:rsidTr="00E77F3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A73563" w:rsidRDefault="001038BB" w:rsidP="00E77F38">
            <w:pPr>
              <w:spacing w:before="120" w:after="120"/>
            </w:pPr>
            <w:r w:rsidRPr="00A7356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</w:pPr>
            <w:r w:rsidRPr="00A73563">
              <w:rPr>
                <w:b/>
              </w:rPr>
              <w:t xml:space="preserve">Nature of the urgent problem(s) and reason for urgent action: </w:t>
            </w:r>
            <w:r w:rsidRPr="00A73563">
              <w:t xml:space="preserve">Due to the outbreaks of bluetongue </w:t>
            </w:r>
            <w:r w:rsidR="00434A31" w:rsidRPr="00A73563">
              <w:t xml:space="preserve">in </w:t>
            </w:r>
            <w:r w:rsidRPr="00A73563">
              <w:t>the territory of Germany.</w:t>
            </w:r>
            <w:bookmarkStart w:id="19" w:name="sps8a"/>
            <w:bookmarkEnd w:id="19"/>
          </w:p>
        </w:tc>
      </w:tr>
      <w:tr w:rsidR="00727E39" w:rsidTr="00E77F3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E77F38" w:rsidRPr="004D1783" w:rsidRDefault="001038BB" w:rsidP="00E77F38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E77F38" w:rsidRPr="004D1783" w:rsidRDefault="001038BB" w:rsidP="00E77F38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>Chapter 8.3 of the OIE Terrestrial Animal Health Code</w:t>
            </w:r>
            <w:bookmarkStart w:id="23" w:name="sps9btext"/>
            <w:bookmarkEnd w:id="23"/>
          </w:p>
          <w:p w:rsidR="00E77F38" w:rsidRPr="004D1783" w:rsidRDefault="001038BB" w:rsidP="00E77F38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5" w:name="sps9ctext"/>
            <w:bookmarkEnd w:id="25"/>
          </w:p>
          <w:p w:rsidR="00E77F38" w:rsidRPr="004D1783" w:rsidRDefault="001038BB" w:rsidP="00E77F38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6" w:name="sps9d"/>
            <w:bookmarkEnd w:id="26"/>
            <w:proofErr w:type="gramEnd"/>
            <w:r w:rsidRPr="004D1783">
              <w:rPr>
                <w:b/>
              </w:rPr>
              <w:tab/>
              <w:t>None</w:t>
            </w:r>
          </w:p>
          <w:p w:rsidR="00E77F38" w:rsidRPr="004D1783" w:rsidRDefault="001038BB" w:rsidP="00E77F38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E77F38" w:rsidRPr="004D1783" w:rsidRDefault="001038BB" w:rsidP="005336FD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E77F38" w:rsidRPr="004D1783" w:rsidRDefault="001038BB" w:rsidP="00E77F38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727E39" w:rsidTr="00E77F3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727E39" w:rsidTr="00E77F3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 w:rsidR="005336FD">
              <w:t>21 </w:t>
            </w:r>
            <w:r>
              <w:t>January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E77F38" w:rsidRPr="004D1783" w:rsidRDefault="001038BB" w:rsidP="00E77F38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6" w:name="sps11e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727E39" w:rsidTr="00E77F3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Agency or authority designated to handle comments: </w:t>
            </w:r>
            <w:proofErr w:type="gramStart"/>
            <w:r w:rsidRPr="004D1783">
              <w:rPr>
                <w:b/>
              </w:rPr>
              <w:t>[ ]</w:t>
            </w:r>
            <w:bookmarkStart w:id="38" w:name="sps12a"/>
            <w:bookmarkEnd w:id="38"/>
            <w:proofErr w:type="gramEnd"/>
            <w:r w:rsidRPr="004D1783">
              <w:rPr>
                <w:b/>
              </w:rPr>
              <w:t>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727E39" w:rsidRDefault="001038BB">
            <w:r>
              <w:t>Ministry of National Economy of the Republic of Kazakhstan</w:t>
            </w:r>
          </w:p>
          <w:p w:rsidR="00727E39" w:rsidRDefault="001038BB">
            <w:r>
              <w:t>Department for Foreign Trade Activity Development</w:t>
            </w:r>
          </w:p>
          <w:p w:rsidR="00727E39" w:rsidRDefault="001038BB">
            <w:r>
              <w:t xml:space="preserve">8 </w:t>
            </w:r>
            <w:proofErr w:type="spellStart"/>
            <w:r>
              <w:t>Mangilik</w:t>
            </w:r>
            <w:proofErr w:type="spellEnd"/>
            <w:r>
              <w:t xml:space="preserve"> </w:t>
            </w:r>
            <w:proofErr w:type="spellStart"/>
            <w:r>
              <w:t>Yel</w:t>
            </w:r>
            <w:proofErr w:type="spellEnd"/>
            <w:r>
              <w:t xml:space="preserve"> </w:t>
            </w:r>
            <w:proofErr w:type="spellStart"/>
            <w:r>
              <w:t>ave.</w:t>
            </w:r>
            <w:proofErr w:type="spellEnd"/>
            <w:r>
              <w:t>, "House of Ministries" Adm. Bldg., Entrance 7</w:t>
            </w:r>
          </w:p>
          <w:p w:rsidR="00727E39" w:rsidRDefault="001038BB">
            <w:r>
              <w:t>Astana, Republic of Kazakhstan, 010000</w:t>
            </w:r>
          </w:p>
          <w:p w:rsidR="00727E39" w:rsidRDefault="005336FD" w:rsidP="005336FD">
            <w:pPr>
              <w:tabs>
                <w:tab w:val="left" w:pos="406"/>
              </w:tabs>
            </w:pPr>
            <w:r>
              <w:t>Tel:</w:t>
            </w:r>
            <w:r>
              <w:tab/>
            </w:r>
            <w:r w:rsidR="001038BB">
              <w:t>+7 7172 74 37 64</w:t>
            </w:r>
          </w:p>
          <w:p w:rsidR="00727E39" w:rsidRDefault="005336FD" w:rsidP="005336FD">
            <w:pPr>
              <w:tabs>
                <w:tab w:val="left" w:pos="406"/>
              </w:tabs>
            </w:pPr>
            <w:r>
              <w:tab/>
            </w:r>
            <w:r w:rsidR="001038BB">
              <w:t>+7 7172 76 85 05</w:t>
            </w:r>
          </w:p>
          <w:p w:rsidR="00727E39" w:rsidRDefault="001038BB">
            <w:pPr>
              <w:spacing w:after="120"/>
            </w:pPr>
            <w:r>
              <w:t>E-mail: wto.kaz.ntf@gmail.com</w:t>
            </w:r>
            <w:bookmarkStart w:id="40" w:name="sps12c"/>
            <w:bookmarkEnd w:id="40"/>
          </w:p>
        </w:tc>
      </w:tr>
      <w:tr w:rsidR="00727E39" w:rsidTr="00E77F38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77F38" w:rsidRPr="004D1783" w:rsidRDefault="001038BB" w:rsidP="00E77F38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 xml:space="preserve">Text(s) available from: </w:t>
            </w:r>
            <w:proofErr w:type="gramStart"/>
            <w:r w:rsidRPr="004D1783">
              <w:rPr>
                <w:b/>
                <w:bCs/>
              </w:rPr>
              <w:t>[ ]</w:t>
            </w:r>
            <w:bookmarkStart w:id="41" w:name="sps13a"/>
            <w:bookmarkEnd w:id="41"/>
            <w:proofErr w:type="gramEnd"/>
            <w:r w:rsidRPr="004D1783">
              <w:rPr>
                <w:b/>
                <w:bCs/>
              </w:rPr>
              <w:t>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727E39" w:rsidRDefault="001038BB">
            <w:r>
              <w:t>Ministry of National Economy of the Republic of Kazakhstan</w:t>
            </w:r>
          </w:p>
          <w:p w:rsidR="00727E39" w:rsidRDefault="001038BB">
            <w:r>
              <w:t>Department for Foreign Trade Activity Development</w:t>
            </w:r>
          </w:p>
          <w:p w:rsidR="00727E39" w:rsidRDefault="001038BB">
            <w:r>
              <w:t xml:space="preserve">8 </w:t>
            </w:r>
            <w:proofErr w:type="spellStart"/>
            <w:r>
              <w:t>Mangilik</w:t>
            </w:r>
            <w:proofErr w:type="spellEnd"/>
            <w:r>
              <w:t xml:space="preserve"> </w:t>
            </w:r>
            <w:proofErr w:type="spellStart"/>
            <w:r>
              <w:t>Yel</w:t>
            </w:r>
            <w:proofErr w:type="spellEnd"/>
            <w:r>
              <w:t xml:space="preserve"> </w:t>
            </w:r>
            <w:proofErr w:type="spellStart"/>
            <w:r>
              <w:t>ave.</w:t>
            </w:r>
            <w:proofErr w:type="spellEnd"/>
            <w:r>
              <w:t>, "House of Ministries" Adm. Bldg., Entrance 7</w:t>
            </w:r>
          </w:p>
          <w:p w:rsidR="00727E39" w:rsidRDefault="001038BB">
            <w:r>
              <w:t>Astana, Republic of Kazakhstan, 010000</w:t>
            </w:r>
          </w:p>
          <w:p w:rsidR="00727E39" w:rsidRDefault="005336FD" w:rsidP="005336FD">
            <w:pPr>
              <w:tabs>
                <w:tab w:val="left" w:pos="406"/>
              </w:tabs>
            </w:pPr>
            <w:r>
              <w:t>Tel:</w:t>
            </w:r>
            <w:r>
              <w:tab/>
            </w:r>
            <w:r w:rsidR="001038BB">
              <w:t>+7 7172 74 37 64</w:t>
            </w:r>
          </w:p>
          <w:p w:rsidR="00727E39" w:rsidRDefault="005336FD" w:rsidP="005336FD">
            <w:pPr>
              <w:tabs>
                <w:tab w:val="left" w:pos="406"/>
              </w:tabs>
            </w:pPr>
            <w:r>
              <w:tab/>
            </w:r>
            <w:r w:rsidR="001038BB">
              <w:t>+7 7172 76 85 05</w:t>
            </w:r>
          </w:p>
          <w:p w:rsidR="00727E39" w:rsidRDefault="001038BB">
            <w:pPr>
              <w:spacing w:after="120"/>
            </w:pPr>
            <w:r>
              <w:t>E-mail: wto.kaz.ntf@gmail.com</w:t>
            </w:r>
            <w:bookmarkStart w:id="43" w:name="sps13c"/>
            <w:bookmarkEnd w:id="43"/>
          </w:p>
        </w:tc>
      </w:tr>
    </w:tbl>
    <w:p w:rsidR="00E77F38" w:rsidRPr="004D1783" w:rsidRDefault="00E77F38" w:rsidP="00E77F38"/>
    <w:sectPr w:rsidR="00E77F38" w:rsidRPr="004D1783" w:rsidSect="00103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F38" w:rsidRDefault="00E77F38">
      <w:r>
        <w:separator/>
      </w:r>
    </w:p>
  </w:endnote>
  <w:endnote w:type="continuationSeparator" w:id="0">
    <w:p w:rsidR="00E77F38" w:rsidRDefault="00E7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F38" w:rsidRPr="001038BB" w:rsidRDefault="00E77F38" w:rsidP="001038B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F38" w:rsidRPr="001038BB" w:rsidRDefault="00E77F38" w:rsidP="001038B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F38" w:rsidRPr="004D1783" w:rsidRDefault="00E77F38" w:rsidP="00E77F38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F38" w:rsidRDefault="00E77F38">
      <w:r>
        <w:separator/>
      </w:r>
    </w:p>
  </w:footnote>
  <w:footnote w:type="continuationSeparator" w:id="0">
    <w:p w:rsidR="00E77F38" w:rsidRDefault="00E77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F38" w:rsidRPr="001038BB" w:rsidRDefault="00E77F38" w:rsidP="001038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38BB">
      <w:t>G/SPS/N/KAZ/31</w:t>
    </w:r>
  </w:p>
  <w:p w:rsidR="00E77F38" w:rsidRPr="001038BB" w:rsidRDefault="00E77F38" w:rsidP="001038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77F38" w:rsidRPr="001038BB" w:rsidRDefault="00E77F38" w:rsidP="001038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38BB">
      <w:t xml:space="preserve">- </w:t>
    </w:r>
    <w:r w:rsidRPr="001038BB">
      <w:fldChar w:fldCharType="begin"/>
    </w:r>
    <w:r w:rsidRPr="001038BB">
      <w:instrText xml:space="preserve"> PAGE </w:instrText>
    </w:r>
    <w:r w:rsidRPr="001038BB">
      <w:fldChar w:fldCharType="separate"/>
    </w:r>
    <w:r w:rsidR="00E84AB0">
      <w:rPr>
        <w:noProof/>
      </w:rPr>
      <w:t>2</w:t>
    </w:r>
    <w:r w:rsidRPr="001038BB">
      <w:fldChar w:fldCharType="end"/>
    </w:r>
    <w:r w:rsidRPr="001038BB">
      <w:t xml:space="preserve"> -</w:t>
    </w:r>
  </w:p>
  <w:p w:rsidR="00E77F38" w:rsidRPr="001038BB" w:rsidRDefault="00E77F38" w:rsidP="001038B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F38" w:rsidRPr="001038BB" w:rsidRDefault="00E77F38" w:rsidP="001038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38BB">
      <w:t>G/SPS/N/KAZ/31</w:t>
    </w:r>
  </w:p>
  <w:p w:rsidR="00E77F38" w:rsidRPr="001038BB" w:rsidRDefault="00E77F38" w:rsidP="001038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77F38" w:rsidRPr="001038BB" w:rsidRDefault="00E77F38" w:rsidP="001038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38BB">
      <w:t xml:space="preserve">- </w:t>
    </w:r>
    <w:r w:rsidRPr="001038BB">
      <w:fldChar w:fldCharType="begin"/>
    </w:r>
    <w:r w:rsidRPr="001038BB">
      <w:instrText xml:space="preserve"> PAGE </w:instrText>
    </w:r>
    <w:r w:rsidRPr="001038BB">
      <w:fldChar w:fldCharType="separate"/>
    </w:r>
    <w:r w:rsidRPr="001038BB">
      <w:rPr>
        <w:noProof/>
      </w:rPr>
      <w:t>2</w:t>
    </w:r>
    <w:r w:rsidRPr="001038BB">
      <w:fldChar w:fldCharType="end"/>
    </w:r>
    <w:r w:rsidRPr="001038BB">
      <w:t xml:space="preserve"> -</w:t>
    </w:r>
  </w:p>
  <w:p w:rsidR="00E77F38" w:rsidRPr="001038BB" w:rsidRDefault="00E77F38" w:rsidP="001038B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7F38" w:rsidTr="00E77F38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77F38" w:rsidRPr="00326D34" w:rsidRDefault="00E77F38" w:rsidP="00E77F38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77F38" w:rsidRPr="00326D34" w:rsidRDefault="00E77F38" w:rsidP="00E77F3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E77F38" w:rsidTr="00E77F38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77F38" w:rsidRPr="00326D34" w:rsidRDefault="00E77F38" w:rsidP="00E77F3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77F38" w:rsidRPr="00326D34" w:rsidRDefault="00E77F38" w:rsidP="00E77F38">
          <w:pPr>
            <w:jc w:val="right"/>
            <w:rPr>
              <w:b/>
              <w:szCs w:val="16"/>
            </w:rPr>
          </w:pPr>
        </w:p>
      </w:tc>
    </w:tr>
    <w:tr w:rsidR="00E77F38" w:rsidTr="00E77F38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77F38" w:rsidRPr="00326D34" w:rsidRDefault="00E77F38" w:rsidP="00E77F3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77F38" w:rsidRDefault="00E77F38" w:rsidP="00E77F38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G/SPS/N/KAZ/31</w:t>
          </w:r>
        </w:p>
        <w:bookmarkEnd w:id="45"/>
        <w:p w:rsidR="00E77F38" w:rsidRPr="004D1783" w:rsidRDefault="00E77F38" w:rsidP="00E77F38">
          <w:pPr>
            <w:jc w:val="right"/>
            <w:rPr>
              <w:b/>
              <w:szCs w:val="16"/>
            </w:rPr>
          </w:pPr>
        </w:p>
      </w:tc>
    </w:tr>
    <w:tr w:rsidR="00E77F38" w:rsidTr="00E77F38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77F38" w:rsidRPr="00326D34" w:rsidRDefault="00E77F38" w:rsidP="00E77F3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77F38" w:rsidRPr="00326D34" w:rsidRDefault="002417AA" w:rsidP="00E77F38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15 February 2019</w:t>
          </w:r>
        </w:p>
      </w:tc>
    </w:tr>
    <w:tr w:rsidR="00E77F38" w:rsidTr="00E77F38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77F38" w:rsidRPr="00326D34" w:rsidRDefault="00E77F38" w:rsidP="00E77F38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2417AA">
            <w:rPr>
              <w:color w:val="FF0000"/>
              <w:szCs w:val="16"/>
            </w:rPr>
            <w:t>19-</w:t>
          </w:r>
          <w:r w:rsidR="00E84AB0">
            <w:rPr>
              <w:color w:val="FF0000"/>
              <w:szCs w:val="16"/>
            </w:rPr>
            <w:t>0903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77F38" w:rsidRPr="00326D34" w:rsidRDefault="00E77F38" w:rsidP="00E77F38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E84AB0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E84AB0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E77F38" w:rsidTr="00E77F38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77F38" w:rsidRPr="00326D34" w:rsidRDefault="00E77F38" w:rsidP="00E77F38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77F38" w:rsidRPr="004D1783" w:rsidRDefault="00E77F38" w:rsidP="00E77F38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77F38" w:rsidRPr="004D1783" w:rsidRDefault="00E77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616E6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A48EF54" w:tentative="1">
      <w:start w:val="1"/>
      <w:numFmt w:val="lowerLetter"/>
      <w:lvlText w:val="%2."/>
      <w:lvlJc w:val="left"/>
      <w:pPr>
        <w:ind w:left="1080" w:hanging="360"/>
      </w:pPr>
    </w:lvl>
    <w:lvl w:ilvl="2" w:tplc="2C02ACCC" w:tentative="1">
      <w:start w:val="1"/>
      <w:numFmt w:val="lowerRoman"/>
      <w:lvlText w:val="%3."/>
      <w:lvlJc w:val="right"/>
      <w:pPr>
        <w:ind w:left="1800" w:hanging="180"/>
      </w:pPr>
    </w:lvl>
    <w:lvl w:ilvl="3" w:tplc="A94EC4D0" w:tentative="1">
      <w:start w:val="1"/>
      <w:numFmt w:val="decimal"/>
      <w:lvlText w:val="%4."/>
      <w:lvlJc w:val="left"/>
      <w:pPr>
        <w:ind w:left="2520" w:hanging="360"/>
      </w:pPr>
    </w:lvl>
    <w:lvl w:ilvl="4" w:tplc="EC32D80E" w:tentative="1">
      <w:start w:val="1"/>
      <w:numFmt w:val="lowerLetter"/>
      <w:lvlText w:val="%5."/>
      <w:lvlJc w:val="left"/>
      <w:pPr>
        <w:ind w:left="3240" w:hanging="360"/>
      </w:pPr>
    </w:lvl>
    <w:lvl w:ilvl="5" w:tplc="3C7A7A82" w:tentative="1">
      <w:start w:val="1"/>
      <w:numFmt w:val="lowerRoman"/>
      <w:lvlText w:val="%6."/>
      <w:lvlJc w:val="right"/>
      <w:pPr>
        <w:ind w:left="3960" w:hanging="180"/>
      </w:pPr>
    </w:lvl>
    <w:lvl w:ilvl="6" w:tplc="5C9AE454" w:tentative="1">
      <w:start w:val="1"/>
      <w:numFmt w:val="decimal"/>
      <w:lvlText w:val="%7."/>
      <w:lvlJc w:val="left"/>
      <w:pPr>
        <w:ind w:left="4680" w:hanging="360"/>
      </w:pPr>
    </w:lvl>
    <w:lvl w:ilvl="7" w:tplc="26BA3434" w:tentative="1">
      <w:start w:val="1"/>
      <w:numFmt w:val="lowerLetter"/>
      <w:lvlText w:val="%8."/>
      <w:lvlJc w:val="left"/>
      <w:pPr>
        <w:ind w:left="5400" w:hanging="360"/>
      </w:pPr>
    </w:lvl>
    <w:lvl w:ilvl="8" w:tplc="F77284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39"/>
    <w:rsid w:val="001038BB"/>
    <w:rsid w:val="00103EA2"/>
    <w:rsid w:val="00132C9D"/>
    <w:rsid w:val="001F2940"/>
    <w:rsid w:val="002417AA"/>
    <w:rsid w:val="00434A31"/>
    <w:rsid w:val="005336FD"/>
    <w:rsid w:val="00727E39"/>
    <w:rsid w:val="008D7274"/>
    <w:rsid w:val="00A51037"/>
    <w:rsid w:val="00A73563"/>
    <w:rsid w:val="00E00BDC"/>
    <w:rsid w:val="00E77F38"/>
    <w:rsid w:val="00E8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36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554</Words>
  <Characters>3104</Characters>
  <Application>Microsoft Office Word</Application>
  <DocSecurity>0</DocSecurity>
  <Lines>75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17</cp:revision>
  <dcterms:created xsi:type="dcterms:W3CDTF">2019-02-13T08:16:00Z</dcterms:created>
  <dcterms:modified xsi:type="dcterms:W3CDTF">2019-02-15T09:48:00Z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G/SPS/N/KAZ/31</vt:lpwstr>
  </property>
</Properties>
</file>