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CD7A" w14:textId="77777777" w:rsidR="00EA4725" w:rsidRPr="00441372" w:rsidRDefault="00620F28" w:rsidP="009801E4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02DBB" w14:paraId="38D71A4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EA99C22" w14:textId="77777777" w:rsidR="00EA4725" w:rsidRPr="00441372" w:rsidRDefault="00620F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D7BAE3" w14:textId="77777777" w:rsidR="00EA4725" w:rsidRPr="00441372" w:rsidRDefault="00620F2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KENYA</w:t>
            </w:r>
            <w:bookmarkEnd w:id="1"/>
          </w:p>
          <w:p w14:paraId="1E297E18" w14:textId="77777777" w:rsidR="00EA4725" w:rsidRPr="00441372" w:rsidRDefault="00620F2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02DBB" w14:paraId="33FF7C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84BDF" w14:textId="77777777" w:rsidR="00EA4725" w:rsidRPr="00441372" w:rsidRDefault="00620F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36C53" w14:textId="77777777" w:rsidR="00EA4725" w:rsidRPr="00441372" w:rsidRDefault="00620F2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802DBB" w14:paraId="30577F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7235E" w14:textId="77777777" w:rsidR="00EA4725" w:rsidRPr="00441372" w:rsidRDefault="00620F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4BF31" w14:textId="77777777" w:rsidR="00EA4725" w:rsidRPr="00441372" w:rsidRDefault="00620F2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Meat and meat products (ICS code(s): 67.120.10)</w:t>
            </w:r>
            <w:bookmarkEnd w:id="7"/>
          </w:p>
        </w:tc>
      </w:tr>
      <w:tr w:rsidR="00802DBB" w14:paraId="0CD0DE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4CCF2" w14:textId="77777777" w:rsidR="00EA4725" w:rsidRPr="00441372" w:rsidRDefault="00620F2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72BD1" w14:textId="77777777" w:rsidR="00EA4725" w:rsidRPr="00441372" w:rsidRDefault="00620F2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8E8CAD7" w14:textId="77777777" w:rsidR="00EA4725" w:rsidRPr="00441372" w:rsidRDefault="00620F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5BA72BE" w14:textId="77777777" w:rsidR="00EA4725" w:rsidRPr="00441372" w:rsidRDefault="00620F2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02DBB" w14:paraId="08CF75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AA1C8" w14:textId="77777777" w:rsidR="00EA4725" w:rsidRPr="00441372" w:rsidRDefault="00620F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D4BD4" w14:textId="77777777" w:rsidR="00EA4725" w:rsidRPr="00441372" w:rsidRDefault="00620F28" w:rsidP="009801E4">
            <w:pPr>
              <w:keepNext/>
              <w:keepLines/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DKS2310:2023 Edible meat co-products - Specification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bookmarkStart w:id="21" w:name="sps5d"/>
          <w:p w14:paraId="5BF2B325" w14:textId="77777777" w:rsidR="00EA4725" w:rsidRPr="00441372" w:rsidRDefault="00620F28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"https://members.wto.org/crnattachments/2023/SPS/KEN/23_13928_00_e.pdf"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https://members.wto.org/crnattachments/2023/SPS/KEN/23_13928_00_e.pdf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02DBB" w14:paraId="3FB44C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CB29D" w14:textId="77777777" w:rsidR="00EA4725" w:rsidRPr="00441372" w:rsidRDefault="00620F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CE184" w14:textId="77777777" w:rsidR="00EA4725" w:rsidRPr="00441372" w:rsidRDefault="00620F2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Kenya Standard prescribes the requirements for meat co-products intended for human consumption.</w:t>
            </w:r>
            <w:bookmarkEnd w:id="23"/>
          </w:p>
        </w:tc>
      </w:tr>
      <w:tr w:rsidR="00802DBB" w14:paraId="7C09EB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5231B" w14:textId="77777777" w:rsidR="00EA4725" w:rsidRPr="00441372" w:rsidRDefault="00620F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0820D" w14:textId="77777777" w:rsidR="00EA4725" w:rsidRPr="00441372" w:rsidRDefault="00620F2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02DBB" w14:paraId="2C08E1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B5908" w14:textId="77777777" w:rsidR="00EA4725" w:rsidRPr="00441372" w:rsidRDefault="00620F2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33B3B" w14:textId="77777777" w:rsidR="00EA4725" w:rsidRPr="00441372" w:rsidRDefault="00620F2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8843088" w14:textId="77777777" w:rsidR="00EA4725" w:rsidRPr="00441372" w:rsidRDefault="00620F28" w:rsidP="009801E4">
            <w:pPr>
              <w:spacing w:after="6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246B30A" w14:textId="77777777" w:rsidR="00EA4725" w:rsidRPr="00441372" w:rsidRDefault="00620F28" w:rsidP="009801E4">
            <w:pPr>
              <w:spacing w:after="6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D4F541B" w14:textId="77777777" w:rsidR="00EA4725" w:rsidRPr="00441372" w:rsidRDefault="00620F28" w:rsidP="009801E4">
            <w:pPr>
              <w:spacing w:after="6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75A88F8" w14:textId="77777777" w:rsidR="00EA4725" w:rsidRPr="00441372" w:rsidRDefault="00620F2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74560EA" w14:textId="77777777" w:rsidR="00EA4725" w:rsidRPr="00441372" w:rsidRDefault="00620F28" w:rsidP="009801E4">
            <w:pPr>
              <w:spacing w:after="60"/>
              <w:ind w:left="720" w:hanging="7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BA3F482" w14:textId="77777777" w:rsidR="00EA4725" w:rsidRPr="00441372" w:rsidRDefault="00620F2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BE7F0AD" w14:textId="77777777" w:rsidR="00EA4725" w:rsidRPr="00441372" w:rsidRDefault="00620F2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02DBB" w14:paraId="247833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95477" w14:textId="77777777" w:rsidR="00EA4725" w:rsidRPr="00441372" w:rsidRDefault="00620F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A4A39" w14:textId="77777777" w:rsidR="00EA4725" w:rsidRPr="00441372" w:rsidRDefault="00620F28" w:rsidP="009801E4">
            <w:pPr>
              <w:keepNext/>
              <w:keepLines/>
              <w:spacing w:before="120" w:after="6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1A2E4340" w14:textId="77777777" w:rsidR="009725F8" w:rsidRPr="0065690F" w:rsidRDefault="00620F28" w:rsidP="00434FA2">
            <w:pPr>
              <w:numPr>
                <w:ilvl w:val="0"/>
                <w:numId w:val="16"/>
              </w:numPr>
              <w:ind w:left="358" w:hanging="322"/>
            </w:pPr>
            <w:r w:rsidRPr="0065690F">
              <w:t>ECE/TRADE (2008), UNECE Standard - Edible meat co-products</w:t>
            </w:r>
          </w:p>
          <w:p w14:paraId="7899199A" w14:textId="6CC4B733" w:rsidR="009725F8" w:rsidRPr="0065690F" w:rsidRDefault="00620F28" w:rsidP="00434FA2">
            <w:pPr>
              <w:numPr>
                <w:ilvl w:val="0"/>
                <w:numId w:val="16"/>
              </w:numPr>
              <w:spacing w:after="120"/>
              <w:ind w:left="358" w:hanging="322"/>
            </w:pPr>
            <w:r w:rsidRPr="0065690F">
              <w:t>Meat and Livestock Corporation (2001), Co-products for the meat industry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02DBB" w14:paraId="1CBC99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C16B5" w14:textId="77777777" w:rsidR="00EA4725" w:rsidRPr="00441372" w:rsidRDefault="00620F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FDE7F" w14:textId="77777777" w:rsidR="00EA4725" w:rsidRPr="00441372" w:rsidRDefault="00620F2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30 March 2024</w:t>
            </w:r>
            <w:bookmarkEnd w:id="59"/>
          </w:p>
          <w:p w14:paraId="54675F37" w14:textId="77777777" w:rsidR="00EA4725" w:rsidRPr="00441372" w:rsidRDefault="00620F28" w:rsidP="009801E4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30 March 2024</w:t>
            </w:r>
            <w:bookmarkEnd w:id="61"/>
          </w:p>
        </w:tc>
      </w:tr>
      <w:tr w:rsidR="00802DBB" w14:paraId="15AE42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66DDA5" w14:textId="77777777" w:rsidR="00EA4725" w:rsidRPr="00441372" w:rsidRDefault="00620F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1C52E" w14:textId="77777777" w:rsidR="00EA4725" w:rsidRPr="00441372" w:rsidRDefault="00620F2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7063F12" w14:textId="77777777" w:rsidR="00EA4725" w:rsidRPr="00441372" w:rsidRDefault="00620F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02DBB" w14:paraId="1CD3BB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41BA2" w14:textId="77777777" w:rsidR="00EA4725" w:rsidRPr="00441372" w:rsidRDefault="00620F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504BF" w14:textId="77777777" w:rsidR="00EA4725" w:rsidRPr="00441372" w:rsidRDefault="00620F2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January 2024</w:t>
            </w:r>
            <w:bookmarkEnd w:id="72"/>
          </w:p>
          <w:p w14:paraId="2463E6A2" w14:textId="77777777" w:rsidR="00EA4725" w:rsidRPr="00441372" w:rsidRDefault="00620F28" w:rsidP="009801E4">
            <w:pPr>
              <w:keepNext/>
              <w:keepLines/>
              <w:spacing w:before="120" w:after="6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793A720" w14:textId="77777777" w:rsidR="009725F8" w:rsidRPr="0065690F" w:rsidRDefault="00620F28" w:rsidP="00441372">
            <w:r w:rsidRPr="0065690F">
              <w:t>Kenya Bureau of Standards</w:t>
            </w:r>
          </w:p>
          <w:p w14:paraId="667F3B08" w14:textId="77777777" w:rsidR="009725F8" w:rsidRPr="0065690F" w:rsidRDefault="00620F28" w:rsidP="00441372">
            <w:r w:rsidRPr="0065690F">
              <w:t>WTO/TBT National Enquiry Point</w:t>
            </w:r>
          </w:p>
          <w:p w14:paraId="3A089BE4" w14:textId="77777777" w:rsidR="009725F8" w:rsidRPr="0065690F" w:rsidRDefault="00620F28" w:rsidP="00441372">
            <w:r w:rsidRPr="0065690F">
              <w:t>P.O. Box: 54974-00200, Nairobi, Kenya</w:t>
            </w:r>
          </w:p>
          <w:p w14:paraId="77514893" w14:textId="77777777" w:rsidR="009725F8" w:rsidRPr="0065690F" w:rsidRDefault="00620F28" w:rsidP="00441372">
            <w:r w:rsidRPr="0065690F">
              <w:t>Tel: +(254) 020 605490, 605506/6948258</w:t>
            </w:r>
          </w:p>
          <w:p w14:paraId="045A2BF0" w14:textId="77777777" w:rsidR="009725F8" w:rsidRPr="0065690F" w:rsidRDefault="00620F28" w:rsidP="00441372">
            <w:r w:rsidRPr="0065690F">
              <w:t>Fax: +(254) 020 609660/609665</w:t>
            </w:r>
          </w:p>
          <w:p w14:paraId="12544578" w14:textId="77777777" w:rsidR="009725F8" w:rsidRPr="0065690F" w:rsidRDefault="00620F28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</w:p>
          <w:p w14:paraId="45F9D7AC" w14:textId="77777777" w:rsidR="009725F8" w:rsidRPr="0065690F" w:rsidRDefault="00620F28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802DBB" w14:paraId="7735CEF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CBF092" w14:textId="77777777" w:rsidR="00EA4725" w:rsidRPr="00441372" w:rsidRDefault="00620F2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7D8BBD4" w14:textId="77777777" w:rsidR="00EA4725" w:rsidRPr="00441372" w:rsidRDefault="00620F28" w:rsidP="009801E4">
            <w:pPr>
              <w:keepNext/>
              <w:keepLines/>
              <w:spacing w:before="120" w:after="6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0AA5CA2" w14:textId="77777777" w:rsidR="00EA4725" w:rsidRPr="0065690F" w:rsidRDefault="00620F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42B06831" w14:textId="77777777" w:rsidR="00EA4725" w:rsidRPr="0065690F" w:rsidRDefault="00620F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0499F6FC" w14:textId="77777777" w:rsidR="00EA4725" w:rsidRPr="0065690F" w:rsidRDefault="00620F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21A4CECE" w14:textId="77777777" w:rsidR="00EA4725" w:rsidRPr="0065690F" w:rsidRDefault="00620F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4A9E8396" w14:textId="77777777" w:rsidR="00EA4725" w:rsidRPr="0065690F" w:rsidRDefault="00620F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3E2AE7A9" w14:textId="77777777" w:rsidR="00EA4725" w:rsidRPr="0065690F" w:rsidRDefault="00620F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info@kebs.org</w:t>
              </w:r>
            </w:hyperlink>
          </w:p>
          <w:p w14:paraId="0F0613E4" w14:textId="77777777" w:rsidR="00EA4725" w:rsidRPr="0065690F" w:rsidRDefault="00620F2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6651E253" w14:textId="77777777" w:rsidR="007141CF" w:rsidRPr="00441372" w:rsidRDefault="007141CF" w:rsidP="00441372"/>
    <w:sectPr w:rsidR="007141CF" w:rsidRPr="00441372" w:rsidSect="009801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9135" w14:textId="77777777" w:rsidR="00BC11C6" w:rsidRDefault="00620F28">
      <w:r>
        <w:separator/>
      </w:r>
    </w:p>
  </w:endnote>
  <w:endnote w:type="continuationSeparator" w:id="0">
    <w:p w14:paraId="3F2F2161" w14:textId="77777777" w:rsidR="00BC11C6" w:rsidRDefault="0062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CC51" w14:textId="4809DCF9" w:rsidR="00EA4725" w:rsidRPr="009801E4" w:rsidRDefault="00620F28" w:rsidP="009801E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79D6" w14:textId="4593A362" w:rsidR="00EA4725" w:rsidRPr="009801E4" w:rsidRDefault="00620F28" w:rsidP="009801E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B613" w14:textId="77777777" w:rsidR="00C863EB" w:rsidRPr="00441372" w:rsidRDefault="00620F2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5098" w14:textId="77777777" w:rsidR="00BC11C6" w:rsidRDefault="00620F28">
      <w:r>
        <w:separator/>
      </w:r>
    </w:p>
  </w:footnote>
  <w:footnote w:type="continuationSeparator" w:id="0">
    <w:p w14:paraId="4A4FCA76" w14:textId="77777777" w:rsidR="00BC11C6" w:rsidRDefault="0062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1A12" w14:textId="77777777" w:rsidR="009801E4" w:rsidRPr="009801E4" w:rsidRDefault="00620F28" w:rsidP="009801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1E4">
      <w:t>G/SPS/N/KEN/236</w:t>
    </w:r>
  </w:p>
  <w:p w14:paraId="26BE015B" w14:textId="77777777" w:rsidR="009801E4" w:rsidRPr="009801E4" w:rsidRDefault="009801E4" w:rsidP="009801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9E9BAD" w14:textId="76DA10A8" w:rsidR="009801E4" w:rsidRPr="009801E4" w:rsidRDefault="00620F28" w:rsidP="009801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1E4">
      <w:t xml:space="preserve">- </w:t>
    </w:r>
    <w:r w:rsidRPr="009801E4">
      <w:fldChar w:fldCharType="begin"/>
    </w:r>
    <w:r w:rsidRPr="009801E4">
      <w:instrText xml:space="preserve"> PAGE </w:instrText>
    </w:r>
    <w:r w:rsidRPr="009801E4">
      <w:fldChar w:fldCharType="separate"/>
    </w:r>
    <w:r w:rsidRPr="009801E4">
      <w:rPr>
        <w:noProof/>
      </w:rPr>
      <w:t>2</w:t>
    </w:r>
    <w:r w:rsidRPr="009801E4">
      <w:fldChar w:fldCharType="end"/>
    </w:r>
    <w:r w:rsidRPr="009801E4">
      <w:t xml:space="preserve"> -</w:t>
    </w:r>
  </w:p>
  <w:p w14:paraId="5DB2F45D" w14:textId="4866E651" w:rsidR="00EA4725" w:rsidRPr="009801E4" w:rsidRDefault="00EA4725" w:rsidP="009801E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8B05" w14:textId="77777777" w:rsidR="009801E4" w:rsidRPr="009801E4" w:rsidRDefault="00620F28" w:rsidP="009801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1E4">
      <w:t>G/SPS/N/KEN/236</w:t>
    </w:r>
  </w:p>
  <w:p w14:paraId="36E9F4F3" w14:textId="77777777" w:rsidR="009801E4" w:rsidRPr="009801E4" w:rsidRDefault="009801E4" w:rsidP="009801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FC5BAF" w14:textId="7C612C35" w:rsidR="009801E4" w:rsidRPr="009801E4" w:rsidRDefault="00620F28" w:rsidP="009801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1E4">
      <w:t xml:space="preserve">- </w:t>
    </w:r>
    <w:r w:rsidRPr="009801E4">
      <w:fldChar w:fldCharType="begin"/>
    </w:r>
    <w:r w:rsidRPr="009801E4">
      <w:instrText xml:space="preserve"> PAGE </w:instrText>
    </w:r>
    <w:r w:rsidRPr="009801E4">
      <w:fldChar w:fldCharType="separate"/>
    </w:r>
    <w:r w:rsidRPr="009801E4">
      <w:rPr>
        <w:noProof/>
      </w:rPr>
      <w:t>2</w:t>
    </w:r>
    <w:r w:rsidRPr="009801E4">
      <w:fldChar w:fldCharType="end"/>
    </w:r>
    <w:r w:rsidRPr="009801E4">
      <w:t xml:space="preserve"> -</w:t>
    </w:r>
  </w:p>
  <w:p w14:paraId="25024F39" w14:textId="3D6F116D" w:rsidR="00EA4725" w:rsidRPr="009801E4" w:rsidRDefault="00EA4725" w:rsidP="009801E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2DBB" w14:paraId="35905D3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CAE61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E94F33" w14:textId="0C84EC4F" w:rsidR="00ED54E0" w:rsidRPr="00EA4725" w:rsidRDefault="00620F2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02DBB" w14:paraId="117CB02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55B935" w14:textId="77777777" w:rsidR="00ED54E0" w:rsidRPr="00EA4725" w:rsidRDefault="00747910" w:rsidP="00422B6F">
          <w:pPr>
            <w:jc w:val="left"/>
          </w:pPr>
          <w:r>
            <w:rPr>
              <w:lang w:eastAsia="en-GB"/>
            </w:rPr>
            <w:pict w14:anchorId="114E3A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AF347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02DBB" w14:paraId="2D3DE97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7E390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0459E8" w14:textId="77777777" w:rsidR="009801E4" w:rsidRDefault="00620F2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G/SPS/N/KEN/236</w:t>
          </w:r>
          <w:bookmarkEnd w:id="88"/>
        </w:p>
      </w:tc>
    </w:tr>
    <w:tr w:rsidR="00802DBB" w14:paraId="6FEDB96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31264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959122" w14:textId="77777777" w:rsidR="00ED54E0" w:rsidRPr="00EA4725" w:rsidRDefault="00620F2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 December 2023</w:t>
          </w:r>
          <w:bookmarkEnd w:id="90"/>
        </w:p>
      </w:tc>
    </w:tr>
    <w:tr w:rsidR="00802DBB" w14:paraId="2DE8468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EEFF36" w14:textId="2D1D521C" w:rsidR="00ED54E0" w:rsidRPr="00EA4725" w:rsidRDefault="00620F2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747910">
            <w:rPr>
              <w:color w:val="FF0000"/>
              <w:szCs w:val="16"/>
            </w:rPr>
            <w:t>8185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C17D15" w14:textId="77777777" w:rsidR="00ED54E0" w:rsidRPr="00EA4725" w:rsidRDefault="00620F2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02DBB" w14:paraId="32331A1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E66FDA" w14:textId="63602B78" w:rsidR="00ED54E0" w:rsidRPr="00EA4725" w:rsidRDefault="00620F2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5DCAA0" w14:textId="65079848" w:rsidR="00ED54E0" w:rsidRPr="00441372" w:rsidRDefault="00620F2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D7CC68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8BCDC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70DA2A" w:tentative="1">
      <w:start w:val="1"/>
      <w:numFmt w:val="lowerLetter"/>
      <w:lvlText w:val="%2."/>
      <w:lvlJc w:val="left"/>
      <w:pPr>
        <w:ind w:left="1080" w:hanging="360"/>
      </w:pPr>
    </w:lvl>
    <w:lvl w:ilvl="2" w:tplc="FC62FBDA" w:tentative="1">
      <w:start w:val="1"/>
      <w:numFmt w:val="lowerRoman"/>
      <w:lvlText w:val="%3."/>
      <w:lvlJc w:val="right"/>
      <w:pPr>
        <w:ind w:left="1800" w:hanging="180"/>
      </w:pPr>
    </w:lvl>
    <w:lvl w:ilvl="3" w:tplc="8382A7EE" w:tentative="1">
      <w:start w:val="1"/>
      <w:numFmt w:val="decimal"/>
      <w:lvlText w:val="%4."/>
      <w:lvlJc w:val="left"/>
      <w:pPr>
        <w:ind w:left="2520" w:hanging="360"/>
      </w:pPr>
    </w:lvl>
    <w:lvl w:ilvl="4" w:tplc="C1FECD86" w:tentative="1">
      <w:start w:val="1"/>
      <w:numFmt w:val="lowerLetter"/>
      <w:lvlText w:val="%5."/>
      <w:lvlJc w:val="left"/>
      <w:pPr>
        <w:ind w:left="3240" w:hanging="360"/>
      </w:pPr>
    </w:lvl>
    <w:lvl w:ilvl="5" w:tplc="0444193E" w:tentative="1">
      <w:start w:val="1"/>
      <w:numFmt w:val="lowerRoman"/>
      <w:lvlText w:val="%6."/>
      <w:lvlJc w:val="right"/>
      <w:pPr>
        <w:ind w:left="3960" w:hanging="180"/>
      </w:pPr>
    </w:lvl>
    <w:lvl w:ilvl="6" w:tplc="A656E0BA" w:tentative="1">
      <w:start w:val="1"/>
      <w:numFmt w:val="decimal"/>
      <w:lvlText w:val="%7."/>
      <w:lvlJc w:val="left"/>
      <w:pPr>
        <w:ind w:left="4680" w:hanging="360"/>
      </w:pPr>
    </w:lvl>
    <w:lvl w:ilvl="7" w:tplc="D132037A" w:tentative="1">
      <w:start w:val="1"/>
      <w:numFmt w:val="lowerLetter"/>
      <w:lvlText w:val="%8."/>
      <w:lvlJc w:val="left"/>
      <w:pPr>
        <w:ind w:left="5400" w:hanging="360"/>
      </w:pPr>
    </w:lvl>
    <w:lvl w:ilvl="8" w:tplc="D80E43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998593">
    <w:abstractNumId w:val="9"/>
  </w:num>
  <w:num w:numId="2" w16cid:durableId="706412744">
    <w:abstractNumId w:val="7"/>
  </w:num>
  <w:num w:numId="3" w16cid:durableId="1259218118">
    <w:abstractNumId w:val="6"/>
  </w:num>
  <w:num w:numId="4" w16cid:durableId="1066027615">
    <w:abstractNumId w:val="5"/>
  </w:num>
  <w:num w:numId="5" w16cid:durableId="783035825">
    <w:abstractNumId w:val="4"/>
  </w:num>
  <w:num w:numId="6" w16cid:durableId="609316589">
    <w:abstractNumId w:val="12"/>
  </w:num>
  <w:num w:numId="7" w16cid:durableId="1654988502">
    <w:abstractNumId w:val="11"/>
  </w:num>
  <w:num w:numId="8" w16cid:durableId="544409170">
    <w:abstractNumId w:val="10"/>
  </w:num>
  <w:num w:numId="9" w16cid:durableId="382364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448279">
    <w:abstractNumId w:val="13"/>
  </w:num>
  <w:num w:numId="11" w16cid:durableId="982975165">
    <w:abstractNumId w:val="8"/>
  </w:num>
  <w:num w:numId="12" w16cid:durableId="1643274155">
    <w:abstractNumId w:val="3"/>
  </w:num>
  <w:num w:numId="13" w16cid:durableId="2051565948">
    <w:abstractNumId w:val="2"/>
  </w:num>
  <w:num w:numId="14" w16cid:durableId="464540982">
    <w:abstractNumId w:val="1"/>
  </w:num>
  <w:num w:numId="15" w16cid:durableId="158473074">
    <w:abstractNumId w:val="0"/>
  </w:num>
  <w:num w:numId="16" w16cid:durableId="822891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4FA2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0F28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47910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2DBB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25F8"/>
    <w:rsid w:val="009801E4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5D6"/>
    <w:rsid w:val="00B56EDC"/>
    <w:rsid w:val="00B94A75"/>
    <w:rsid w:val="00BB1F84"/>
    <w:rsid w:val="00BC035A"/>
    <w:rsid w:val="00BC11C6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6BC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FE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a7b00bf0-3a6d-428d-a16b-aa024e968f57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A52B8C6-2DA7-4B97-B408-0F39FF634E9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464</Words>
  <Characters>2751</Characters>
  <Application>Microsoft Office Word</Application>
  <DocSecurity>0</DocSecurity>
  <Lines>78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2023-12-01T11:13:00Z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G/SPS/N/KEN/236</vt:lpwstr>
  </property>
  <property fmtid="{D5CDD505-2E9C-101B-9397-08002B2CF9AE}" pid="3" name="TitusGUID">
    <vt:lpwstr>a7b00bf0-3a6d-428d-a16b-aa024e968f57</vt:lpwstr>
  </property>
  <property fmtid="{D5CDD505-2E9C-101B-9397-08002B2CF9AE}" pid="4" name="WTOCLASSIFICATION">
    <vt:lpwstr>WTO OFFICIAL</vt:lpwstr>
  </property>
</Properties>
</file>