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34" w:rsidRPr="004D1783" w:rsidRDefault="00C27C51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64E5C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the State of Kuwait</w:t>
            </w:r>
            <w:bookmarkEnd w:id="0"/>
          </w:p>
          <w:p w:rsidR="00326D34" w:rsidRPr="004D1783" w:rsidRDefault="00C27C51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A64E5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8A0CA2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The Public Authority for Food and Nutrition (PAFN)</w:t>
            </w:r>
            <w:bookmarkStart w:id="2" w:name="sps2a"/>
            <w:bookmarkEnd w:id="2"/>
          </w:p>
        </w:tc>
      </w:tr>
      <w:tr w:rsidR="00A64E5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Vegetables and fruits</w:t>
            </w:r>
            <w:bookmarkStart w:id="3" w:name="sps3a"/>
            <w:bookmarkEnd w:id="3"/>
          </w:p>
        </w:tc>
      </w:tr>
      <w:tr w:rsidR="00A64E5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C27C5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C27C5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India</w:t>
            </w:r>
            <w:bookmarkStart w:id="7" w:name="sps4a"/>
            <w:bookmarkEnd w:id="7"/>
          </w:p>
        </w:tc>
      </w:tr>
      <w:tr w:rsidR="00A64E5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 xml:space="preserve">Notice of Executive Order of </w:t>
            </w:r>
            <w:r w:rsidR="008A0CA2">
              <w:t xml:space="preserve">the </w:t>
            </w:r>
            <w:r>
              <w:t>Ministry of Commerce and Industry</w:t>
            </w:r>
            <w:r w:rsidR="008A0CA2">
              <w:t>,</w:t>
            </w:r>
            <w:r>
              <w:t xml:space="preserve"> Ref. No. 448/2018</w:t>
            </w:r>
            <w:r w:rsidR="008A0CA2">
              <w:t>,</w:t>
            </w:r>
            <w:r>
              <w:t xml:space="preserve"> dated 7 June 2018 entitled "Lifting of the </w:t>
            </w:r>
            <w:r w:rsidR="00C8651E">
              <w:t>T</w:t>
            </w:r>
            <w:r>
              <w:t xml:space="preserve">emporary </w:t>
            </w:r>
            <w:r w:rsidR="00C8651E">
              <w:t>B</w:t>
            </w:r>
            <w:r>
              <w:t xml:space="preserve">an on the </w:t>
            </w:r>
            <w:r w:rsidR="00C8651E">
              <w:t>I</w:t>
            </w:r>
            <w:r>
              <w:t xml:space="preserve">mportation of </w:t>
            </w:r>
            <w:r w:rsidR="00C8651E">
              <w:t>V</w:t>
            </w:r>
            <w:r>
              <w:t xml:space="preserve">egetables and </w:t>
            </w:r>
            <w:r w:rsidR="00C8651E">
              <w:t>F</w:t>
            </w:r>
            <w:r>
              <w:t>ruits (</w:t>
            </w:r>
            <w:r w:rsidR="00C8651E">
              <w:t>F</w:t>
            </w:r>
            <w:r>
              <w:t>resh</w:t>
            </w:r>
            <w:r w:rsidR="008A0CA2">
              <w:t> - </w:t>
            </w:r>
            <w:r w:rsidR="00C8651E">
              <w:t>F</w:t>
            </w:r>
            <w:r>
              <w:t>rozen</w:t>
            </w:r>
            <w:r w:rsidR="008A0CA2">
              <w:t> - </w:t>
            </w:r>
            <w:r w:rsidR="00C8651E">
              <w:t>R</w:t>
            </w:r>
            <w:r>
              <w:t>efrigerated) from India"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5F1159" w:rsidRPr="004D1783" w:rsidRDefault="004D0DC5" w:rsidP="004A1A1C">
            <w:pPr>
              <w:spacing w:after="120"/>
            </w:pPr>
            <w:hyperlink r:id="rId8" w:history="1">
              <w:r w:rsidR="005F1159" w:rsidRPr="0016665E">
                <w:rPr>
                  <w:rStyle w:val="Hyperlink"/>
                </w:rPr>
                <w:t>https://drive.google.com/file/d/1YJnEP3-TuiicuYcBn-dttltoNqomAh02/view?usp=sharing</w:t>
              </w:r>
            </w:hyperlink>
            <w:bookmarkStart w:id="11" w:name="sps5d"/>
            <w:bookmarkEnd w:id="11"/>
          </w:p>
        </w:tc>
      </w:tr>
      <w:tr w:rsidR="00A64E5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8A0CA2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 xml:space="preserve">Lifting of the temporary ban on the importation of vegetables and fruits (fresh - frozen </w:t>
            </w:r>
            <w:r w:rsidR="008A0CA2">
              <w:t>-</w:t>
            </w:r>
            <w:r>
              <w:t xml:space="preserve"> refrigerated) from India to the State of Kuwait due to a formal letter from the Ministry of Health that included an email from WHO (International Health Regulation 2005) stating that imposing a ban on the whole country violates Article 43 of IHR and may amount to significant interference with international trade.</w:t>
            </w:r>
            <w:bookmarkStart w:id="12" w:name="sps6a"/>
            <w:bookmarkEnd w:id="12"/>
          </w:p>
        </w:tc>
      </w:tr>
      <w:tr w:rsidR="00A64E5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64E5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>The MOCI decided to lift the temporary ban on the importation of vegetables and fruits (fresh - frozen - refrigerated) from India after reviewing the IHR 2005 regulations and the Ministry of Health letter.</w:t>
            </w:r>
            <w:bookmarkStart w:id="19" w:name="sps8a"/>
            <w:bookmarkEnd w:id="19"/>
          </w:p>
        </w:tc>
      </w:tr>
      <w:tr w:rsidR="00A64E5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C27C5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</w:t>
            </w:r>
            <w:proofErr w:type="spellStart"/>
            <w:r w:rsidRPr="004D1783">
              <w:rPr>
                <w:b/>
              </w:rPr>
              <w:t>Alimentarius</w:t>
            </w:r>
            <w:proofErr w:type="spellEnd"/>
            <w:r w:rsidRPr="004D1783">
              <w:rPr>
                <w:b/>
              </w:rPr>
              <w:t xml:space="preserve">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C27C5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>Terrestrial Animal Health Code Chapter</w:t>
            </w:r>
            <w:r w:rsidR="00FD3A9C">
              <w:t> </w:t>
            </w:r>
            <w:r>
              <w:t>11.4. and Chapter 14.8</w:t>
            </w:r>
            <w:bookmarkStart w:id="23" w:name="sps9btext"/>
            <w:bookmarkEnd w:id="23"/>
          </w:p>
          <w:p w:rsidR="00326D34" w:rsidRPr="004D1783" w:rsidRDefault="00C27C5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5" w:name="sps9ctext"/>
            <w:bookmarkEnd w:id="25"/>
          </w:p>
          <w:p w:rsidR="00326D34" w:rsidRPr="004D1783" w:rsidRDefault="00C27C51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C27C51" w:rsidP="008A0CA2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:rsidR="00326D34" w:rsidRPr="004D1783" w:rsidRDefault="00C27C51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C27C51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A64E5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A64E5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>
              <w:t>7</w:t>
            </w:r>
            <w:r w:rsidR="008A0CA2">
              <w:t> </w:t>
            </w:r>
            <w:r>
              <w:t>June</w:t>
            </w:r>
            <w:r w:rsidR="008A0CA2">
              <w:t> </w:t>
            </w:r>
            <w:r>
              <w:t>2018</w:t>
            </w:r>
            <w:bookmarkStart w:id="32" w:name="sps11a"/>
            <w:bookmarkEnd w:id="32"/>
            <w:r w:rsidRPr="004D1783">
              <w:rPr>
                <w:bCs/>
              </w:rPr>
              <w:t xml:space="preserve"> </w:t>
            </w:r>
            <w:bookmarkStart w:id="33" w:name="sps11c"/>
            <w:bookmarkEnd w:id="33"/>
            <w:r w:rsidRPr="004D1783">
              <w:rPr>
                <w:bCs/>
              </w:rPr>
              <w:t xml:space="preserve"> </w:t>
            </w:r>
            <w:bookmarkStart w:id="34" w:name="sps11cbis"/>
            <w:bookmarkEnd w:id="34"/>
            <w:r w:rsidRPr="004D1783">
              <w:rPr>
                <w:bCs/>
              </w:rPr>
              <w:t xml:space="preserve"> </w:t>
            </w:r>
            <w:bookmarkStart w:id="35" w:name="sps11d"/>
            <w:bookmarkEnd w:id="35"/>
          </w:p>
          <w:p w:rsidR="00326D34" w:rsidRPr="004D1783" w:rsidRDefault="00C27C51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64E5C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27C5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A64E5C" w:rsidRDefault="00C27C51">
            <w:r>
              <w:t>Ministry of Commerce and Industr</w:t>
            </w:r>
            <w:r w:rsidR="008A0CA2">
              <w:t>y (MOCI) – International Organiz</w:t>
            </w:r>
            <w:r>
              <w:t>ation Department</w:t>
            </w:r>
          </w:p>
          <w:p w:rsidR="00A64E5C" w:rsidRDefault="00C27C51">
            <w:r>
              <w:t>Tel: +(965) 9995 6559</w:t>
            </w:r>
          </w:p>
          <w:p w:rsidR="00A64E5C" w:rsidRDefault="00C27C51">
            <w:r>
              <w:t>E-mail: Notify@moci.gov.kw</w:t>
            </w:r>
          </w:p>
          <w:p w:rsidR="00A64E5C" w:rsidRDefault="00C27C51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https://www.moci.gov.kw/</w:t>
              </w:r>
            </w:hyperlink>
            <w:bookmarkStart w:id="40" w:name="sps12c"/>
            <w:bookmarkEnd w:id="40"/>
          </w:p>
        </w:tc>
      </w:tr>
      <w:tr w:rsidR="00A64E5C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C27C51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C27C51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A64E5C" w:rsidRDefault="00C27C51">
            <w:r>
              <w:t>Ministry of Commerce and Industr</w:t>
            </w:r>
            <w:r w:rsidR="008A0CA2">
              <w:t>y (MOCI) – International Organiz</w:t>
            </w:r>
            <w:r>
              <w:t>ation Department</w:t>
            </w:r>
          </w:p>
          <w:p w:rsidR="00A64E5C" w:rsidRDefault="00C27C51">
            <w:r>
              <w:t>Tel: +(965) 9995 6559</w:t>
            </w:r>
          </w:p>
          <w:p w:rsidR="00A64E5C" w:rsidRDefault="00C27C51">
            <w:r>
              <w:t>E-mail: Notify@moci.gov.kw</w:t>
            </w:r>
          </w:p>
          <w:p w:rsidR="00A64E5C" w:rsidRDefault="00C27C51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https://www.moci.gov.kw/</w:t>
              </w:r>
            </w:hyperlink>
            <w:bookmarkStart w:id="43" w:name="sps13c"/>
            <w:bookmarkEnd w:id="43"/>
          </w:p>
        </w:tc>
      </w:tr>
    </w:tbl>
    <w:p w:rsidR="007141CF" w:rsidRPr="004D1783" w:rsidRDefault="004D0DC5" w:rsidP="004D1783"/>
    <w:sectPr w:rsidR="007141CF" w:rsidRPr="004D1783" w:rsidSect="008A0C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AB" w:rsidRDefault="00C515AB">
      <w:r>
        <w:separator/>
      </w:r>
    </w:p>
  </w:endnote>
  <w:endnote w:type="continuationSeparator" w:id="0">
    <w:p w:rsidR="00C515AB" w:rsidRDefault="00C5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8A0CA2" w:rsidRDefault="008A0CA2" w:rsidP="008A0CA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8A0CA2" w:rsidRDefault="008A0CA2" w:rsidP="008A0CA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82" w:rsidRPr="004D1783" w:rsidRDefault="00C27C51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AB" w:rsidRDefault="00C515AB">
      <w:r>
        <w:separator/>
      </w:r>
    </w:p>
  </w:footnote>
  <w:footnote w:type="continuationSeparator" w:id="0">
    <w:p w:rsidR="00C515AB" w:rsidRDefault="00C51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A2" w:rsidRPr="008A0CA2" w:rsidRDefault="008A0CA2" w:rsidP="008A0C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0CA2">
      <w:t>G/SPS/N/KWT/31</w:t>
    </w:r>
  </w:p>
  <w:p w:rsidR="008A0CA2" w:rsidRPr="008A0CA2" w:rsidRDefault="008A0CA2" w:rsidP="008A0C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A0CA2" w:rsidRPr="008A0CA2" w:rsidRDefault="008A0CA2" w:rsidP="008A0C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0CA2">
      <w:t xml:space="preserve">- </w:t>
    </w:r>
    <w:r w:rsidRPr="008A0CA2">
      <w:fldChar w:fldCharType="begin"/>
    </w:r>
    <w:r w:rsidRPr="008A0CA2">
      <w:instrText xml:space="preserve"> PAGE </w:instrText>
    </w:r>
    <w:r w:rsidRPr="008A0CA2">
      <w:fldChar w:fldCharType="separate"/>
    </w:r>
    <w:r w:rsidR="004D0DC5">
      <w:rPr>
        <w:noProof/>
      </w:rPr>
      <w:t>2</w:t>
    </w:r>
    <w:r w:rsidRPr="008A0CA2">
      <w:fldChar w:fldCharType="end"/>
    </w:r>
    <w:r w:rsidRPr="008A0CA2">
      <w:t xml:space="preserve"> -</w:t>
    </w:r>
  </w:p>
  <w:p w:rsidR="00326D34" w:rsidRPr="008A0CA2" w:rsidRDefault="004D0DC5" w:rsidP="008A0CA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A2" w:rsidRPr="008A0CA2" w:rsidRDefault="008A0CA2" w:rsidP="008A0C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0CA2">
      <w:t>G/SPS/N/KWT/31</w:t>
    </w:r>
  </w:p>
  <w:p w:rsidR="008A0CA2" w:rsidRPr="008A0CA2" w:rsidRDefault="008A0CA2" w:rsidP="008A0C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A0CA2" w:rsidRPr="008A0CA2" w:rsidRDefault="008A0CA2" w:rsidP="008A0C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0CA2">
      <w:t xml:space="preserve">- </w:t>
    </w:r>
    <w:r w:rsidRPr="008A0CA2">
      <w:fldChar w:fldCharType="begin"/>
    </w:r>
    <w:r w:rsidRPr="008A0CA2">
      <w:instrText xml:space="preserve"> PAGE </w:instrText>
    </w:r>
    <w:r w:rsidRPr="008A0CA2">
      <w:fldChar w:fldCharType="separate"/>
    </w:r>
    <w:r w:rsidRPr="008A0CA2">
      <w:rPr>
        <w:noProof/>
      </w:rPr>
      <w:t>2</w:t>
    </w:r>
    <w:r w:rsidRPr="008A0CA2">
      <w:fldChar w:fldCharType="end"/>
    </w:r>
    <w:r w:rsidRPr="008A0CA2">
      <w:t xml:space="preserve"> -</w:t>
    </w:r>
  </w:p>
  <w:p w:rsidR="00326D34" w:rsidRPr="008A0CA2" w:rsidRDefault="004D0DC5" w:rsidP="008A0CA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64E5C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4D0DC5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8A0CA2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A64E5C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C25E75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1BD6560" wp14:editId="69E6FFB2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4D0DC5" w:rsidP="00545F9C">
          <w:pPr>
            <w:jc w:val="right"/>
            <w:rPr>
              <w:b/>
              <w:szCs w:val="16"/>
            </w:rPr>
          </w:pPr>
        </w:p>
      </w:tc>
    </w:tr>
    <w:tr w:rsidR="00A64E5C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4D0DC5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A0CA2" w:rsidRDefault="008A0CA2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G/SPS/N/KWT/31</w:t>
          </w:r>
        </w:p>
        <w:bookmarkEnd w:id="45"/>
        <w:p w:rsidR="00ED54E0" w:rsidRPr="004D1783" w:rsidRDefault="004D0DC5" w:rsidP="00043762">
          <w:pPr>
            <w:jc w:val="right"/>
            <w:rPr>
              <w:b/>
              <w:szCs w:val="16"/>
            </w:rPr>
          </w:pPr>
        </w:p>
      </w:tc>
    </w:tr>
    <w:tr w:rsidR="00A64E5C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4D0DC5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2E33E6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22 June 2018</w:t>
          </w:r>
        </w:p>
      </w:tc>
    </w:tr>
    <w:tr w:rsidR="00A64E5C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C27C51" w:rsidP="004D0DC5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4D0DC5">
            <w:rPr>
              <w:color w:val="FF0000"/>
              <w:szCs w:val="16"/>
            </w:rPr>
            <w:t>18-3917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C27C51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4D0DC5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4D0DC5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A64E5C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8A0CA2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8A0CA2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4D0D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2A4AF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93E8DF4" w:tentative="1">
      <w:start w:val="1"/>
      <w:numFmt w:val="lowerLetter"/>
      <w:lvlText w:val="%2."/>
      <w:lvlJc w:val="left"/>
      <w:pPr>
        <w:ind w:left="1080" w:hanging="360"/>
      </w:pPr>
    </w:lvl>
    <w:lvl w:ilvl="2" w:tplc="439AF216" w:tentative="1">
      <w:start w:val="1"/>
      <w:numFmt w:val="lowerRoman"/>
      <w:lvlText w:val="%3."/>
      <w:lvlJc w:val="right"/>
      <w:pPr>
        <w:ind w:left="1800" w:hanging="180"/>
      </w:pPr>
    </w:lvl>
    <w:lvl w:ilvl="3" w:tplc="C5CE0D24" w:tentative="1">
      <w:start w:val="1"/>
      <w:numFmt w:val="decimal"/>
      <w:lvlText w:val="%4."/>
      <w:lvlJc w:val="left"/>
      <w:pPr>
        <w:ind w:left="2520" w:hanging="360"/>
      </w:pPr>
    </w:lvl>
    <w:lvl w:ilvl="4" w:tplc="92788D46" w:tentative="1">
      <w:start w:val="1"/>
      <w:numFmt w:val="lowerLetter"/>
      <w:lvlText w:val="%5."/>
      <w:lvlJc w:val="left"/>
      <w:pPr>
        <w:ind w:left="3240" w:hanging="360"/>
      </w:pPr>
    </w:lvl>
    <w:lvl w:ilvl="5" w:tplc="4FA6F2D4" w:tentative="1">
      <w:start w:val="1"/>
      <w:numFmt w:val="lowerRoman"/>
      <w:lvlText w:val="%6."/>
      <w:lvlJc w:val="right"/>
      <w:pPr>
        <w:ind w:left="3960" w:hanging="180"/>
      </w:pPr>
    </w:lvl>
    <w:lvl w:ilvl="6" w:tplc="601EFDFE" w:tentative="1">
      <w:start w:val="1"/>
      <w:numFmt w:val="decimal"/>
      <w:lvlText w:val="%7."/>
      <w:lvlJc w:val="left"/>
      <w:pPr>
        <w:ind w:left="4680" w:hanging="360"/>
      </w:pPr>
    </w:lvl>
    <w:lvl w:ilvl="7" w:tplc="A6B8528E" w:tentative="1">
      <w:start w:val="1"/>
      <w:numFmt w:val="lowerLetter"/>
      <w:lvlText w:val="%8."/>
      <w:lvlJc w:val="left"/>
      <w:pPr>
        <w:ind w:left="5400" w:hanging="360"/>
      </w:pPr>
    </w:lvl>
    <w:lvl w:ilvl="8" w:tplc="9B7E97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5C"/>
    <w:rsid w:val="001F724F"/>
    <w:rsid w:val="002E33E6"/>
    <w:rsid w:val="004A1A1C"/>
    <w:rsid w:val="004D0DC5"/>
    <w:rsid w:val="005F1159"/>
    <w:rsid w:val="008A0CA2"/>
    <w:rsid w:val="00A64E5C"/>
    <w:rsid w:val="00BC13C1"/>
    <w:rsid w:val="00C25E75"/>
    <w:rsid w:val="00C27C51"/>
    <w:rsid w:val="00C515AB"/>
    <w:rsid w:val="00C8651E"/>
    <w:rsid w:val="00F00E74"/>
    <w:rsid w:val="00FD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11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1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YJnEP3-TuiicuYcBn-dttltoNqomAh02/view?usp=shar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oci.gov.k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ci.gov.kw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2830</Characters>
  <Application>Microsoft Office Word</Application>
  <DocSecurity>0</DocSecurity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</cp:revision>
  <dcterms:created xsi:type="dcterms:W3CDTF">2018-06-21T13:46:00Z</dcterms:created>
  <dcterms:modified xsi:type="dcterms:W3CDTF">2018-06-22T06:25:00Z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G/SPS/N/KWT/31</vt:lpwstr>
  </property>
</Properties>
</file>