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4" w:rsidRPr="004D1783" w:rsidRDefault="00CA569F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4656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CA569F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4D1783">
              <w:t xml:space="preserve"> </w:t>
            </w:r>
            <w:bookmarkStart w:id="1" w:name="sps1b"/>
            <w:bookmarkEnd w:id="1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r>
              <w:t>The Public Authority for Food and Nutrition (PAFN)</w:t>
            </w:r>
            <w:bookmarkStart w:id="2" w:name="sps2a"/>
            <w:bookmarkEnd w:id="2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Meat and meat products of cows, sheep and goats</w:t>
            </w:r>
            <w:bookmarkStart w:id="3" w:name="sps3a"/>
            <w:bookmarkEnd w:id="3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CA569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326D34" w:rsidRPr="004D1783" w:rsidRDefault="00CA569F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 xml:space="preserve">Specific regions or countries: </w:t>
            </w:r>
            <w:r>
              <w:t>Uganda</w:t>
            </w:r>
            <w:bookmarkStart w:id="7" w:name="sps4a"/>
            <w:bookmarkEnd w:id="7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 xml:space="preserve">Title of the notified document: </w:t>
            </w:r>
            <w:r>
              <w:t>Notice of Executive Order of the Ministry of Commerce and Industry, Ref. No. 451/2018, dated 7 June 2018 entitled "Temporary Ban on the Importation of Meat and Meat Products of Cows, Sheep and Goats (Fresh - Refrigerated - Frozen - Processed) from Uganda"</w:t>
            </w:r>
            <w:bookmarkStart w:id="8" w:name="sps5a"/>
            <w:bookmarkEnd w:id="8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Pr="004D1783">
              <w:rPr>
                <w:bCs/>
              </w:rPr>
              <w:t>.</w:t>
            </w:r>
            <w:r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107ECD" w:rsidP="00031183">
            <w:pPr>
              <w:spacing w:after="120"/>
            </w:pPr>
            <w:hyperlink r:id="rId8" w:history="1">
              <w:r w:rsidR="00031183" w:rsidRPr="0016665E">
                <w:rPr>
                  <w:rStyle w:val="Hyperlink"/>
                </w:rPr>
                <w:t>https://drive.google.com/file/d/1ig9mLEjArLxsIpLovUtd7JKIacpSztJp/view?usp=sharing</w:t>
              </w:r>
            </w:hyperlink>
            <w:bookmarkStart w:id="11" w:name="sps5d"/>
            <w:bookmarkEnd w:id="11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 xml:space="preserve">Description of content: </w:t>
            </w:r>
            <w:r>
              <w:t xml:space="preserve">Temporary ban on the importation of meat and meat products of cows, sheep and goats (fresh - refrigerated - frozen - processed) from Uganda to the State of Kuwait due to the OIE report of an outbreak of </w:t>
            </w:r>
            <w:r w:rsidRPr="00CA569F">
              <w:rPr>
                <w:i/>
              </w:rPr>
              <w:t>Bacillus anthracis</w:t>
            </w:r>
            <w:r>
              <w:t xml:space="preserve"> in Entebbe, Uganda.</w:t>
            </w:r>
            <w:bookmarkStart w:id="12" w:name="sps6a"/>
            <w:bookmarkEnd w:id="12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 xml:space="preserve">Nature of the urgent problem(s) and reason for urgent action: </w:t>
            </w:r>
            <w:r>
              <w:t>The MOCI decided on the temporary ban on the importation of meat and meat products of cows, sheep and goats (fresh - refrigerated - frozen - processed) from</w:t>
            </w:r>
            <w:proofErr w:type="gramStart"/>
            <w:r>
              <w:t>  Uganda</w:t>
            </w:r>
            <w:proofErr w:type="gramEnd"/>
            <w:r>
              <w:t xml:space="preserve"> after reviewing the OIE report of an outbreak of </w:t>
            </w:r>
            <w:r w:rsidRPr="00CA569F">
              <w:rPr>
                <w:i/>
              </w:rPr>
              <w:t>Bacillus anthracis</w:t>
            </w:r>
            <w:r>
              <w:t xml:space="preserve"> in Entebbe, Uganda.</w:t>
            </w:r>
            <w:bookmarkStart w:id="19" w:name="sps8a"/>
            <w:bookmarkEnd w:id="19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CA569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1" w:name="sps9atext"/>
            <w:bookmarkEnd w:id="21"/>
          </w:p>
          <w:p w:rsidR="00326D34" w:rsidRPr="004D1783" w:rsidRDefault="00CA569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r>
              <w:t>Terrestrial Animal Health Code Chapter</w:t>
            </w:r>
            <w:r w:rsidR="00623ADC">
              <w:t> </w:t>
            </w:r>
            <w:r>
              <w:t>11.4 and Chapter 14.8</w:t>
            </w:r>
            <w:bookmarkStart w:id="23" w:name="sps9btext"/>
            <w:bookmarkEnd w:id="23"/>
          </w:p>
          <w:p w:rsidR="00326D34" w:rsidRPr="004D1783" w:rsidRDefault="00CA569F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Pr="004D1783">
              <w:rPr>
                <w:b/>
              </w:rPr>
              <w:t>:</w:t>
            </w:r>
            <w:r w:rsidRPr="004D1783">
              <w:rPr>
                <w:b/>
                <w:i/>
              </w:rPr>
              <w:t xml:space="preserve"> </w:t>
            </w:r>
            <w:bookmarkStart w:id="25" w:name="sps9ctext"/>
            <w:bookmarkEnd w:id="25"/>
          </w:p>
          <w:p w:rsidR="00326D34" w:rsidRPr="004D1783" w:rsidRDefault="00CA569F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CA569F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CA569F" w:rsidP="00623ADC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CA569F" w:rsidP="00623ADC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9e"/>
            <w:bookmarkEnd w:id="29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4D1783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 xml:space="preserve">)/period of application (as applicable): </w:t>
            </w:r>
            <w:r>
              <w:t>7 June 2018</w:t>
            </w:r>
            <w:bookmarkStart w:id="32" w:name="sps11a"/>
            <w:bookmarkEnd w:id="32"/>
            <w:r w:rsidRPr="004D1783">
              <w:rPr>
                <w:bCs/>
              </w:rPr>
              <w:t xml:space="preserve"> </w:t>
            </w:r>
            <w:bookmarkStart w:id="33" w:name="sps11c"/>
            <w:bookmarkEnd w:id="33"/>
            <w:r w:rsidRPr="004D1783">
              <w:rPr>
                <w:bCs/>
              </w:rPr>
              <w:t xml:space="preserve"> </w:t>
            </w:r>
            <w:bookmarkStart w:id="34" w:name="sps11cbis"/>
            <w:bookmarkEnd w:id="34"/>
            <w:r w:rsidRPr="004D1783">
              <w:rPr>
                <w:bCs/>
              </w:rPr>
              <w:t xml:space="preserve"> </w:t>
            </w:r>
            <w:bookmarkStart w:id="35" w:name="sps11d"/>
            <w:bookmarkEnd w:id="35"/>
          </w:p>
          <w:p w:rsidR="00326D34" w:rsidRPr="004D1783" w:rsidRDefault="00CA569F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CA569F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 xml:space="preserve">] National Enquiry Point. Address, fax number and e-mail address (if available) of other body: </w:t>
            </w:r>
          </w:p>
          <w:p w:rsidR="00E14656" w:rsidRDefault="00CA569F">
            <w:r>
              <w:t>Ministry of Commerce and Industry (MOCI) – International Organization Department</w:t>
            </w:r>
          </w:p>
          <w:p w:rsidR="00E14656" w:rsidRDefault="00CA569F">
            <w:r>
              <w:t>Tel: +(965) 9995 6559</w:t>
            </w:r>
          </w:p>
          <w:p w:rsidR="00E14656" w:rsidRDefault="00CA569F">
            <w:r>
              <w:t>E-mail: Notify@moci.gov.kw</w:t>
            </w:r>
          </w:p>
          <w:p w:rsidR="00E14656" w:rsidRDefault="00CA569F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0" w:name="sps12c"/>
            <w:bookmarkEnd w:id="40"/>
          </w:p>
        </w:tc>
      </w:tr>
      <w:tr w:rsidR="00E14656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A569F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CA569F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 xml:space="preserve">] National Enquiry Point. Address, fax number and e-mail address (if available) of other body: </w:t>
            </w:r>
          </w:p>
          <w:p w:rsidR="00E14656" w:rsidRDefault="00CA569F">
            <w:r>
              <w:t>Ministry of Commerce and Industry (MOCI) – International Organization Department</w:t>
            </w:r>
          </w:p>
          <w:p w:rsidR="00E14656" w:rsidRDefault="00CA569F">
            <w:r>
              <w:t>Tel: +(965) 9995 6559</w:t>
            </w:r>
          </w:p>
          <w:p w:rsidR="00E14656" w:rsidRDefault="00CA569F">
            <w:r>
              <w:t>E-mail: Notify@moci.gov.kw</w:t>
            </w:r>
          </w:p>
          <w:p w:rsidR="00E14656" w:rsidRDefault="00CA569F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https://www.moci.gov.kw/</w:t>
              </w:r>
            </w:hyperlink>
            <w:bookmarkStart w:id="43" w:name="sps13c"/>
            <w:bookmarkEnd w:id="43"/>
          </w:p>
        </w:tc>
      </w:tr>
    </w:tbl>
    <w:p w:rsidR="007141CF" w:rsidRPr="004D1783" w:rsidRDefault="00107ECD" w:rsidP="004D1783"/>
    <w:sectPr w:rsidR="007141CF" w:rsidRPr="004D1783" w:rsidSect="00C157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ED" w:rsidRDefault="00CA569F">
      <w:r>
        <w:separator/>
      </w:r>
    </w:p>
  </w:endnote>
  <w:endnote w:type="continuationSeparator" w:id="0">
    <w:p w:rsidR="00E754ED" w:rsidRDefault="00C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C1574C" w:rsidRDefault="00C1574C" w:rsidP="00C157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34" w:rsidRPr="00C1574C" w:rsidRDefault="00C1574C" w:rsidP="00C1574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82" w:rsidRPr="004D1783" w:rsidRDefault="00CA569F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ED" w:rsidRDefault="00CA569F">
      <w:r>
        <w:separator/>
      </w:r>
    </w:p>
  </w:footnote>
  <w:footnote w:type="continuationSeparator" w:id="0">
    <w:p w:rsidR="00E754ED" w:rsidRDefault="00CA5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4C">
      <w:t>G/SPS/N/KWT/35</w:t>
    </w:r>
  </w:p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4C">
      <w:t xml:space="preserve">- </w:t>
    </w:r>
    <w:r w:rsidRPr="00C1574C">
      <w:fldChar w:fldCharType="begin"/>
    </w:r>
    <w:r w:rsidRPr="00C1574C">
      <w:instrText xml:space="preserve"> PAGE </w:instrText>
    </w:r>
    <w:r w:rsidRPr="00C1574C">
      <w:fldChar w:fldCharType="separate"/>
    </w:r>
    <w:r w:rsidR="00107ECD">
      <w:rPr>
        <w:noProof/>
      </w:rPr>
      <w:t>2</w:t>
    </w:r>
    <w:r w:rsidRPr="00C1574C">
      <w:fldChar w:fldCharType="end"/>
    </w:r>
    <w:r w:rsidRPr="00C1574C">
      <w:t xml:space="preserve"> -</w:t>
    </w:r>
  </w:p>
  <w:p w:rsidR="00326D34" w:rsidRPr="00C1574C" w:rsidRDefault="00107ECD" w:rsidP="00C1574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4C">
      <w:t>G/SPS/N/KWT/35</w:t>
    </w:r>
  </w:p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1574C" w:rsidRPr="00C1574C" w:rsidRDefault="00C1574C" w:rsidP="00C157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574C">
      <w:t xml:space="preserve">- </w:t>
    </w:r>
    <w:r w:rsidRPr="00C1574C">
      <w:fldChar w:fldCharType="begin"/>
    </w:r>
    <w:r w:rsidRPr="00C1574C">
      <w:instrText xml:space="preserve"> PAGE </w:instrText>
    </w:r>
    <w:r w:rsidRPr="00C1574C">
      <w:fldChar w:fldCharType="separate"/>
    </w:r>
    <w:r w:rsidRPr="00C1574C">
      <w:rPr>
        <w:noProof/>
      </w:rPr>
      <w:t>2</w:t>
    </w:r>
    <w:r w:rsidRPr="00C1574C">
      <w:fldChar w:fldCharType="end"/>
    </w:r>
    <w:r w:rsidRPr="00C1574C">
      <w:t xml:space="preserve"> -</w:t>
    </w:r>
  </w:p>
  <w:p w:rsidR="00326D34" w:rsidRPr="00C1574C" w:rsidRDefault="00107ECD" w:rsidP="00C1574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465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07ECD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1574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1465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C1574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71C631" wp14:editId="15CD2A22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07ECD" w:rsidP="00545F9C">
          <w:pPr>
            <w:jc w:val="right"/>
            <w:rPr>
              <w:b/>
              <w:szCs w:val="16"/>
            </w:rPr>
          </w:pPr>
        </w:p>
      </w:tc>
    </w:tr>
    <w:tr w:rsidR="00E1465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107ECD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1574C" w:rsidRDefault="00C1574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G/SPS/N/KWT/35</w:t>
          </w:r>
        </w:p>
        <w:bookmarkEnd w:id="45"/>
        <w:p w:rsidR="00ED54E0" w:rsidRPr="004D1783" w:rsidRDefault="00107ECD" w:rsidP="00043762">
          <w:pPr>
            <w:jc w:val="right"/>
            <w:rPr>
              <w:b/>
              <w:szCs w:val="16"/>
            </w:rPr>
          </w:pPr>
        </w:p>
      </w:tc>
    </w:tr>
    <w:tr w:rsidR="00E1465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07ECD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C57380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June 2018</w:t>
          </w:r>
        </w:p>
      </w:tc>
    </w:tr>
    <w:tr w:rsidR="00E1465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A569F" w:rsidP="00107ECD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57380">
            <w:rPr>
              <w:color w:val="FF0000"/>
              <w:szCs w:val="16"/>
            </w:rPr>
            <w:t>18-</w:t>
          </w:r>
          <w:r w:rsidR="00107ECD">
            <w:rPr>
              <w:color w:val="FF0000"/>
              <w:szCs w:val="16"/>
            </w:rPr>
            <w:t>3923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CA569F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07ECD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107ECD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E1465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C1574C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C1574C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107E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F7CCC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EB639EE" w:tentative="1">
      <w:start w:val="1"/>
      <w:numFmt w:val="lowerLetter"/>
      <w:lvlText w:val="%2."/>
      <w:lvlJc w:val="left"/>
      <w:pPr>
        <w:ind w:left="1080" w:hanging="360"/>
      </w:pPr>
    </w:lvl>
    <w:lvl w:ilvl="2" w:tplc="E9BED53E" w:tentative="1">
      <w:start w:val="1"/>
      <w:numFmt w:val="lowerRoman"/>
      <w:lvlText w:val="%3."/>
      <w:lvlJc w:val="right"/>
      <w:pPr>
        <w:ind w:left="1800" w:hanging="180"/>
      </w:pPr>
    </w:lvl>
    <w:lvl w:ilvl="3" w:tplc="36AE24AC" w:tentative="1">
      <w:start w:val="1"/>
      <w:numFmt w:val="decimal"/>
      <w:lvlText w:val="%4."/>
      <w:lvlJc w:val="left"/>
      <w:pPr>
        <w:ind w:left="2520" w:hanging="360"/>
      </w:pPr>
    </w:lvl>
    <w:lvl w:ilvl="4" w:tplc="62C822A2" w:tentative="1">
      <w:start w:val="1"/>
      <w:numFmt w:val="lowerLetter"/>
      <w:lvlText w:val="%5."/>
      <w:lvlJc w:val="left"/>
      <w:pPr>
        <w:ind w:left="3240" w:hanging="360"/>
      </w:pPr>
    </w:lvl>
    <w:lvl w:ilvl="5" w:tplc="1B90B3D2" w:tentative="1">
      <w:start w:val="1"/>
      <w:numFmt w:val="lowerRoman"/>
      <w:lvlText w:val="%6."/>
      <w:lvlJc w:val="right"/>
      <w:pPr>
        <w:ind w:left="3960" w:hanging="180"/>
      </w:pPr>
    </w:lvl>
    <w:lvl w:ilvl="6" w:tplc="2E70F9E0" w:tentative="1">
      <w:start w:val="1"/>
      <w:numFmt w:val="decimal"/>
      <w:lvlText w:val="%7."/>
      <w:lvlJc w:val="left"/>
      <w:pPr>
        <w:ind w:left="4680" w:hanging="360"/>
      </w:pPr>
    </w:lvl>
    <w:lvl w:ilvl="7" w:tplc="AE92826E" w:tentative="1">
      <w:start w:val="1"/>
      <w:numFmt w:val="lowerLetter"/>
      <w:lvlText w:val="%8."/>
      <w:lvlJc w:val="left"/>
      <w:pPr>
        <w:ind w:left="5400" w:hanging="360"/>
      </w:pPr>
    </w:lvl>
    <w:lvl w:ilvl="8" w:tplc="23F844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56"/>
    <w:rsid w:val="00031183"/>
    <w:rsid w:val="00107ECD"/>
    <w:rsid w:val="00623ADC"/>
    <w:rsid w:val="008F4E94"/>
    <w:rsid w:val="00C1574C"/>
    <w:rsid w:val="00C57380"/>
    <w:rsid w:val="00CA569F"/>
    <w:rsid w:val="00E14656"/>
    <w:rsid w:val="00E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1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g9mLEjArLxsIpLovUtd7JKIacpSztJp/view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oci.gov.k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ci.gov.kw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2766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2018-06-21T11:58:00Z</dcterms:created>
  <dcterms:modified xsi:type="dcterms:W3CDTF">2018-06-22T06:22:00Z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G/SPS/N/KWT/35</vt:lpwstr>
  </property>
</Properties>
</file>