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2DB3" w14:textId="77777777" w:rsidR="00EA4725" w:rsidRPr="00441372" w:rsidRDefault="003C304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3CC5" w14:paraId="48B1FD9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D20798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7A0458" w14:textId="77777777" w:rsidR="00EA4725" w:rsidRPr="00441372" w:rsidRDefault="003C30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North Macedonia</w:t>
            </w:r>
            <w:bookmarkEnd w:id="1"/>
          </w:p>
          <w:p w14:paraId="380591AA" w14:textId="77777777" w:rsidR="00EA4725" w:rsidRPr="00441372" w:rsidRDefault="003C30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3CC5" w14:paraId="784D3E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AC46D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E6E61" w14:textId="5DD2B6A2" w:rsidR="00EA4725" w:rsidRPr="00441372" w:rsidRDefault="003C30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Veterinary Agency of </w:t>
            </w:r>
            <w:r w:rsidR="00C93E64">
              <w:t xml:space="preserve">the </w:t>
            </w:r>
            <w:r w:rsidRPr="0065690F">
              <w:t>Republic of North Macedonia</w:t>
            </w:r>
            <w:bookmarkStart w:id="5" w:name="sps2a"/>
            <w:bookmarkEnd w:id="5"/>
          </w:p>
        </w:tc>
      </w:tr>
      <w:tr w:rsidR="00D13CC5" w14:paraId="693CB1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593B8" w14:textId="77777777" w:rsidR="00EA4725" w:rsidRPr="00C93E64" w:rsidRDefault="003C3042" w:rsidP="00441372">
            <w:pPr>
              <w:spacing w:before="120" w:after="120"/>
              <w:jc w:val="left"/>
            </w:pPr>
            <w:r w:rsidRPr="00C93E64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0D448" w14:textId="2D7561A3" w:rsidR="00EA4725" w:rsidRPr="00441372" w:rsidRDefault="003C3042" w:rsidP="00441372">
            <w:pPr>
              <w:spacing w:before="120" w:after="120"/>
            </w:pPr>
            <w:bookmarkStart w:id="6" w:name="X_SPS_Reg_3A"/>
            <w:r w:rsidRPr="00C93E64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C93E64">
              <w:rPr>
                <w:b/>
              </w:rPr>
              <w:t>:</w:t>
            </w:r>
            <w:r w:rsidRPr="00C93E64">
              <w:t xml:space="preserve"> Food</w:t>
            </w:r>
            <w:bookmarkStart w:id="7" w:name="sps3a"/>
            <w:bookmarkEnd w:id="7"/>
          </w:p>
        </w:tc>
      </w:tr>
      <w:tr w:rsidR="00D13CC5" w14:paraId="0D56E5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74366" w14:textId="77777777" w:rsidR="00EA4725" w:rsidRPr="00441372" w:rsidRDefault="003C30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197A5" w14:textId="77777777" w:rsidR="00EA4725" w:rsidRPr="00441372" w:rsidRDefault="003C304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8734485" w14:textId="77777777" w:rsidR="00EA4725" w:rsidRPr="00441372" w:rsidRDefault="003C30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9188946" w14:textId="77777777" w:rsidR="00EA4725" w:rsidRPr="00441372" w:rsidRDefault="003C30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3CC5" w14:paraId="4838FC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1F325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9BBDE" w14:textId="77777777" w:rsidR="00EA4725" w:rsidRPr="00441372" w:rsidRDefault="003C304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Animal Health Law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Macedonian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171</w:t>
            </w:r>
            <w:bookmarkEnd w:id="20"/>
          </w:p>
        </w:tc>
      </w:tr>
      <w:tr w:rsidR="00D13CC5" w14:paraId="72F9EA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C02AA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F032E" w14:textId="1EF416C6" w:rsidR="00EA4725" w:rsidRPr="00441372" w:rsidRDefault="003C3042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Law lays down lays down rules for the prevention and control of animal diseases which are transmissible to animals or to humans</w:t>
            </w:r>
            <w:bookmarkStart w:id="22" w:name="sps6a"/>
            <w:bookmarkEnd w:id="22"/>
            <w:r w:rsidR="002F3AEB" w:rsidRPr="00C93E64">
              <w:t>.</w:t>
            </w:r>
          </w:p>
        </w:tc>
      </w:tr>
      <w:tr w:rsidR="00D13CC5" w14:paraId="5FAB51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BB046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65B5A" w14:textId="77777777" w:rsidR="00EA4725" w:rsidRPr="00441372" w:rsidRDefault="003C3042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13CC5" w14:paraId="46E8EB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52D9E" w14:textId="77777777" w:rsidR="00EA4725" w:rsidRPr="00441372" w:rsidRDefault="003C30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3E82E" w14:textId="77777777" w:rsidR="00EA4725" w:rsidRPr="00441372" w:rsidRDefault="003C3042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6AF0820" w14:textId="77777777" w:rsidR="00EA4725" w:rsidRPr="00441372" w:rsidRDefault="003C30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3D77E2D" w14:textId="77777777" w:rsidR="00EA4725" w:rsidRPr="00441372" w:rsidRDefault="003C30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D107A49" w14:textId="77777777" w:rsidR="00EA4725" w:rsidRPr="00441372" w:rsidRDefault="003C30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6C3018C2" w14:textId="77777777" w:rsidR="00EA4725" w:rsidRPr="00441372" w:rsidRDefault="003C30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C32CD4E" w14:textId="77777777" w:rsidR="00EA4725" w:rsidRPr="00441372" w:rsidRDefault="003C3042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3FAE282" w14:textId="77777777" w:rsidR="00EA4725" w:rsidRPr="00441372" w:rsidRDefault="003C30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AD05F68" w14:textId="77777777" w:rsidR="00EA4725" w:rsidRPr="00441372" w:rsidRDefault="003C3042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D13CC5" w14:paraId="7A7EF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DDB12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A348E" w14:textId="77B543B5" w:rsidR="00EA4725" w:rsidRPr="00441372" w:rsidRDefault="003C3042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Regulation (EU) 2016/429 of the European Parliament and of the Council of 9 March 2016 on transmissible animal diseases and amending and repealing certain acts in the area of animal health ("Animal Health Law") (Text with EEA relevance)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D13CC5" w14:paraId="5418E5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7842A" w14:textId="77777777" w:rsidR="00EA4725" w:rsidRPr="00441372" w:rsidRDefault="003C3042" w:rsidP="002F3AE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63AAA" w14:textId="77777777" w:rsidR="00EA4725" w:rsidRPr="00441372" w:rsidRDefault="003C3042" w:rsidP="002F3AEB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5C556BE4" w14:textId="77777777" w:rsidR="00EA4725" w:rsidRPr="00441372" w:rsidRDefault="003C3042" w:rsidP="002F3AEB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D13CC5" w14:paraId="379353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505D1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D109F" w14:textId="39E82999" w:rsidR="00EA4725" w:rsidRPr="00441372" w:rsidRDefault="003C304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20 days after its publication in the Official Journal of </w:t>
            </w:r>
            <w:r w:rsidR="002F3AEB" w:rsidRPr="00C93E64">
              <w:t>the</w:t>
            </w:r>
            <w:r w:rsidR="002F3AEB">
              <w:t xml:space="preserve"> </w:t>
            </w:r>
            <w:r w:rsidRPr="0065690F">
              <w:t>Republic of North Macedonia</w:t>
            </w:r>
            <w:bookmarkStart w:id="64" w:name="sps11a"/>
            <w:bookmarkEnd w:id="64"/>
            <w:r w:rsidR="00C93E64">
              <w:t>.</w:t>
            </w:r>
          </w:p>
          <w:p w14:paraId="62537A9A" w14:textId="77777777" w:rsidR="00EA4725" w:rsidRPr="00441372" w:rsidRDefault="003C30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13CC5" w14:paraId="5D95E0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2512A" w14:textId="77777777" w:rsidR="00EA4725" w:rsidRPr="00441372" w:rsidRDefault="003C30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07780" w14:textId="7FF3754E" w:rsidR="00EA4725" w:rsidRPr="00441372" w:rsidRDefault="003C304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30 days from the date of circulation of the notification</w:t>
            </w:r>
            <w:bookmarkEnd w:id="71"/>
            <w:r w:rsidR="00C93E64">
              <w:t>.</w:t>
            </w:r>
          </w:p>
          <w:p w14:paraId="652528AA" w14:textId="77777777" w:rsidR="00EA4725" w:rsidRPr="00441372" w:rsidRDefault="003C304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13CC5" w14:paraId="388CCA5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CB661B" w14:textId="77777777" w:rsidR="00EA4725" w:rsidRPr="00441372" w:rsidRDefault="003C30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18FC1D" w14:textId="77777777" w:rsidR="00EA4725" w:rsidRPr="00441372" w:rsidRDefault="003C30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0C3C25EF" w14:textId="77777777" w:rsidR="007141CF" w:rsidRPr="00441372" w:rsidRDefault="007141CF" w:rsidP="00441372"/>
    <w:sectPr w:rsidR="007141CF" w:rsidRPr="00441372" w:rsidSect="00857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46522" w14:textId="77777777" w:rsidR="006E56A6" w:rsidRDefault="003C3042">
      <w:r>
        <w:separator/>
      </w:r>
    </w:p>
  </w:endnote>
  <w:endnote w:type="continuationSeparator" w:id="0">
    <w:p w14:paraId="1A4FA2BF" w14:textId="77777777" w:rsidR="006E56A6" w:rsidRDefault="003C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293EA" w14:textId="0AF55807" w:rsidR="00EA4725" w:rsidRPr="00857660" w:rsidRDefault="00857660" w:rsidP="008576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EDFA" w14:textId="4305B1C0" w:rsidR="00EA4725" w:rsidRPr="00857660" w:rsidRDefault="00857660" w:rsidP="008576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83A3" w14:textId="77777777" w:rsidR="00C863EB" w:rsidRPr="00441372" w:rsidRDefault="003C304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7F49F" w14:textId="77777777" w:rsidR="006E56A6" w:rsidRDefault="003C3042">
      <w:r>
        <w:separator/>
      </w:r>
    </w:p>
  </w:footnote>
  <w:footnote w:type="continuationSeparator" w:id="0">
    <w:p w14:paraId="0FA74665" w14:textId="77777777" w:rsidR="006E56A6" w:rsidRDefault="003C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D0EF" w14:textId="77777777" w:rsidR="00857660" w:rsidRPr="00857660" w:rsidRDefault="00857660" w:rsidP="00857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660">
      <w:t>G/SPS/N/MKD/17</w:t>
    </w:r>
  </w:p>
  <w:p w14:paraId="20A44ACF" w14:textId="77777777" w:rsidR="00857660" w:rsidRPr="00857660" w:rsidRDefault="00857660" w:rsidP="00857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6A0CFF" w14:textId="76FB4573" w:rsidR="00857660" w:rsidRPr="00857660" w:rsidRDefault="00857660" w:rsidP="00857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660">
      <w:t xml:space="preserve">- </w:t>
    </w:r>
    <w:r w:rsidRPr="00857660">
      <w:fldChar w:fldCharType="begin"/>
    </w:r>
    <w:r w:rsidRPr="00857660">
      <w:instrText xml:space="preserve"> PAGE </w:instrText>
    </w:r>
    <w:r w:rsidRPr="00857660">
      <w:fldChar w:fldCharType="separate"/>
    </w:r>
    <w:r w:rsidRPr="00857660">
      <w:rPr>
        <w:noProof/>
      </w:rPr>
      <w:t>2</w:t>
    </w:r>
    <w:r w:rsidRPr="00857660">
      <w:fldChar w:fldCharType="end"/>
    </w:r>
    <w:r w:rsidRPr="00857660">
      <w:t xml:space="preserve"> -</w:t>
    </w:r>
  </w:p>
  <w:p w14:paraId="58E628EF" w14:textId="48C58AC9" w:rsidR="00EA4725" w:rsidRPr="00857660" w:rsidRDefault="00EA4725" w:rsidP="008576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C74A" w14:textId="77777777" w:rsidR="00857660" w:rsidRPr="00857660" w:rsidRDefault="00857660" w:rsidP="00857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660">
      <w:t>G/SPS/N/MKD/17</w:t>
    </w:r>
  </w:p>
  <w:p w14:paraId="3CC0BAA8" w14:textId="77777777" w:rsidR="00857660" w:rsidRPr="00857660" w:rsidRDefault="00857660" w:rsidP="00857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DB55D4" w14:textId="0AFA3B47" w:rsidR="00857660" w:rsidRPr="00857660" w:rsidRDefault="00857660" w:rsidP="008576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7660">
      <w:t xml:space="preserve">- </w:t>
    </w:r>
    <w:r w:rsidRPr="00857660">
      <w:fldChar w:fldCharType="begin"/>
    </w:r>
    <w:r w:rsidRPr="00857660">
      <w:instrText xml:space="preserve"> PAGE </w:instrText>
    </w:r>
    <w:r w:rsidRPr="00857660">
      <w:fldChar w:fldCharType="separate"/>
    </w:r>
    <w:r w:rsidRPr="00857660">
      <w:rPr>
        <w:noProof/>
      </w:rPr>
      <w:t>2</w:t>
    </w:r>
    <w:r w:rsidRPr="00857660">
      <w:fldChar w:fldCharType="end"/>
    </w:r>
    <w:r w:rsidRPr="00857660">
      <w:t xml:space="preserve"> -</w:t>
    </w:r>
  </w:p>
  <w:p w14:paraId="27C53F58" w14:textId="013EC369" w:rsidR="00EA4725" w:rsidRPr="00857660" w:rsidRDefault="00EA4725" w:rsidP="008576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3CC5" w14:paraId="4732EB7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3AFC6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24AF9" w14:textId="5E3C01AA" w:rsidR="00ED54E0" w:rsidRPr="00EA4725" w:rsidRDefault="008576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13CC5" w14:paraId="2D4D189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8089EF" w14:textId="2545A7D4" w:rsidR="00ED54E0" w:rsidRPr="00EA4725" w:rsidRDefault="008576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97BC05" wp14:editId="4CB05F5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383B7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3CC5" w14:paraId="29BC1A9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B46D9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3351AB" w14:textId="77777777" w:rsidR="00857660" w:rsidRDefault="0085766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G/SPS/N/MKD/17</w:t>
          </w:r>
        </w:p>
        <w:bookmarkEnd w:id="87"/>
        <w:p w14:paraId="6AAA7E4C" w14:textId="7F2E385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3CC5" w14:paraId="438EFA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52E7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508CA" w14:textId="4F797EAB" w:rsidR="00ED54E0" w:rsidRPr="00EA4725" w:rsidRDefault="0089614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15 April 2021</w:t>
          </w:r>
        </w:p>
      </w:tc>
    </w:tr>
    <w:tr w:rsidR="00D13CC5" w14:paraId="5B8345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31FD1B" w14:textId="3A1B210A" w:rsidR="00ED54E0" w:rsidRPr="00EA4725" w:rsidRDefault="003C304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9614A">
            <w:rPr>
              <w:color w:val="FF0000"/>
              <w:szCs w:val="16"/>
            </w:rPr>
            <w:t>21-</w:t>
          </w:r>
          <w:r w:rsidR="00D9107A">
            <w:rPr>
              <w:color w:val="FF0000"/>
              <w:szCs w:val="16"/>
            </w:rPr>
            <w:t>3099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C7D000" w14:textId="77777777" w:rsidR="00ED54E0" w:rsidRPr="00EA4725" w:rsidRDefault="003C304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13CC5" w14:paraId="61A7F2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3CD3E" w14:textId="3B2E3A83" w:rsidR="00ED54E0" w:rsidRPr="00EA4725" w:rsidRDefault="0085766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B5987E" w14:textId="276AA6BE" w:rsidR="00ED54E0" w:rsidRPr="00441372" w:rsidRDefault="0085766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31CE10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7480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18C506" w:tentative="1">
      <w:start w:val="1"/>
      <w:numFmt w:val="lowerLetter"/>
      <w:lvlText w:val="%2."/>
      <w:lvlJc w:val="left"/>
      <w:pPr>
        <w:ind w:left="1080" w:hanging="360"/>
      </w:pPr>
    </w:lvl>
    <w:lvl w:ilvl="2" w:tplc="F2C2C066" w:tentative="1">
      <w:start w:val="1"/>
      <w:numFmt w:val="lowerRoman"/>
      <w:lvlText w:val="%3."/>
      <w:lvlJc w:val="right"/>
      <w:pPr>
        <w:ind w:left="1800" w:hanging="180"/>
      </w:pPr>
    </w:lvl>
    <w:lvl w:ilvl="3" w:tplc="BD70ED30" w:tentative="1">
      <w:start w:val="1"/>
      <w:numFmt w:val="decimal"/>
      <w:lvlText w:val="%4."/>
      <w:lvlJc w:val="left"/>
      <w:pPr>
        <w:ind w:left="2520" w:hanging="360"/>
      </w:pPr>
    </w:lvl>
    <w:lvl w:ilvl="4" w:tplc="D21C1CA2" w:tentative="1">
      <w:start w:val="1"/>
      <w:numFmt w:val="lowerLetter"/>
      <w:lvlText w:val="%5."/>
      <w:lvlJc w:val="left"/>
      <w:pPr>
        <w:ind w:left="3240" w:hanging="360"/>
      </w:pPr>
    </w:lvl>
    <w:lvl w:ilvl="5" w:tplc="EA6A9C40" w:tentative="1">
      <w:start w:val="1"/>
      <w:numFmt w:val="lowerRoman"/>
      <w:lvlText w:val="%6."/>
      <w:lvlJc w:val="right"/>
      <w:pPr>
        <w:ind w:left="3960" w:hanging="180"/>
      </w:pPr>
    </w:lvl>
    <w:lvl w:ilvl="6" w:tplc="E91A081E" w:tentative="1">
      <w:start w:val="1"/>
      <w:numFmt w:val="decimal"/>
      <w:lvlText w:val="%7."/>
      <w:lvlJc w:val="left"/>
      <w:pPr>
        <w:ind w:left="4680" w:hanging="360"/>
      </w:pPr>
    </w:lvl>
    <w:lvl w:ilvl="7" w:tplc="DF6A871A" w:tentative="1">
      <w:start w:val="1"/>
      <w:numFmt w:val="lowerLetter"/>
      <w:lvlText w:val="%8."/>
      <w:lvlJc w:val="left"/>
      <w:pPr>
        <w:ind w:left="5400" w:hanging="360"/>
      </w:pPr>
    </w:lvl>
    <w:lvl w:ilvl="8" w:tplc="9A46D8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3AEB"/>
    <w:rsid w:val="00334D8B"/>
    <w:rsid w:val="0035602E"/>
    <w:rsid w:val="003572B4"/>
    <w:rsid w:val="003817C7"/>
    <w:rsid w:val="00395125"/>
    <w:rsid w:val="003C3042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56A6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7660"/>
    <w:rsid w:val="008730E9"/>
    <w:rsid w:val="008739FD"/>
    <w:rsid w:val="00893E85"/>
    <w:rsid w:val="0089614A"/>
    <w:rsid w:val="008E372C"/>
    <w:rsid w:val="00903AB0"/>
    <w:rsid w:val="00921DD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3E64"/>
    <w:rsid w:val="00CD7D97"/>
    <w:rsid w:val="00CE3EE6"/>
    <w:rsid w:val="00CE4BA1"/>
    <w:rsid w:val="00D000C7"/>
    <w:rsid w:val="00D13CC5"/>
    <w:rsid w:val="00D52A9D"/>
    <w:rsid w:val="00D55AAD"/>
    <w:rsid w:val="00D66911"/>
    <w:rsid w:val="00D747AE"/>
    <w:rsid w:val="00D76A9E"/>
    <w:rsid w:val="00D9107A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A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2021-04-14T11:01:00Z</dcterms:created>
  <dcterms:modified xsi:type="dcterms:W3CDTF">2021-04-15T07:14:00Z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G/SPS/N/MKD/17</vt:lpwstr>
  </property>
  <property fmtid="{D5CDD505-2E9C-101B-9397-08002B2CF9AE}" pid="3" name="TitusGUID">
    <vt:lpwstr>55a92a2e-4a3e-485d-8aa4-262aa7518c92</vt:lpwstr>
  </property>
  <property fmtid="{D5CDD505-2E9C-101B-9397-08002B2CF9AE}" pid="4" name="WTOCLASSIFICATION">
    <vt:lpwstr>WTO OFFICIAL</vt:lpwstr>
  </property>
</Properties>
</file>