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0099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E614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10099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Products of animal origin</w:t>
            </w:r>
            <w:bookmarkStart w:id="3" w:name="sps3a"/>
            <w:bookmarkEnd w:id="3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009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009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Ordinance on transhipment at the border inspection post at the point of entry of consignments of products intended for import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342A0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legislation prescribe</w:t>
            </w:r>
            <w:r w:rsidR="00977BA7" w:rsidRPr="0066372D">
              <w:t>s</w:t>
            </w:r>
            <w:r>
              <w:t xml:space="preserve"> veterinary inspections - transhipment at the border inspection post of introduction of consignments </w:t>
            </w:r>
            <w:r w:rsidRPr="008422D1">
              <w:t>of products</w:t>
            </w:r>
            <w:r>
              <w:t xml:space="preserve"> intended for import. Where consignments are presented at a border inspection post for subsequent transhipment, the person responsible for the load shall notify the </w:t>
            </w:r>
            <w:r w:rsidRPr="004342A0">
              <w:t>official</w:t>
            </w:r>
            <w:r>
              <w:t xml:space="preserve"> veterinarian at that border inspection post in </w:t>
            </w:r>
            <w:r w:rsidR="00977BA7" w:rsidRPr="0066372D">
              <w:t>the</w:t>
            </w:r>
            <w:r w:rsidR="00977BA7">
              <w:t xml:space="preserve"> </w:t>
            </w:r>
            <w:r>
              <w:t>prescribed minimum period.</w:t>
            </w:r>
            <w:bookmarkStart w:id="11" w:name="sps6a"/>
            <w:bookmarkEnd w:id="11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0099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1009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1009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1009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009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009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10099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A81A4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A81A4A">
            <w:pPr>
              <w:keepNext/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2011/215/EU: Commission Implementing Decision of 4 April 2011 implementing Council Directive 97/78/EC as regards transhipment at the border inspection post of introduction of consignments of products intended for import into the Union or for third countries (notified under document C(2011) 2067) </w:t>
            </w:r>
            <w:r w:rsidR="009155EB" w:rsidRPr="00263F91">
              <w:t>(</w:t>
            </w:r>
            <w:r w:rsidRPr="00263F91">
              <w:t>Text with EEA relevance</w:t>
            </w:r>
            <w:bookmarkStart w:id="28" w:name="sps9a"/>
            <w:bookmarkStart w:id="29" w:name="sps9b"/>
            <w:bookmarkEnd w:id="28"/>
            <w:bookmarkEnd w:id="29"/>
            <w:r w:rsidR="009155EB" w:rsidRPr="00263F91">
              <w:rPr>
                <w:bCs/>
              </w:rPr>
              <w:t>)</w:t>
            </w:r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10099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1009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099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FB214B">
              <w:t>4</w:t>
            </w:r>
            <w:r w:rsidR="004175AF" w:rsidRPr="00441372">
              <w:t xml:space="preserve"> </w:t>
            </w:r>
            <w:r w:rsidR="00987D28">
              <w:t>August</w:t>
            </w:r>
            <w:r w:rsidR="004175AF" w:rsidRPr="00441372">
              <w:t xml:space="preserve"> 2018</w:t>
            </w:r>
            <w:bookmarkEnd w:id="37"/>
          </w:p>
          <w:p w:rsidR="00EA4725" w:rsidRPr="00441372" w:rsidRDefault="0010099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EE614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009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0099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E614F" w:rsidRDefault="00100994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A81A4A">
              <w:t>.</w:t>
            </w:r>
          </w:p>
        </w:tc>
      </w:tr>
    </w:tbl>
    <w:p w:rsidR="007141CF" w:rsidRPr="00441372" w:rsidRDefault="00B308F6" w:rsidP="00441372"/>
    <w:sectPr w:rsidR="007141CF" w:rsidRPr="00441372" w:rsidSect="00533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FF" w:rsidRDefault="00100994">
      <w:r>
        <w:separator/>
      </w:r>
    </w:p>
  </w:endnote>
  <w:endnote w:type="continuationSeparator" w:id="0">
    <w:p w:rsidR="00610EFF" w:rsidRDefault="001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33F93" w:rsidRDefault="00533F93" w:rsidP="00533F9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33F93" w:rsidRDefault="00533F93" w:rsidP="00533F9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0099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FF" w:rsidRDefault="00100994">
      <w:r>
        <w:separator/>
      </w:r>
    </w:p>
  </w:footnote>
  <w:footnote w:type="continuationSeparator" w:id="0">
    <w:p w:rsidR="00610EFF" w:rsidRDefault="0010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93" w:rsidRPr="00533F93" w:rsidRDefault="00533F93" w:rsidP="00533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F93">
      <w:t>G/SPS/N/MNE/17</w:t>
    </w:r>
  </w:p>
  <w:p w:rsidR="00533F93" w:rsidRPr="00533F93" w:rsidRDefault="00533F93" w:rsidP="00533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33F93" w:rsidRPr="00533F93" w:rsidRDefault="00533F93" w:rsidP="00533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F93">
      <w:t xml:space="preserve">- </w:t>
    </w:r>
    <w:r w:rsidRPr="00533F93">
      <w:fldChar w:fldCharType="begin"/>
    </w:r>
    <w:r w:rsidRPr="00533F93">
      <w:instrText xml:space="preserve"> PAGE </w:instrText>
    </w:r>
    <w:r w:rsidRPr="00533F93">
      <w:fldChar w:fldCharType="separate"/>
    </w:r>
    <w:r w:rsidR="00B308F6">
      <w:rPr>
        <w:noProof/>
      </w:rPr>
      <w:t>2</w:t>
    </w:r>
    <w:r w:rsidRPr="00533F93">
      <w:fldChar w:fldCharType="end"/>
    </w:r>
    <w:r w:rsidRPr="00533F93">
      <w:t xml:space="preserve"> -</w:t>
    </w:r>
  </w:p>
  <w:p w:rsidR="00EA4725" w:rsidRPr="00533F93" w:rsidRDefault="00B308F6" w:rsidP="00533F9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93" w:rsidRPr="00533F93" w:rsidRDefault="00533F93" w:rsidP="00533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F93">
      <w:t>G/SPS/N/MNE/17</w:t>
    </w:r>
  </w:p>
  <w:p w:rsidR="00533F93" w:rsidRPr="00533F93" w:rsidRDefault="00533F93" w:rsidP="00533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33F93" w:rsidRPr="00533F93" w:rsidRDefault="00533F93" w:rsidP="00533F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3F93">
      <w:t xml:space="preserve">- </w:t>
    </w:r>
    <w:r w:rsidRPr="00533F93">
      <w:fldChar w:fldCharType="begin"/>
    </w:r>
    <w:r w:rsidRPr="00533F93">
      <w:instrText xml:space="preserve"> PAGE </w:instrText>
    </w:r>
    <w:r w:rsidRPr="00533F93">
      <w:fldChar w:fldCharType="separate"/>
    </w:r>
    <w:r w:rsidRPr="00533F93">
      <w:rPr>
        <w:noProof/>
      </w:rPr>
      <w:t>2</w:t>
    </w:r>
    <w:r w:rsidRPr="00533F93">
      <w:fldChar w:fldCharType="end"/>
    </w:r>
    <w:r w:rsidRPr="00533F93">
      <w:t xml:space="preserve"> -</w:t>
    </w:r>
  </w:p>
  <w:p w:rsidR="00EA4725" w:rsidRPr="00533F93" w:rsidRDefault="00B308F6" w:rsidP="00533F9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614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308F6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33F9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E614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55A8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DF576D" wp14:editId="0529BCB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308F6" w:rsidP="00422B6F">
          <w:pPr>
            <w:jc w:val="right"/>
            <w:rPr>
              <w:b/>
              <w:szCs w:val="16"/>
            </w:rPr>
          </w:pPr>
        </w:p>
      </w:tc>
    </w:tr>
    <w:tr w:rsidR="00EE614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308F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33F93" w:rsidRDefault="00533F93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G/SPS/N/MNE/17</w:t>
          </w:r>
        </w:p>
        <w:bookmarkEnd w:id="45"/>
        <w:p w:rsidR="00656ABC" w:rsidRPr="00EA4725" w:rsidRDefault="00B308F6" w:rsidP="00656ABC">
          <w:pPr>
            <w:jc w:val="right"/>
            <w:rPr>
              <w:b/>
              <w:szCs w:val="16"/>
            </w:rPr>
          </w:pPr>
        </w:p>
      </w:tc>
    </w:tr>
    <w:tr w:rsidR="00EE614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308F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B214B" w:rsidP="00987D28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533F93">
            <w:rPr>
              <w:szCs w:val="16"/>
            </w:rPr>
            <w:t xml:space="preserve"> </w:t>
          </w:r>
          <w:r w:rsidR="00987D28">
            <w:rPr>
              <w:szCs w:val="16"/>
            </w:rPr>
            <w:t>June</w:t>
          </w:r>
          <w:r w:rsidR="00533F93" w:rsidRPr="00EA4725">
            <w:rPr>
              <w:szCs w:val="16"/>
            </w:rPr>
            <w:t xml:space="preserve"> 2018</w:t>
          </w:r>
          <w:bookmarkEnd w:id="47"/>
        </w:p>
      </w:tc>
    </w:tr>
    <w:tr w:rsidR="00EE614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00994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308F6">
            <w:rPr>
              <w:color w:val="FF0000"/>
              <w:szCs w:val="16"/>
            </w:rPr>
            <w:t>18-3425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00994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308F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308F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E614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33F93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33F93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308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8F856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264ADE" w:tentative="1">
      <w:start w:val="1"/>
      <w:numFmt w:val="lowerLetter"/>
      <w:lvlText w:val="%2."/>
      <w:lvlJc w:val="left"/>
      <w:pPr>
        <w:ind w:left="1080" w:hanging="360"/>
      </w:pPr>
    </w:lvl>
    <w:lvl w:ilvl="2" w:tplc="7ACEAB34" w:tentative="1">
      <w:start w:val="1"/>
      <w:numFmt w:val="lowerRoman"/>
      <w:lvlText w:val="%3."/>
      <w:lvlJc w:val="right"/>
      <w:pPr>
        <w:ind w:left="1800" w:hanging="180"/>
      </w:pPr>
    </w:lvl>
    <w:lvl w:ilvl="3" w:tplc="5D38C272" w:tentative="1">
      <w:start w:val="1"/>
      <w:numFmt w:val="decimal"/>
      <w:lvlText w:val="%4."/>
      <w:lvlJc w:val="left"/>
      <w:pPr>
        <w:ind w:left="2520" w:hanging="360"/>
      </w:pPr>
    </w:lvl>
    <w:lvl w:ilvl="4" w:tplc="23864672" w:tentative="1">
      <w:start w:val="1"/>
      <w:numFmt w:val="lowerLetter"/>
      <w:lvlText w:val="%5."/>
      <w:lvlJc w:val="left"/>
      <w:pPr>
        <w:ind w:left="3240" w:hanging="360"/>
      </w:pPr>
    </w:lvl>
    <w:lvl w:ilvl="5" w:tplc="CFE07438" w:tentative="1">
      <w:start w:val="1"/>
      <w:numFmt w:val="lowerRoman"/>
      <w:lvlText w:val="%6."/>
      <w:lvlJc w:val="right"/>
      <w:pPr>
        <w:ind w:left="3960" w:hanging="180"/>
      </w:pPr>
    </w:lvl>
    <w:lvl w:ilvl="6" w:tplc="075E13A8" w:tentative="1">
      <w:start w:val="1"/>
      <w:numFmt w:val="decimal"/>
      <w:lvlText w:val="%7."/>
      <w:lvlJc w:val="left"/>
      <w:pPr>
        <w:ind w:left="4680" w:hanging="360"/>
      </w:pPr>
    </w:lvl>
    <w:lvl w:ilvl="7" w:tplc="6BC86A96" w:tentative="1">
      <w:start w:val="1"/>
      <w:numFmt w:val="lowerLetter"/>
      <w:lvlText w:val="%8."/>
      <w:lvlJc w:val="left"/>
      <w:pPr>
        <w:ind w:left="5400" w:hanging="360"/>
      </w:pPr>
    </w:lvl>
    <w:lvl w:ilvl="8" w:tplc="82348B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4F"/>
    <w:rsid w:val="00093B3B"/>
    <w:rsid w:val="00100994"/>
    <w:rsid w:val="002345FF"/>
    <w:rsid w:val="00263F91"/>
    <w:rsid w:val="004175AF"/>
    <w:rsid w:val="004342A0"/>
    <w:rsid w:val="00482141"/>
    <w:rsid w:val="00533F93"/>
    <w:rsid w:val="00610EFF"/>
    <w:rsid w:val="0066372D"/>
    <w:rsid w:val="00755A84"/>
    <w:rsid w:val="007E11B2"/>
    <w:rsid w:val="0083504D"/>
    <w:rsid w:val="008422D1"/>
    <w:rsid w:val="00915490"/>
    <w:rsid w:val="009155EB"/>
    <w:rsid w:val="00977BA7"/>
    <w:rsid w:val="00987D28"/>
    <w:rsid w:val="00A81A4A"/>
    <w:rsid w:val="00B308F6"/>
    <w:rsid w:val="00E67C20"/>
    <w:rsid w:val="00EE614F"/>
    <w:rsid w:val="00F80C1E"/>
    <w:rsid w:val="00FB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466</Words>
  <Characters>2691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32</cp:revision>
  <cp:lastPrinted>2018-04-23T13:01:00Z</cp:lastPrinted>
  <dcterms:created xsi:type="dcterms:W3CDTF">2018-04-05T07:18:00Z</dcterms:created>
  <dcterms:modified xsi:type="dcterms:W3CDTF">2018-06-05T10:09:00Z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G/SPS/N/MNE/17</vt:lpwstr>
  </property>
</Properties>
</file>