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325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B06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B3251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Semen of domestic animals of the bovine species</w:t>
            </w:r>
            <w:bookmarkStart w:id="3" w:name="sps3a"/>
            <w:bookmarkEnd w:id="3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32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B32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Amendments to the Ordinance on animal health requirements applicable to trade in and imports of deep-frozen semen of domestic animals of the bovine species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Default="00B32511" w:rsidP="003D65E6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Pr="003D65E6">
              <w:t xml:space="preserve">These Draft Amendments </w:t>
            </w:r>
            <w:r w:rsidR="00E81440" w:rsidRPr="003D65E6">
              <w:t>modify</w:t>
            </w:r>
            <w:r w:rsidR="005766A9" w:rsidRPr="003D65E6">
              <w:t xml:space="preserve"> </w:t>
            </w:r>
            <w:r w:rsidRPr="003D65E6">
              <w:t>some rules on animal health requirements applicable to trade in and imports of deep-frozen semen of domestic animals of the bovine species.</w:t>
            </w:r>
            <w:bookmarkStart w:id="11" w:name="sps6a"/>
            <w:bookmarkEnd w:id="11"/>
          </w:p>
          <w:p w:rsidR="00206EA5" w:rsidRDefault="00206EA5" w:rsidP="00206EA5">
            <w:pPr>
              <w:spacing w:before="120" w:after="120"/>
            </w:pPr>
            <w:r>
              <w:t>Importation of semen only on submission of an animal health certificate drawn up and signed by an official veterinarian of the third country of collection.</w:t>
            </w:r>
          </w:p>
          <w:p w:rsidR="00206EA5" w:rsidRDefault="00206EA5" w:rsidP="00206EA5">
            <w:pPr>
              <w:pStyle w:val="ListParagraph"/>
              <w:numPr>
                <w:ilvl w:val="0"/>
                <w:numId w:val="18"/>
              </w:numPr>
              <w:spacing w:before="120"/>
              <w:ind w:left="368"/>
            </w:pPr>
            <w:r>
              <w:t>This certificate must:</w:t>
            </w:r>
          </w:p>
          <w:p w:rsidR="00206EA5" w:rsidRDefault="00206EA5" w:rsidP="00206EA5">
            <w:pPr>
              <w:pStyle w:val="ListParagraph"/>
              <w:numPr>
                <w:ilvl w:val="0"/>
                <w:numId w:val="16"/>
              </w:numPr>
              <w:spacing w:after="120"/>
              <w:ind w:left="676" w:hanging="322"/>
            </w:pPr>
            <w:r>
              <w:t xml:space="preserve">be drawn up in </w:t>
            </w:r>
            <w:r w:rsidR="00DD044C">
              <w:t xml:space="preserve">the </w:t>
            </w:r>
            <w:r>
              <w:t xml:space="preserve">official languages </w:t>
            </w:r>
            <w:r w:rsidRPr="00BA3473">
              <w:t xml:space="preserve">of </w:t>
            </w:r>
            <w:r w:rsidR="00DD044C">
              <w:t xml:space="preserve">Montenegro and in the official languages </w:t>
            </w:r>
            <w:r w:rsidR="00DD044C" w:rsidRPr="00BA3473">
              <w:t xml:space="preserve">of </w:t>
            </w:r>
            <w:r w:rsidR="00DD044C">
              <w:t xml:space="preserve">the </w:t>
            </w:r>
            <w:r w:rsidR="00BA3473" w:rsidRPr="00DD044C">
              <w:t>country</w:t>
            </w:r>
            <w:r w:rsidR="00DD044C">
              <w:t xml:space="preserve"> of collection</w:t>
            </w:r>
            <w:r>
              <w:t>;</w:t>
            </w:r>
          </w:p>
          <w:p w:rsidR="00206EA5" w:rsidRDefault="00206EA5" w:rsidP="00206EA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676" w:hanging="322"/>
            </w:pPr>
            <w:r>
              <w:t>accompany the semen in the original</w:t>
            </w:r>
            <w:r w:rsidR="00BA3473">
              <w:t xml:space="preserve"> </w:t>
            </w:r>
            <w:r w:rsidR="00DD044C">
              <w:t>form</w:t>
            </w:r>
            <w:r>
              <w:t>;</w:t>
            </w:r>
          </w:p>
          <w:p w:rsidR="00206EA5" w:rsidRDefault="00206EA5" w:rsidP="00206EA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676" w:hanging="322"/>
            </w:pPr>
            <w:r>
              <w:t>be drawn up on a single sheet of paper;</w:t>
            </w:r>
          </w:p>
          <w:p w:rsidR="00206EA5" w:rsidRDefault="00206EA5" w:rsidP="00206EA5">
            <w:pPr>
              <w:pStyle w:val="ListParagraph"/>
              <w:numPr>
                <w:ilvl w:val="0"/>
                <w:numId w:val="16"/>
              </w:numPr>
              <w:spacing w:before="120" w:after="120"/>
              <w:ind w:left="676" w:hanging="322"/>
            </w:pPr>
            <w:proofErr w:type="gramStart"/>
            <w:r>
              <w:t>be</w:t>
            </w:r>
            <w:proofErr w:type="gramEnd"/>
            <w:r>
              <w:t xml:space="preserve"> made out to a single consignee.</w:t>
            </w:r>
          </w:p>
          <w:p w:rsidR="00206EA5" w:rsidRPr="00441372" w:rsidRDefault="00206EA5" w:rsidP="00206EA5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8"/>
            </w:pPr>
            <w:r>
              <w:t>The certificate must correspond to a specimen.</w:t>
            </w:r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325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B325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B325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B325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325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32511" w:rsidP="003D0B8E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B3251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3176E5">
              <w:t>Council </w:t>
            </w:r>
            <w:r>
              <w:t>Directive 88/407/EEC of 14 June 1988 laying down the animal health requirements applicable to intra- Community trade in and imports of deep-frozen semen of domestic animals of the bovine species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B3251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B325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32511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DD044C">
              <w:t>4</w:t>
            </w:r>
            <w:r w:rsidR="006C6387" w:rsidRPr="00441372">
              <w:t xml:space="preserve"> </w:t>
            </w:r>
            <w:r w:rsidR="005F3A45">
              <w:t>August</w:t>
            </w:r>
            <w:r w:rsidR="006C6387" w:rsidRPr="00441372">
              <w:t xml:space="preserve"> 2018</w:t>
            </w:r>
            <w:bookmarkEnd w:id="37"/>
          </w:p>
          <w:p w:rsidR="00EA4725" w:rsidRPr="00441372" w:rsidRDefault="00B3251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5B069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25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3251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B069E" w:rsidRDefault="00B32511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3" w:name="sps13c"/>
            <w:bookmarkEnd w:id="43"/>
            <w:r w:rsidR="003176E5">
              <w:t>.</w:t>
            </w:r>
          </w:p>
        </w:tc>
      </w:tr>
    </w:tbl>
    <w:p w:rsidR="007141CF" w:rsidRPr="00441372" w:rsidRDefault="000617B8" w:rsidP="00441372"/>
    <w:sectPr w:rsidR="007141CF" w:rsidRPr="00441372" w:rsidSect="00133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3D" w:rsidRDefault="00B32511">
      <w:r>
        <w:separator/>
      </w:r>
    </w:p>
  </w:endnote>
  <w:endnote w:type="continuationSeparator" w:id="0">
    <w:p w:rsidR="0040723D" w:rsidRDefault="00B3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396D" w:rsidRDefault="0013396D" w:rsidP="001339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396D" w:rsidRDefault="0013396D" w:rsidP="001339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325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3D" w:rsidRDefault="00B32511">
      <w:r>
        <w:separator/>
      </w:r>
    </w:p>
  </w:footnote>
  <w:footnote w:type="continuationSeparator" w:id="0">
    <w:p w:rsidR="0040723D" w:rsidRDefault="00B3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396D">
      <w:t>G/SPS/N/MNE/47</w:t>
    </w:r>
  </w:p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396D">
      <w:t xml:space="preserve">- </w:t>
    </w:r>
    <w:r w:rsidRPr="0013396D">
      <w:fldChar w:fldCharType="begin"/>
    </w:r>
    <w:r w:rsidRPr="0013396D">
      <w:instrText xml:space="preserve"> PAGE </w:instrText>
    </w:r>
    <w:r w:rsidRPr="0013396D">
      <w:fldChar w:fldCharType="separate"/>
    </w:r>
    <w:r w:rsidR="000617B8">
      <w:rPr>
        <w:noProof/>
      </w:rPr>
      <w:t>2</w:t>
    </w:r>
    <w:r w:rsidRPr="0013396D">
      <w:fldChar w:fldCharType="end"/>
    </w:r>
    <w:r w:rsidRPr="0013396D">
      <w:t xml:space="preserve"> -</w:t>
    </w:r>
  </w:p>
  <w:p w:rsidR="00EA4725" w:rsidRPr="0013396D" w:rsidRDefault="000617B8" w:rsidP="001339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396D">
      <w:t>G/SPS/N/MNE/47</w:t>
    </w:r>
  </w:p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396D" w:rsidRPr="0013396D" w:rsidRDefault="0013396D" w:rsidP="001339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396D">
      <w:t xml:space="preserve">- </w:t>
    </w:r>
    <w:r w:rsidRPr="0013396D">
      <w:fldChar w:fldCharType="begin"/>
    </w:r>
    <w:r w:rsidRPr="0013396D">
      <w:instrText xml:space="preserve"> PAGE </w:instrText>
    </w:r>
    <w:r w:rsidRPr="0013396D">
      <w:fldChar w:fldCharType="separate"/>
    </w:r>
    <w:r w:rsidRPr="0013396D">
      <w:rPr>
        <w:noProof/>
      </w:rPr>
      <w:t>2</w:t>
    </w:r>
    <w:r w:rsidRPr="0013396D">
      <w:fldChar w:fldCharType="end"/>
    </w:r>
    <w:r w:rsidRPr="0013396D">
      <w:t xml:space="preserve"> -</w:t>
    </w:r>
  </w:p>
  <w:p w:rsidR="00EA4725" w:rsidRPr="0013396D" w:rsidRDefault="000617B8" w:rsidP="001339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06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17B8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396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B06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5765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6EA020" wp14:editId="5D019E93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617B8" w:rsidP="00422B6F">
          <w:pPr>
            <w:jc w:val="right"/>
            <w:rPr>
              <w:b/>
              <w:szCs w:val="16"/>
            </w:rPr>
          </w:pPr>
        </w:p>
      </w:tc>
    </w:tr>
    <w:tr w:rsidR="005B06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617B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396D" w:rsidRDefault="0013396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G/SPS/N/MNE/47</w:t>
          </w:r>
        </w:p>
        <w:bookmarkEnd w:id="45"/>
        <w:p w:rsidR="00656ABC" w:rsidRPr="00EA4725" w:rsidRDefault="000617B8" w:rsidP="00656ABC">
          <w:pPr>
            <w:jc w:val="right"/>
            <w:rPr>
              <w:b/>
              <w:szCs w:val="16"/>
            </w:rPr>
          </w:pPr>
        </w:p>
      </w:tc>
    </w:tr>
    <w:tr w:rsidR="005B06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17B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D044C" w:rsidP="003D65E6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5</w:t>
          </w:r>
          <w:r w:rsidR="003D65E6">
            <w:rPr>
              <w:szCs w:val="16"/>
            </w:rPr>
            <w:t xml:space="preserve"> June</w:t>
          </w:r>
          <w:r w:rsidR="0013396D" w:rsidRPr="00EA4725">
            <w:rPr>
              <w:szCs w:val="16"/>
            </w:rPr>
            <w:t xml:space="preserve"> 2018</w:t>
          </w:r>
          <w:bookmarkEnd w:id="47"/>
        </w:p>
      </w:tc>
    </w:tr>
    <w:tr w:rsidR="005B06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2511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617B8">
            <w:rPr>
              <w:color w:val="FF0000"/>
              <w:szCs w:val="16"/>
            </w:rPr>
            <w:t>18-3378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3251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617B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617B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B06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396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396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61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45A66"/>
    <w:multiLevelType w:val="hybridMultilevel"/>
    <w:tmpl w:val="A16E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1A0807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7C4104" w:tentative="1">
      <w:start w:val="1"/>
      <w:numFmt w:val="lowerLetter"/>
      <w:lvlText w:val="%2."/>
      <w:lvlJc w:val="left"/>
      <w:pPr>
        <w:ind w:left="1080" w:hanging="360"/>
      </w:pPr>
    </w:lvl>
    <w:lvl w:ilvl="2" w:tplc="BC4A0BC4" w:tentative="1">
      <w:start w:val="1"/>
      <w:numFmt w:val="lowerRoman"/>
      <w:lvlText w:val="%3."/>
      <w:lvlJc w:val="right"/>
      <w:pPr>
        <w:ind w:left="1800" w:hanging="180"/>
      </w:pPr>
    </w:lvl>
    <w:lvl w:ilvl="3" w:tplc="E2BE47B6" w:tentative="1">
      <w:start w:val="1"/>
      <w:numFmt w:val="decimal"/>
      <w:lvlText w:val="%4."/>
      <w:lvlJc w:val="left"/>
      <w:pPr>
        <w:ind w:left="2520" w:hanging="360"/>
      </w:pPr>
    </w:lvl>
    <w:lvl w:ilvl="4" w:tplc="95A20B06" w:tentative="1">
      <w:start w:val="1"/>
      <w:numFmt w:val="lowerLetter"/>
      <w:lvlText w:val="%5."/>
      <w:lvlJc w:val="left"/>
      <w:pPr>
        <w:ind w:left="3240" w:hanging="360"/>
      </w:pPr>
    </w:lvl>
    <w:lvl w:ilvl="5" w:tplc="35B02588" w:tentative="1">
      <w:start w:val="1"/>
      <w:numFmt w:val="lowerRoman"/>
      <w:lvlText w:val="%6."/>
      <w:lvlJc w:val="right"/>
      <w:pPr>
        <w:ind w:left="3960" w:hanging="180"/>
      </w:pPr>
    </w:lvl>
    <w:lvl w:ilvl="6" w:tplc="40BCD41C" w:tentative="1">
      <w:start w:val="1"/>
      <w:numFmt w:val="decimal"/>
      <w:lvlText w:val="%7."/>
      <w:lvlJc w:val="left"/>
      <w:pPr>
        <w:ind w:left="4680" w:hanging="360"/>
      </w:pPr>
    </w:lvl>
    <w:lvl w:ilvl="7" w:tplc="B9768C84" w:tentative="1">
      <w:start w:val="1"/>
      <w:numFmt w:val="lowerLetter"/>
      <w:lvlText w:val="%8."/>
      <w:lvlJc w:val="left"/>
      <w:pPr>
        <w:ind w:left="5400" w:hanging="360"/>
      </w:pPr>
    </w:lvl>
    <w:lvl w:ilvl="8" w:tplc="4978D8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56354"/>
    <w:multiLevelType w:val="hybridMultilevel"/>
    <w:tmpl w:val="5EA8AA6A"/>
    <w:lvl w:ilvl="0" w:tplc="23247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F6BE4"/>
    <w:multiLevelType w:val="hybridMultilevel"/>
    <w:tmpl w:val="3E88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B04AC"/>
    <w:multiLevelType w:val="hybridMultilevel"/>
    <w:tmpl w:val="EA6A6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E"/>
    <w:rsid w:val="000617B8"/>
    <w:rsid w:val="0013396D"/>
    <w:rsid w:val="00206EA5"/>
    <w:rsid w:val="002139F7"/>
    <w:rsid w:val="003176E5"/>
    <w:rsid w:val="003D0B8E"/>
    <w:rsid w:val="003D65E6"/>
    <w:rsid w:val="0040723D"/>
    <w:rsid w:val="00477F91"/>
    <w:rsid w:val="005766A9"/>
    <w:rsid w:val="005B069E"/>
    <w:rsid w:val="005F3A45"/>
    <w:rsid w:val="006C6387"/>
    <w:rsid w:val="00731411"/>
    <w:rsid w:val="007940FD"/>
    <w:rsid w:val="008F3610"/>
    <w:rsid w:val="00B32511"/>
    <w:rsid w:val="00BA3473"/>
    <w:rsid w:val="00D504B1"/>
    <w:rsid w:val="00DD044C"/>
    <w:rsid w:val="00E57650"/>
    <w:rsid w:val="00E81440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515</Words>
  <Characters>2826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34</cp:revision>
  <cp:lastPrinted>2018-06-04T12:45:00Z</cp:lastPrinted>
  <dcterms:created xsi:type="dcterms:W3CDTF">2018-04-05T10:33:00Z</dcterms:created>
  <dcterms:modified xsi:type="dcterms:W3CDTF">2018-06-05T07:00:00Z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G/SPS/N/MNE/47</vt:lpwstr>
  </property>
</Properties>
</file>