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23927" w:rsidP="00A30A0D">
      <w:pPr>
        <w:pStyle w:val="Titl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56F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82392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Feed</w:t>
            </w:r>
            <w:bookmarkStart w:id="3" w:name="sps3a"/>
            <w:bookmarkEnd w:id="3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239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239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methods for sampling and laboratory testing of feeding stuffs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2E0FC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These </w:t>
            </w:r>
            <w:r w:rsidR="00BF0161" w:rsidRPr="002E0FC9">
              <w:t>A</w:t>
            </w:r>
            <w:r w:rsidRPr="002E0FC9">
              <w:t xml:space="preserve">mendments </w:t>
            </w:r>
            <w:r w:rsidR="005C466B" w:rsidRPr="002E0FC9">
              <w:t>modify</w:t>
            </w:r>
            <w:r w:rsidR="005C466B">
              <w:t xml:space="preserve"> </w:t>
            </w:r>
            <w:r>
              <w:t>some prescribed methods for the determination of the levels of dioxins and polychlorinated biphenyls in feeding stuffs.</w:t>
            </w:r>
            <w:bookmarkStart w:id="11" w:name="sps6a"/>
            <w:bookmarkEnd w:id="11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2392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8239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239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239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239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239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82392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Regulation (EU) 2017/771 of 3 May 2</w:t>
            </w:r>
            <w:r w:rsidR="007C17C8">
              <w:t>017 amending Regulation (EC) No </w:t>
            </w:r>
            <w:r>
              <w:t>152/2009 as regards the methods for the determination of the levels of dioxins and polychlorinated biphenyls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A30A0D">
            <w:pPr>
              <w:spacing w:before="6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A30A0D">
            <w:pPr>
              <w:spacing w:before="6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82392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8239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392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C13472">
              <w:t>4</w:t>
            </w:r>
            <w:bookmarkStart w:id="38" w:name="_GoBack"/>
            <w:bookmarkEnd w:id="38"/>
            <w:r w:rsidR="006F4B30" w:rsidRPr="00441372">
              <w:t xml:space="preserve"> </w:t>
            </w:r>
            <w:r w:rsidR="009D47B9">
              <w:t>August</w:t>
            </w:r>
            <w:r w:rsidR="006F4B30" w:rsidRPr="00441372">
              <w:t xml:space="preserve"> 2018</w:t>
            </w:r>
            <w:bookmarkEnd w:id="37"/>
          </w:p>
          <w:p w:rsidR="00EA4725" w:rsidRPr="00441372" w:rsidRDefault="0082392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F656F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9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392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656F2" w:rsidRDefault="00823927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</w:p>
        </w:tc>
      </w:tr>
    </w:tbl>
    <w:p w:rsidR="007141CF" w:rsidRPr="00441372" w:rsidRDefault="00C13472" w:rsidP="00441372"/>
    <w:sectPr w:rsidR="007141CF" w:rsidRPr="00441372" w:rsidSect="00862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CA" w:rsidRDefault="00823927">
      <w:r>
        <w:separator/>
      </w:r>
    </w:p>
  </w:endnote>
  <w:endnote w:type="continuationSeparator" w:id="0">
    <w:p w:rsidR="00234DCA" w:rsidRDefault="008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2E5A" w:rsidRDefault="00862E5A" w:rsidP="00862E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2E5A" w:rsidRDefault="00862E5A" w:rsidP="00862E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239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CA" w:rsidRDefault="00823927">
      <w:r>
        <w:separator/>
      </w:r>
    </w:p>
  </w:footnote>
  <w:footnote w:type="continuationSeparator" w:id="0">
    <w:p w:rsidR="00234DCA" w:rsidRDefault="0082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2E5A">
      <w:t>G/SPS/N/MNE/5</w:t>
    </w:r>
  </w:p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2E5A">
      <w:t xml:space="preserve">- </w:t>
    </w:r>
    <w:r w:rsidRPr="00862E5A">
      <w:fldChar w:fldCharType="begin"/>
    </w:r>
    <w:r w:rsidRPr="00862E5A">
      <w:instrText xml:space="preserve"> PAGE </w:instrText>
    </w:r>
    <w:r w:rsidRPr="00862E5A">
      <w:fldChar w:fldCharType="separate"/>
    </w:r>
    <w:r w:rsidR="00C13472">
      <w:rPr>
        <w:noProof/>
      </w:rPr>
      <w:t>2</w:t>
    </w:r>
    <w:r w:rsidRPr="00862E5A">
      <w:fldChar w:fldCharType="end"/>
    </w:r>
    <w:r w:rsidRPr="00862E5A">
      <w:t xml:space="preserve"> -</w:t>
    </w:r>
  </w:p>
  <w:p w:rsidR="00EA4725" w:rsidRPr="00862E5A" w:rsidRDefault="00C13472" w:rsidP="00862E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2E5A">
      <w:t>G/SPS/N/MNE/5</w:t>
    </w:r>
  </w:p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2E5A" w:rsidRPr="00862E5A" w:rsidRDefault="00862E5A" w:rsidP="00862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2E5A">
      <w:t xml:space="preserve">- </w:t>
    </w:r>
    <w:r w:rsidRPr="00862E5A">
      <w:fldChar w:fldCharType="begin"/>
    </w:r>
    <w:r w:rsidRPr="00862E5A">
      <w:instrText xml:space="preserve"> PAGE </w:instrText>
    </w:r>
    <w:r w:rsidRPr="00862E5A">
      <w:fldChar w:fldCharType="separate"/>
    </w:r>
    <w:r w:rsidRPr="00862E5A">
      <w:rPr>
        <w:noProof/>
      </w:rPr>
      <w:t>2</w:t>
    </w:r>
    <w:r w:rsidRPr="00862E5A">
      <w:fldChar w:fldCharType="end"/>
    </w:r>
    <w:r w:rsidRPr="00862E5A">
      <w:t xml:space="preserve"> -</w:t>
    </w:r>
  </w:p>
  <w:p w:rsidR="00EA4725" w:rsidRPr="00862E5A" w:rsidRDefault="00C13472" w:rsidP="00862E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56F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347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2E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656F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8260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BEF6DA" wp14:editId="3910AC5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3472" w:rsidP="00422B6F">
          <w:pPr>
            <w:jc w:val="right"/>
            <w:rPr>
              <w:b/>
              <w:szCs w:val="16"/>
            </w:rPr>
          </w:pPr>
        </w:p>
      </w:tc>
    </w:tr>
    <w:tr w:rsidR="00F656F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347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62E5A" w:rsidRDefault="00862E5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G/SPS/N/MNE/5</w:t>
          </w:r>
        </w:p>
        <w:bookmarkEnd w:id="46"/>
        <w:p w:rsidR="00656ABC" w:rsidRPr="00EA4725" w:rsidRDefault="00C13472" w:rsidP="00656ABC">
          <w:pPr>
            <w:jc w:val="right"/>
            <w:rPr>
              <w:b/>
              <w:szCs w:val="16"/>
            </w:rPr>
          </w:pPr>
        </w:p>
      </w:tc>
    </w:tr>
    <w:tr w:rsidR="00F656F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347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2DC7" w:rsidP="009D47B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9D47B9">
            <w:rPr>
              <w:szCs w:val="16"/>
            </w:rPr>
            <w:t xml:space="preserve"> June</w:t>
          </w:r>
          <w:r w:rsidR="00862E5A" w:rsidRPr="00EA4725">
            <w:rPr>
              <w:szCs w:val="16"/>
            </w:rPr>
            <w:t xml:space="preserve"> 2018</w:t>
          </w:r>
          <w:bookmarkEnd w:id="48"/>
        </w:p>
      </w:tc>
    </w:tr>
    <w:tr w:rsidR="00F656F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392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02F55">
            <w:rPr>
              <w:color w:val="FF0000"/>
              <w:szCs w:val="16"/>
            </w:rPr>
            <w:t>18-</w:t>
          </w:r>
          <w:r w:rsidR="007F32AB">
            <w:rPr>
              <w:color w:val="FF0000"/>
              <w:szCs w:val="16"/>
            </w:rPr>
            <w:t>3399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392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1347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1347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656F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62E5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62E5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13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F5EEF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FA6CE8" w:tentative="1">
      <w:start w:val="1"/>
      <w:numFmt w:val="lowerLetter"/>
      <w:lvlText w:val="%2."/>
      <w:lvlJc w:val="left"/>
      <w:pPr>
        <w:ind w:left="1080" w:hanging="360"/>
      </w:pPr>
    </w:lvl>
    <w:lvl w:ilvl="2" w:tplc="A27CE0E4" w:tentative="1">
      <w:start w:val="1"/>
      <w:numFmt w:val="lowerRoman"/>
      <w:lvlText w:val="%3."/>
      <w:lvlJc w:val="right"/>
      <w:pPr>
        <w:ind w:left="1800" w:hanging="180"/>
      </w:pPr>
    </w:lvl>
    <w:lvl w:ilvl="3" w:tplc="113A43C2" w:tentative="1">
      <w:start w:val="1"/>
      <w:numFmt w:val="decimal"/>
      <w:lvlText w:val="%4."/>
      <w:lvlJc w:val="left"/>
      <w:pPr>
        <w:ind w:left="2520" w:hanging="360"/>
      </w:pPr>
    </w:lvl>
    <w:lvl w:ilvl="4" w:tplc="E3A83D64" w:tentative="1">
      <w:start w:val="1"/>
      <w:numFmt w:val="lowerLetter"/>
      <w:lvlText w:val="%5."/>
      <w:lvlJc w:val="left"/>
      <w:pPr>
        <w:ind w:left="3240" w:hanging="360"/>
      </w:pPr>
    </w:lvl>
    <w:lvl w:ilvl="5" w:tplc="A2E8331A" w:tentative="1">
      <w:start w:val="1"/>
      <w:numFmt w:val="lowerRoman"/>
      <w:lvlText w:val="%6."/>
      <w:lvlJc w:val="right"/>
      <w:pPr>
        <w:ind w:left="3960" w:hanging="180"/>
      </w:pPr>
    </w:lvl>
    <w:lvl w:ilvl="6" w:tplc="E3D2894A" w:tentative="1">
      <w:start w:val="1"/>
      <w:numFmt w:val="decimal"/>
      <w:lvlText w:val="%7."/>
      <w:lvlJc w:val="left"/>
      <w:pPr>
        <w:ind w:left="4680" w:hanging="360"/>
      </w:pPr>
    </w:lvl>
    <w:lvl w:ilvl="7" w:tplc="58ECB916" w:tentative="1">
      <w:start w:val="1"/>
      <w:numFmt w:val="lowerLetter"/>
      <w:lvlText w:val="%8."/>
      <w:lvlJc w:val="left"/>
      <w:pPr>
        <w:ind w:left="5400" w:hanging="360"/>
      </w:pPr>
    </w:lvl>
    <w:lvl w:ilvl="8" w:tplc="2E92FA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F2"/>
    <w:rsid w:val="00234DCA"/>
    <w:rsid w:val="002540DE"/>
    <w:rsid w:val="00283232"/>
    <w:rsid w:val="002E0FC9"/>
    <w:rsid w:val="00582604"/>
    <w:rsid w:val="005C466B"/>
    <w:rsid w:val="006F4B30"/>
    <w:rsid w:val="00702F55"/>
    <w:rsid w:val="007C17C8"/>
    <w:rsid w:val="007F32AB"/>
    <w:rsid w:val="00823927"/>
    <w:rsid w:val="008436D7"/>
    <w:rsid w:val="00862E5A"/>
    <w:rsid w:val="00974BCC"/>
    <w:rsid w:val="009D47B9"/>
    <w:rsid w:val="00A214D7"/>
    <w:rsid w:val="00A30A0D"/>
    <w:rsid w:val="00B24F99"/>
    <w:rsid w:val="00B942DD"/>
    <w:rsid w:val="00BC27C1"/>
    <w:rsid w:val="00BF0161"/>
    <w:rsid w:val="00C13472"/>
    <w:rsid w:val="00DB2DC7"/>
    <w:rsid w:val="00F656F2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2335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cp:lastPrinted>2018-06-05T07:58:00Z</cp:lastPrinted>
  <dcterms:created xsi:type="dcterms:W3CDTF">2018-04-05T06:40:00Z</dcterms:created>
  <dcterms:modified xsi:type="dcterms:W3CDTF">2018-06-05T08:31:00Z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G/SPS/N/MNE/5</vt:lpwstr>
  </property>
</Properties>
</file>