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F761" w14:textId="77777777" w:rsidR="00EA4725" w:rsidRPr="00441372" w:rsidRDefault="0056035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50356" w14:paraId="02C9277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7A01A2E" w14:textId="77777777" w:rsidR="00EA4725" w:rsidRPr="00441372" w:rsidRDefault="005603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4193DAB" w14:textId="77777777" w:rsidR="00EA4725" w:rsidRPr="00441372" w:rsidRDefault="0056035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Malaysia</w:t>
            </w:r>
            <w:bookmarkEnd w:id="1"/>
          </w:p>
          <w:p w14:paraId="575F6C43" w14:textId="77777777" w:rsidR="00EA4725" w:rsidRPr="00441372" w:rsidRDefault="0056035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50356" w14:paraId="731347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B29D6" w14:textId="77777777" w:rsidR="00EA4725" w:rsidRPr="00441372" w:rsidRDefault="005603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0E664" w14:textId="77777777" w:rsidR="00EA4725" w:rsidRPr="00441372" w:rsidRDefault="0056035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Quality Division, Ministry of Health Malaysia</w:t>
            </w:r>
            <w:bookmarkStart w:id="5" w:name="sps2a"/>
            <w:bookmarkEnd w:id="5"/>
          </w:p>
        </w:tc>
      </w:tr>
      <w:tr w:rsidR="00150356" w14:paraId="562FDA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10936" w14:textId="77777777" w:rsidR="00EA4725" w:rsidRPr="00441372" w:rsidRDefault="005603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B47D7" w14:textId="77777777" w:rsidR="00EA4725" w:rsidRPr="00441372" w:rsidRDefault="0056035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Others (HS Code 2201.90.90.00)</w:t>
            </w:r>
            <w:bookmarkStart w:id="7" w:name="sps3a"/>
            <w:bookmarkEnd w:id="7"/>
          </w:p>
        </w:tc>
      </w:tr>
      <w:tr w:rsidR="00150356" w14:paraId="75A46D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1A660" w14:textId="77777777" w:rsidR="00EA4725" w:rsidRPr="00441372" w:rsidRDefault="005603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862ED" w14:textId="77777777" w:rsidR="00EA4725" w:rsidRPr="00441372" w:rsidRDefault="0056035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32804D3" w14:textId="77777777" w:rsidR="00EA4725" w:rsidRPr="00441372" w:rsidRDefault="005603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14DEDB2" w14:textId="77777777" w:rsidR="00EA4725" w:rsidRPr="00441372" w:rsidRDefault="005603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50356" w14:paraId="4C7B06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4E00E" w14:textId="77777777" w:rsidR="00EA4725" w:rsidRPr="00441372" w:rsidRDefault="005603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44D62" w14:textId="77777777" w:rsidR="00EA4725" w:rsidRPr="00441372" w:rsidRDefault="0056035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 to Twenty Fifth Schedule of the Food Regulations 1985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23E96957" w14:textId="77777777" w:rsidR="00EA4725" w:rsidRPr="00441372" w:rsidRDefault="00632FCD" w:rsidP="00441372">
            <w:pPr>
              <w:spacing w:after="120"/>
            </w:pPr>
            <w:hyperlink r:id="rId7" w:tgtFrame="_blank" w:history="1">
              <w:r w:rsidR="00560357" w:rsidRPr="00441372">
                <w:rPr>
                  <w:color w:val="0000FF"/>
                  <w:u w:val="single"/>
                </w:rPr>
                <w:t>https://members.wto.org/crnattachments/2021/SPS/MYS/21_2038_00_e.pdf</w:t>
              </w:r>
            </w:hyperlink>
            <w:bookmarkStart w:id="21" w:name="sps5d"/>
            <w:bookmarkEnd w:id="21"/>
          </w:p>
        </w:tc>
      </w:tr>
      <w:tr w:rsidR="00150356" w14:paraId="57996F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3D33A" w14:textId="77777777" w:rsidR="00EA4725" w:rsidRPr="00441372" w:rsidRDefault="005603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B1BE1" w14:textId="544CE3AF" w:rsidR="00EA4725" w:rsidRPr="00441372" w:rsidRDefault="0056035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7E1089">
              <w:t xml:space="preserve">To amend </w:t>
            </w:r>
            <w:r w:rsidR="00624ABA" w:rsidRPr="007E1089">
              <w:t>the t</w:t>
            </w:r>
            <w:r w:rsidRPr="007E1089">
              <w:t>wenty</w:t>
            </w:r>
            <w:r w:rsidR="00624ABA" w:rsidRPr="007E1089">
              <w:t>-f</w:t>
            </w:r>
            <w:r w:rsidRPr="007E1089">
              <w:t xml:space="preserve">ifth </w:t>
            </w:r>
            <w:r w:rsidR="00624ABA" w:rsidRPr="007E1089">
              <w:t>s</w:t>
            </w:r>
            <w:r w:rsidRPr="007E1089">
              <w:t xml:space="preserve">chedule of the Food Regulations </w:t>
            </w:r>
            <w:r w:rsidR="00624ABA" w:rsidRPr="007E1089">
              <w:t xml:space="preserve">of </w:t>
            </w:r>
            <w:r w:rsidRPr="007E1089">
              <w:t>1985 by modifying maximum permitted proportions of aluminium, arsenic and chloroform.</w:t>
            </w:r>
            <w:bookmarkStart w:id="23" w:name="sps6a"/>
            <w:bookmarkEnd w:id="23"/>
          </w:p>
        </w:tc>
      </w:tr>
      <w:tr w:rsidR="00150356" w14:paraId="735576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125F6" w14:textId="77777777" w:rsidR="00EA4725" w:rsidRPr="00441372" w:rsidRDefault="005603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A218A" w14:textId="77777777" w:rsidR="00EA4725" w:rsidRPr="00441372" w:rsidRDefault="0056035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50356" w14:paraId="15DDBC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D6F38" w14:textId="77777777" w:rsidR="00EA4725" w:rsidRPr="00441372" w:rsidRDefault="005603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08A98" w14:textId="77777777" w:rsidR="00EA4725" w:rsidRPr="00441372" w:rsidRDefault="0056035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C219521" w14:textId="77777777" w:rsidR="00EA4725" w:rsidRPr="00441372" w:rsidRDefault="0056035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Standard 227-2001: General Standard for Bottled/Packaged Drinking Waters (Other than Natural Mineral Waters)</w:t>
            </w:r>
            <w:bookmarkEnd w:id="39"/>
          </w:p>
          <w:p w14:paraId="1F62D766" w14:textId="77777777" w:rsidR="00EA4725" w:rsidRPr="00441372" w:rsidRDefault="005603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DEE37AD" w14:textId="77777777" w:rsidR="00EA4725" w:rsidRPr="00441372" w:rsidRDefault="005603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6DAB699" w14:textId="77777777" w:rsidR="00EA4725" w:rsidRPr="00441372" w:rsidRDefault="005603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F9BE1C0" w14:textId="77777777" w:rsidR="00EA4725" w:rsidRPr="00441372" w:rsidRDefault="0056035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A30583F" w14:textId="77777777" w:rsidR="00EA4725" w:rsidRPr="00441372" w:rsidRDefault="0056035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BB62606" w14:textId="77777777" w:rsidR="00EA4725" w:rsidRPr="00441372" w:rsidRDefault="0056035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50356" w14:paraId="1CDDD2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FD6DC" w14:textId="77777777" w:rsidR="00EA4725" w:rsidRPr="00441372" w:rsidRDefault="005603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2BB71" w14:textId="77777777" w:rsidR="00EA4725" w:rsidRPr="00441372" w:rsidRDefault="0056035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50356" w14:paraId="55489E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84A0E" w14:textId="77777777" w:rsidR="00EA4725" w:rsidRPr="00441372" w:rsidRDefault="00560357" w:rsidP="00624AB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DBC45" w14:textId="77777777" w:rsidR="00EA4725" w:rsidRPr="00441372" w:rsidRDefault="00560357" w:rsidP="00624ABA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564CA451" w14:textId="77777777" w:rsidR="00EA4725" w:rsidRPr="00441372" w:rsidRDefault="00560357" w:rsidP="00624ABA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150356" w14:paraId="045447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25963" w14:textId="77777777" w:rsidR="00EA4725" w:rsidRPr="00441372" w:rsidRDefault="005603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C20AD" w14:textId="77777777" w:rsidR="00EA4725" w:rsidRPr="00441372" w:rsidRDefault="0056035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DCE7466" w14:textId="77777777" w:rsidR="00EA4725" w:rsidRPr="00441372" w:rsidRDefault="005603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50356" w14:paraId="47F8A0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8CF0E" w14:textId="77777777" w:rsidR="00EA4725" w:rsidRPr="00441372" w:rsidRDefault="005603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C1225" w14:textId="30CBCB80" w:rsidR="00EA4725" w:rsidRPr="00441372" w:rsidRDefault="0056035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7E1089">
              <w:t>21</w:t>
            </w:r>
            <w:r w:rsidRPr="0065690F">
              <w:t xml:space="preserve"> May 2021</w:t>
            </w:r>
            <w:bookmarkEnd w:id="72"/>
          </w:p>
          <w:p w14:paraId="1C20E8EA" w14:textId="77777777" w:rsidR="00EA4725" w:rsidRPr="00441372" w:rsidRDefault="0056035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59419D2" w14:textId="77777777" w:rsidR="00150356" w:rsidRPr="0065690F" w:rsidRDefault="00560357" w:rsidP="00441372">
            <w:r w:rsidRPr="0065690F">
              <w:t>Food Safety and Quality Division</w:t>
            </w:r>
          </w:p>
          <w:p w14:paraId="0DAF6BB4" w14:textId="77777777" w:rsidR="00150356" w:rsidRPr="0065690F" w:rsidRDefault="00560357" w:rsidP="00441372">
            <w:r w:rsidRPr="0065690F">
              <w:t>Ministry of Health Malaysia</w:t>
            </w:r>
          </w:p>
          <w:p w14:paraId="1DC386C6" w14:textId="77777777" w:rsidR="00150356" w:rsidRPr="004B7055" w:rsidRDefault="00560357" w:rsidP="00441372">
            <w:pPr>
              <w:rPr>
                <w:lang w:val="es-ES"/>
              </w:rPr>
            </w:pPr>
            <w:r w:rsidRPr="004B7055">
              <w:rPr>
                <w:lang w:val="es-ES"/>
              </w:rPr>
              <w:t>Level 4, Menara Prisma</w:t>
            </w:r>
          </w:p>
          <w:p w14:paraId="71161E1D" w14:textId="77777777" w:rsidR="00150356" w:rsidRPr="004B7055" w:rsidRDefault="00560357" w:rsidP="00441372">
            <w:pPr>
              <w:rPr>
                <w:lang w:val="es-ES"/>
              </w:rPr>
            </w:pPr>
            <w:r w:rsidRPr="004B7055">
              <w:rPr>
                <w:lang w:val="es-ES"/>
              </w:rPr>
              <w:t>No.26, Jln. Persiaran Perdana, Precint 3</w:t>
            </w:r>
          </w:p>
          <w:p w14:paraId="788E239C" w14:textId="77777777" w:rsidR="00150356" w:rsidRPr="004B7055" w:rsidRDefault="00560357" w:rsidP="00441372">
            <w:pPr>
              <w:rPr>
                <w:lang w:val="es-ES"/>
              </w:rPr>
            </w:pPr>
            <w:r w:rsidRPr="004B7055">
              <w:rPr>
                <w:lang w:val="es-ES"/>
              </w:rPr>
              <w:t>62675 F.T. Putrajaya, Malaysia</w:t>
            </w:r>
          </w:p>
          <w:p w14:paraId="7FF91938" w14:textId="77777777" w:rsidR="00150356" w:rsidRPr="0065690F" w:rsidRDefault="00560357" w:rsidP="00441372">
            <w:r w:rsidRPr="0065690F">
              <w:t>Tel: +(603) 8885 0797</w:t>
            </w:r>
          </w:p>
          <w:p w14:paraId="12497BCC" w14:textId="77777777" w:rsidR="00150356" w:rsidRPr="0065690F" w:rsidRDefault="00560357" w:rsidP="00441372">
            <w:r w:rsidRPr="0065690F">
              <w:t>Fax: +(603) 8885 0790</w:t>
            </w:r>
          </w:p>
          <w:p w14:paraId="281EFDBA" w14:textId="77777777" w:rsidR="00150356" w:rsidRPr="0065690F" w:rsidRDefault="00560357" w:rsidP="00441372">
            <w:pPr>
              <w:spacing w:after="120"/>
            </w:pPr>
            <w:r w:rsidRPr="0065690F">
              <w:t>E-mail: sps.fsqd@moh.gov.my</w:t>
            </w:r>
            <w:bookmarkStart w:id="79" w:name="sps12d"/>
            <w:bookmarkEnd w:id="79"/>
          </w:p>
        </w:tc>
      </w:tr>
      <w:tr w:rsidR="00150356" w14:paraId="0E19A10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82DCB4F" w14:textId="77777777" w:rsidR="00EA4725" w:rsidRPr="00441372" w:rsidRDefault="0056035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FDD6B44" w14:textId="77777777" w:rsidR="00EA4725" w:rsidRPr="00441372" w:rsidRDefault="0056035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C68FA2D" w14:textId="77777777" w:rsidR="00EA4725" w:rsidRPr="0065690F" w:rsidRDefault="005603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Quality Division</w:t>
            </w:r>
          </w:p>
          <w:p w14:paraId="12526E89" w14:textId="77777777" w:rsidR="00EA4725" w:rsidRPr="0065690F" w:rsidRDefault="005603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Malaysia</w:t>
            </w:r>
          </w:p>
          <w:p w14:paraId="7F673DAE" w14:textId="77777777" w:rsidR="00EA4725" w:rsidRPr="004B7055" w:rsidRDefault="00560357" w:rsidP="00F3021D">
            <w:pPr>
              <w:keepNext/>
              <w:keepLines/>
              <w:rPr>
                <w:bCs/>
                <w:lang w:val="es-ES"/>
              </w:rPr>
            </w:pPr>
            <w:r w:rsidRPr="004B7055">
              <w:rPr>
                <w:bCs/>
                <w:lang w:val="es-ES"/>
              </w:rPr>
              <w:t>Level 4, Menara Prisma</w:t>
            </w:r>
          </w:p>
          <w:p w14:paraId="36B63A17" w14:textId="77777777" w:rsidR="00EA4725" w:rsidRPr="004B7055" w:rsidRDefault="00560357" w:rsidP="00F3021D">
            <w:pPr>
              <w:keepNext/>
              <w:keepLines/>
              <w:rPr>
                <w:bCs/>
                <w:lang w:val="es-ES"/>
              </w:rPr>
            </w:pPr>
            <w:r w:rsidRPr="004B7055">
              <w:rPr>
                <w:bCs/>
                <w:lang w:val="es-ES"/>
              </w:rPr>
              <w:t>No.26, Jln. Persiaran Perdana, Precint 3</w:t>
            </w:r>
          </w:p>
          <w:p w14:paraId="07DF6431" w14:textId="77777777" w:rsidR="00EA4725" w:rsidRPr="004B7055" w:rsidRDefault="00560357" w:rsidP="00F3021D">
            <w:pPr>
              <w:keepNext/>
              <w:keepLines/>
              <w:rPr>
                <w:bCs/>
                <w:lang w:val="es-ES"/>
              </w:rPr>
            </w:pPr>
            <w:r w:rsidRPr="004B7055">
              <w:rPr>
                <w:bCs/>
                <w:lang w:val="es-ES"/>
              </w:rPr>
              <w:t>62675 F.T. Putrajaya, Malaysia</w:t>
            </w:r>
          </w:p>
          <w:p w14:paraId="20136B7E" w14:textId="77777777" w:rsidR="00EA4725" w:rsidRPr="0065690F" w:rsidRDefault="005603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+(603) 8885 0797</w:t>
            </w:r>
          </w:p>
          <w:p w14:paraId="240F8363" w14:textId="77777777" w:rsidR="00EA4725" w:rsidRPr="0065690F" w:rsidRDefault="005603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+(603) 8885 0790</w:t>
            </w:r>
          </w:p>
          <w:p w14:paraId="023032CD" w14:textId="77777777" w:rsidR="00EA4725" w:rsidRPr="0065690F" w:rsidRDefault="0056035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sps.fsqd@moh.gov.my</w:t>
            </w:r>
            <w:bookmarkStart w:id="86" w:name="sps13c"/>
            <w:bookmarkEnd w:id="86"/>
          </w:p>
        </w:tc>
      </w:tr>
    </w:tbl>
    <w:p w14:paraId="0843C9D1" w14:textId="77777777" w:rsidR="007141CF" w:rsidRPr="00441372" w:rsidRDefault="007141CF" w:rsidP="00441372"/>
    <w:sectPr w:rsidR="007141CF" w:rsidRPr="00441372" w:rsidSect="004B7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8859D" w14:textId="77777777" w:rsidR="00F41F9E" w:rsidRDefault="00560357">
      <w:r>
        <w:separator/>
      </w:r>
    </w:p>
  </w:endnote>
  <w:endnote w:type="continuationSeparator" w:id="0">
    <w:p w14:paraId="3C7F69B4" w14:textId="77777777" w:rsidR="00F41F9E" w:rsidRDefault="0056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53968" w14:textId="2BAE7E7E" w:rsidR="00EA4725" w:rsidRPr="004B7055" w:rsidRDefault="004B7055" w:rsidP="004B705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D19B7" w14:textId="0C13C6B4" w:rsidR="00EA4725" w:rsidRPr="004B7055" w:rsidRDefault="004B7055" w:rsidP="004B705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FFE23" w14:textId="77777777" w:rsidR="00C863EB" w:rsidRPr="00441372" w:rsidRDefault="0056035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1FE7D" w14:textId="77777777" w:rsidR="00F41F9E" w:rsidRDefault="00560357">
      <w:r>
        <w:separator/>
      </w:r>
    </w:p>
  </w:footnote>
  <w:footnote w:type="continuationSeparator" w:id="0">
    <w:p w14:paraId="01D9FE22" w14:textId="77777777" w:rsidR="00F41F9E" w:rsidRDefault="0056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753A8" w14:textId="77777777" w:rsidR="004B7055" w:rsidRPr="004B7055" w:rsidRDefault="004B7055" w:rsidP="004B70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7055">
      <w:t>G/SPS/N/MYS/49</w:t>
    </w:r>
  </w:p>
  <w:p w14:paraId="21C9D1C0" w14:textId="77777777" w:rsidR="004B7055" w:rsidRPr="004B7055" w:rsidRDefault="004B7055" w:rsidP="004B70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EF168F" w14:textId="2CB11D9D" w:rsidR="004B7055" w:rsidRPr="004B7055" w:rsidRDefault="004B7055" w:rsidP="004B70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7055">
      <w:t xml:space="preserve">- </w:t>
    </w:r>
    <w:r w:rsidRPr="004B7055">
      <w:fldChar w:fldCharType="begin"/>
    </w:r>
    <w:r w:rsidRPr="004B7055">
      <w:instrText xml:space="preserve"> PAGE </w:instrText>
    </w:r>
    <w:r w:rsidRPr="004B7055">
      <w:fldChar w:fldCharType="separate"/>
    </w:r>
    <w:r w:rsidRPr="004B7055">
      <w:rPr>
        <w:noProof/>
      </w:rPr>
      <w:t>2</w:t>
    </w:r>
    <w:r w:rsidRPr="004B7055">
      <w:fldChar w:fldCharType="end"/>
    </w:r>
    <w:r w:rsidRPr="004B7055">
      <w:t xml:space="preserve"> -</w:t>
    </w:r>
  </w:p>
  <w:p w14:paraId="0683936B" w14:textId="54350434" w:rsidR="00EA4725" w:rsidRPr="004B7055" w:rsidRDefault="00EA4725" w:rsidP="004B705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F7EF" w14:textId="77777777" w:rsidR="004B7055" w:rsidRPr="004B7055" w:rsidRDefault="004B7055" w:rsidP="004B70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7055">
      <w:t>G/SPS/N/MYS/49</w:t>
    </w:r>
  </w:p>
  <w:p w14:paraId="3FDB1EAF" w14:textId="77777777" w:rsidR="004B7055" w:rsidRPr="004B7055" w:rsidRDefault="004B7055" w:rsidP="004B70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774116" w14:textId="152176E6" w:rsidR="004B7055" w:rsidRPr="004B7055" w:rsidRDefault="004B7055" w:rsidP="004B70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7055">
      <w:t xml:space="preserve">- </w:t>
    </w:r>
    <w:r w:rsidRPr="004B7055">
      <w:fldChar w:fldCharType="begin"/>
    </w:r>
    <w:r w:rsidRPr="004B7055">
      <w:instrText xml:space="preserve"> PAGE </w:instrText>
    </w:r>
    <w:r w:rsidRPr="004B7055">
      <w:fldChar w:fldCharType="separate"/>
    </w:r>
    <w:r w:rsidRPr="004B7055">
      <w:rPr>
        <w:noProof/>
      </w:rPr>
      <w:t>2</w:t>
    </w:r>
    <w:r w:rsidRPr="004B7055">
      <w:fldChar w:fldCharType="end"/>
    </w:r>
    <w:r w:rsidRPr="004B7055">
      <w:t xml:space="preserve"> -</w:t>
    </w:r>
  </w:p>
  <w:p w14:paraId="091FF054" w14:textId="60377B04" w:rsidR="00EA4725" w:rsidRPr="004B7055" w:rsidRDefault="00EA4725" w:rsidP="004B705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0356" w14:paraId="0FC8EA0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B9EE3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F50B8C" w14:textId="7E0E950F" w:rsidR="00ED54E0" w:rsidRPr="00EA4725" w:rsidRDefault="004B705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50356" w14:paraId="3021FC6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C6E53D" w14:textId="32A9D182" w:rsidR="00ED54E0" w:rsidRPr="00EA4725" w:rsidRDefault="004B705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145FA07" wp14:editId="48F679C2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550EB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50356" w14:paraId="7E91D35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DD2D0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DF0BF0" w14:textId="77777777" w:rsidR="004B7055" w:rsidRDefault="004B705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G/SPS/N/MYS/49</w:t>
          </w:r>
        </w:p>
        <w:bookmarkEnd w:id="88"/>
        <w:p w14:paraId="10FE15AA" w14:textId="70985AC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50356" w14:paraId="63E4304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651CA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09E6B3" w14:textId="113ACF78" w:rsidR="00ED54E0" w:rsidRPr="00EA4725" w:rsidRDefault="007E1089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22</w:t>
          </w:r>
          <w:r w:rsidR="00560357" w:rsidRPr="00EA4725">
            <w:rPr>
              <w:szCs w:val="16"/>
            </w:rPr>
            <w:t xml:space="preserve"> March 2021</w:t>
          </w:r>
          <w:bookmarkStart w:id="90" w:name="bmkDate"/>
          <w:bookmarkEnd w:id="89"/>
          <w:bookmarkEnd w:id="90"/>
        </w:p>
      </w:tc>
    </w:tr>
    <w:tr w:rsidR="00150356" w14:paraId="3391A55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1DDA8E" w14:textId="43C6A954" w:rsidR="00ED54E0" w:rsidRPr="00EA4725" w:rsidRDefault="0056035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32FCD">
            <w:rPr>
              <w:color w:val="FF0000"/>
              <w:szCs w:val="16"/>
            </w:rPr>
            <w:t>21-</w:t>
          </w:r>
          <w:r w:rsidR="00C20264">
            <w:rPr>
              <w:color w:val="FF0000"/>
              <w:szCs w:val="16"/>
            </w:rPr>
            <w:t>2346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565898" w14:textId="77777777" w:rsidR="00ED54E0" w:rsidRPr="00EA4725" w:rsidRDefault="0056035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50356" w14:paraId="0FD9523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8110E9" w14:textId="384CE3DC" w:rsidR="00ED54E0" w:rsidRPr="00EA4725" w:rsidRDefault="004B705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72A2B8" w14:textId="624306FA" w:rsidR="00ED54E0" w:rsidRPr="00441372" w:rsidRDefault="004B705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F342568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9B267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282118" w:tentative="1">
      <w:start w:val="1"/>
      <w:numFmt w:val="lowerLetter"/>
      <w:lvlText w:val="%2."/>
      <w:lvlJc w:val="left"/>
      <w:pPr>
        <w:ind w:left="1080" w:hanging="360"/>
      </w:pPr>
    </w:lvl>
    <w:lvl w:ilvl="2" w:tplc="10B8C49E" w:tentative="1">
      <w:start w:val="1"/>
      <w:numFmt w:val="lowerRoman"/>
      <w:lvlText w:val="%3."/>
      <w:lvlJc w:val="right"/>
      <w:pPr>
        <w:ind w:left="1800" w:hanging="180"/>
      </w:pPr>
    </w:lvl>
    <w:lvl w:ilvl="3" w:tplc="86F03E6A" w:tentative="1">
      <w:start w:val="1"/>
      <w:numFmt w:val="decimal"/>
      <w:lvlText w:val="%4."/>
      <w:lvlJc w:val="left"/>
      <w:pPr>
        <w:ind w:left="2520" w:hanging="360"/>
      </w:pPr>
    </w:lvl>
    <w:lvl w:ilvl="4" w:tplc="E4789496" w:tentative="1">
      <w:start w:val="1"/>
      <w:numFmt w:val="lowerLetter"/>
      <w:lvlText w:val="%5."/>
      <w:lvlJc w:val="left"/>
      <w:pPr>
        <w:ind w:left="3240" w:hanging="360"/>
      </w:pPr>
    </w:lvl>
    <w:lvl w:ilvl="5" w:tplc="E1C621A8" w:tentative="1">
      <w:start w:val="1"/>
      <w:numFmt w:val="lowerRoman"/>
      <w:lvlText w:val="%6."/>
      <w:lvlJc w:val="right"/>
      <w:pPr>
        <w:ind w:left="3960" w:hanging="180"/>
      </w:pPr>
    </w:lvl>
    <w:lvl w:ilvl="6" w:tplc="7E089C42" w:tentative="1">
      <w:start w:val="1"/>
      <w:numFmt w:val="decimal"/>
      <w:lvlText w:val="%7."/>
      <w:lvlJc w:val="left"/>
      <w:pPr>
        <w:ind w:left="4680" w:hanging="360"/>
      </w:pPr>
    </w:lvl>
    <w:lvl w:ilvl="7" w:tplc="013CBE0C" w:tentative="1">
      <w:start w:val="1"/>
      <w:numFmt w:val="lowerLetter"/>
      <w:lvlText w:val="%8."/>
      <w:lvlJc w:val="left"/>
      <w:pPr>
        <w:ind w:left="5400" w:hanging="360"/>
      </w:pPr>
    </w:lvl>
    <w:lvl w:ilvl="8" w:tplc="5DAAA2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0356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7055"/>
    <w:rsid w:val="004E4B52"/>
    <w:rsid w:val="004F203A"/>
    <w:rsid w:val="005336B8"/>
    <w:rsid w:val="00547B5F"/>
    <w:rsid w:val="00560357"/>
    <w:rsid w:val="005B04B9"/>
    <w:rsid w:val="005B68C7"/>
    <w:rsid w:val="005B7054"/>
    <w:rsid w:val="005C04C1"/>
    <w:rsid w:val="005D5981"/>
    <w:rsid w:val="005E6F8D"/>
    <w:rsid w:val="005F30CB"/>
    <w:rsid w:val="00612644"/>
    <w:rsid w:val="00624ABA"/>
    <w:rsid w:val="00632FCD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1089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0264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1F9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CC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MYS/21_203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444</Words>
  <Characters>2576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2021-03-18T12:26:00Z</dcterms:created>
  <dcterms:modified xsi:type="dcterms:W3CDTF">2021-03-22T09:27:00Z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G/SPS/N/MYS/49</vt:lpwstr>
  </property>
  <property fmtid="{D5CDD505-2E9C-101B-9397-08002B2CF9AE}" pid="3" name="TitusGUID">
    <vt:lpwstr>398d3675-9ea8-4320-85c4-2f997e2a4e20</vt:lpwstr>
  </property>
  <property fmtid="{D5CDD505-2E9C-101B-9397-08002B2CF9AE}" pid="4" name="WTOCLASSIFICATION">
    <vt:lpwstr>WTO OFFICIAL</vt:lpwstr>
  </property>
</Properties>
</file>