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0959" w14:textId="77777777" w:rsidR="00EA4725" w:rsidRPr="00441372" w:rsidRDefault="001412D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6504" w14:paraId="1B7A43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F450E8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D0A940" w14:textId="77777777" w:rsidR="00EA4725" w:rsidRPr="00441372" w:rsidRDefault="001412D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50F9D557" w14:textId="77777777" w:rsidR="00EA4725" w:rsidRPr="00441372" w:rsidRDefault="001412D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6504" w14:paraId="7586EE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57D07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A4007" w14:textId="77777777" w:rsidR="00EA4725" w:rsidRPr="00441372" w:rsidRDefault="001412D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D46504" w14:paraId="66D86D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36F3C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F3606" w14:textId="77777777" w:rsidR="00EA4725" w:rsidRPr="00441372" w:rsidRDefault="001412D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for sowing</w:t>
            </w:r>
            <w:bookmarkStart w:id="7" w:name="sps3a"/>
            <w:bookmarkEnd w:id="7"/>
          </w:p>
        </w:tc>
      </w:tr>
      <w:tr w:rsidR="00D46504" w14:paraId="0E33B9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33D3D" w14:textId="77777777" w:rsidR="00EA4725" w:rsidRPr="00441372" w:rsidRDefault="001412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1079C" w14:textId="77777777" w:rsidR="00EA4725" w:rsidRPr="00441372" w:rsidRDefault="001412D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7D92DC" w14:textId="77777777" w:rsidR="00EA4725" w:rsidRPr="00441372" w:rsidRDefault="001412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77DBB0" w14:textId="77777777" w:rsidR="00EA4725" w:rsidRPr="00441372" w:rsidRDefault="001412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6504" w14:paraId="77DC39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5A616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18E34" w14:textId="329699FE" w:rsidR="00EA4725" w:rsidRPr="00441372" w:rsidRDefault="001412D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Risk Management Proposal: Proposed phytosanitary measures for the management of pospiviroids on the importation of seeds for sowing and plants for planting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70</w:t>
            </w:r>
            <w:bookmarkEnd w:id="20"/>
          </w:p>
          <w:p w14:paraId="47D9569A" w14:textId="77777777" w:rsidR="00EA4725" w:rsidRPr="00441372" w:rsidRDefault="00A672FF" w:rsidP="00441372">
            <w:pPr>
              <w:spacing w:after="120"/>
            </w:pPr>
            <w:hyperlink r:id="rId7" w:tgtFrame="_blank" w:history="1">
              <w:r w:rsidR="001412DD" w:rsidRPr="00441372">
                <w:rPr>
                  <w:color w:val="0000FF"/>
                  <w:u w:val="single"/>
                </w:rPr>
                <w:t>https://members.wto.org/crnattachments/2020/SPS/NZL/20_1623_00_e.pdf</w:t>
              </w:r>
            </w:hyperlink>
            <w:bookmarkStart w:id="21" w:name="sps5d"/>
            <w:bookmarkEnd w:id="21"/>
          </w:p>
        </w:tc>
      </w:tr>
      <w:tr w:rsidR="00D46504" w14:paraId="31C9D2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69806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3E8AF" w14:textId="77777777" w:rsidR="00F37489" w:rsidRDefault="001412D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5304C1" w14:textId="569E81BC" w:rsidR="00EA4725" w:rsidRPr="00441372" w:rsidRDefault="001412DD" w:rsidP="00F37489">
            <w:pPr>
              <w:spacing w:before="120"/>
            </w:pPr>
            <w:r w:rsidRPr="0065690F">
              <w:t>The proposed changes aim to manage the biosecurity risks associated with:</w:t>
            </w:r>
          </w:p>
          <w:p w14:paraId="0DEA5382" w14:textId="77777777" w:rsidR="005A3699" w:rsidRPr="0065690F" w:rsidRDefault="001412DD" w:rsidP="001412DD">
            <w:pPr>
              <w:spacing w:after="120"/>
            </w:pPr>
            <w:r w:rsidRPr="0065690F">
              <w:rPr>
                <w:i/>
                <w:iCs/>
              </w:rPr>
              <w:t>Columnea latent viroid</w:t>
            </w:r>
            <w:r w:rsidRPr="0065690F">
              <w:t xml:space="preserve"> (CLVd); </w:t>
            </w:r>
            <w:r w:rsidRPr="0065690F">
              <w:rPr>
                <w:i/>
                <w:iCs/>
              </w:rPr>
              <w:t>Tomato apical stunt viroid</w:t>
            </w:r>
            <w:r w:rsidRPr="0065690F">
              <w:t xml:space="preserve"> (TASVd); </w:t>
            </w:r>
            <w:r w:rsidRPr="0065690F">
              <w:rPr>
                <w:i/>
                <w:iCs/>
              </w:rPr>
              <w:t>Tomato chlorotic dwarf viroid</w:t>
            </w:r>
            <w:r w:rsidRPr="0065690F">
              <w:t xml:space="preserve"> (TCDVd); and </w:t>
            </w:r>
            <w:r w:rsidRPr="0065690F">
              <w:rPr>
                <w:i/>
                <w:iCs/>
              </w:rPr>
              <w:t>Tomato planta macho viroid</w:t>
            </w:r>
            <w:r w:rsidRPr="0065690F">
              <w:t xml:space="preserve"> (TPMVd). The proposed measures to manage these pospiviroids are:</w:t>
            </w:r>
          </w:p>
          <w:p w14:paraId="71924B36" w14:textId="07B8B3AD" w:rsidR="005A3699" w:rsidRPr="0065690F" w:rsidRDefault="001412DD" w:rsidP="00F37489">
            <w:pPr>
              <w:pStyle w:val="Corpsdetexte2"/>
              <w:tabs>
                <w:tab w:val="clear" w:pos="907"/>
                <w:tab w:val="num" w:pos="414"/>
              </w:tabs>
              <w:spacing w:after="0"/>
              <w:ind w:left="414" w:hanging="335"/>
            </w:pPr>
            <w:r w:rsidRPr="0065690F">
              <w:t>Pest Free Area" declaration, or</w:t>
            </w:r>
          </w:p>
          <w:p w14:paraId="145C3E2C" w14:textId="76213DBD" w:rsidR="005A3699" w:rsidRPr="0065690F" w:rsidRDefault="001412DD" w:rsidP="00F37489">
            <w:pPr>
              <w:pStyle w:val="Corpsdetexte2"/>
              <w:tabs>
                <w:tab w:val="clear" w:pos="907"/>
                <w:tab w:val="num" w:pos="414"/>
              </w:tabs>
              <w:ind w:left="414" w:hanging="336"/>
            </w:pPr>
            <w:r w:rsidRPr="0065690F">
              <w:t>"Pest Free Place of Production" declaration, orc) onshore or offshore seed testing/plant testing during Post Entry Quarantine</w:t>
            </w:r>
            <w:bookmarkStart w:id="23" w:name="sps6a"/>
            <w:bookmarkEnd w:id="23"/>
          </w:p>
        </w:tc>
      </w:tr>
      <w:tr w:rsidR="00D46504" w14:paraId="5BC986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6B79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EBEC5" w14:textId="77777777" w:rsidR="00EA4725" w:rsidRPr="00441372" w:rsidRDefault="001412D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6504" w14:paraId="142CF4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3FF0" w14:textId="77777777" w:rsidR="00EA4725" w:rsidRPr="00441372" w:rsidRDefault="001412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DB5C1" w14:textId="77777777" w:rsidR="00EA4725" w:rsidRPr="00441372" w:rsidRDefault="001412D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525F3E" w14:textId="77777777" w:rsidR="00EA4725" w:rsidRPr="00441372" w:rsidRDefault="001412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1C94DC" w14:textId="77777777" w:rsidR="00EA4725" w:rsidRPr="00441372" w:rsidRDefault="001412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876C67" w14:textId="77777777" w:rsidR="00EA4725" w:rsidRPr="00441372" w:rsidRDefault="001412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N°36 and 38.</w:t>
            </w:r>
            <w:bookmarkEnd w:id="45"/>
          </w:p>
          <w:p w14:paraId="6E5672E6" w14:textId="77777777" w:rsidR="00EA4725" w:rsidRPr="00441372" w:rsidRDefault="001412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582C656" w14:textId="77777777" w:rsidR="00EA4725" w:rsidRPr="00441372" w:rsidRDefault="001412D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FF908F" w14:textId="77777777" w:rsidR="00EA4725" w:rsidRPr="00441372" w:rsidRDefault="001412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598415" w14:textId="77777777" w:rsidR="00EA4725" w:rsidRPr="00441372" w:rsidRDefault="001412DD" w:rsidP="001412DD">
            <w:pPr>
              <w:spacing w:before="12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6504" w14:paraId="3F8E3E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C133C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A9D38" w14:textId="77777777" w:rsidR="00EA4725" w:rsidRPr="00441372" w:rsidRDefault="001412D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Not applicable.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46504" w14:paraId="2D3F95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3169E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7925A" w14:textId="77777777" w:rsidR="00EA4725" w:rsidRPr="00441372" w:rsidRDefault="001412D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18 May 2020</w:t>
            </w:r>
            <w:bookmarkStart w:id="59" w:name="sps10a"/>
            <w:bookmarkEnd w:id="59"/>
          </w:p>
          <w:p w14:paraId="20065034" w14:textId="77777777" w:rsidR="00EA4725" w:rsidRPr="00441372" w:rsidRDefault="001412D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18 May 2020</w:t>
            </w:r>
            <w:bookmarkStart w:id="61" w:name="sps10bisa"/>
            <w:bookmarkEnd w:id="61"/>
          </w:p>
        </w:tc>
      </w:tr>
      <w:tr w:rsidR="00D46504" w14:paraId="7136B5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C5146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6DA13" w14:textId="77777777" w:rsidR="00EA4725" w:rsidRPr="00441372" w:rsidRDefault="001412D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18 May 2020</w:t>
            </w:r>
            <w:bookmarkStart w:id="65" w:name="sps11a"/>
            <w:bookmarkEnd w:id="65"/>
          </w:p>
          <w:p w14:paraId="5F08D741" w14:textId="77777777" w:rsidR="00EA4725" w:rsidRPr="00441372" w:rsidRDefault="001412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6504" w14:paraId="70DCD4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FF7BC" w14:textId="77777777" w:rsidR="00EA4725" w:rsidRPr="00441372" w:rsidRDefault="001412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FBEE3" w14:textId="77777777" w:rsidR="00EA4725" w:rsidRPr="00441372" w:rsidRDefault="001412D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May 2020</w:t>
            </w:r>
            <w:bookmarkEnd w:id="72"/>
          </w:p>
          <w:p w14:paraId="684AF144" w14:textId="77777777" w:rsidR="00EA4725" w:rsidRPr="00441372" w:rsidRDefault="001412D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169FA3" w14:textId="77777777" w:rsidR="005A3699" w:rsidRPr="0065690F" w:rsidRDefault="001412DD" w:rsidP="00441372">
            <w:r w:rsidRPr="0065690F">
              <w:t>Sally Jennings, Coordinator, SPS New Zealand, PO Box 2526, Wellington, New Zealand. Tel: +(64 4) 894 0431; Fax: +(64 4) 894 0733; E-mail: sps@mpi.govt.nz</w:t>
            </w:r>
          </w:p>
          <w:p w14:paraId="64F6F333" w14:textId="77777777" w:rsidR="005A3699" w:rsidRPr="0065690F" w:rsidRDefault="001412DD" w:rsidP="00F37489">
            <w:pPr>
              <w:spacing w:after="120"/>
              <w:jc w:val="left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D46504" w14:paraId="7DAB748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C59F36" w14:textId="77777777" w:rsidR="00EA4725" w:rsidRPr="00441372" w:rsidRDefault="001412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79D007" w14:textId="77777777" w:rsidR="00EA4725" w:rsidRPr="00441372" w:rsidRDefault="001412D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2E8E96" w14:textId="77777777" w:rsidR="00EA4725" w:rsidRPr="0065690F" w:rsidRDefault="001412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Jennings, Coordinator, SPS New Zealand, PO Box 2526, Wellington, New Zealand. Tel: +(64 4) 894 0431; Fax: +(64 4) 894 0733; E-mail: sps@mpi.govt.nz</w:t>
            </w:r>
          </w:p>
          <w:p w14:paraId="6320D580" w14:textId="77777777" w:rsidR="00EA4725" w:rsidRPr="0065690F" w:rsidRDefault="001412DD" w:rsidP="00F37489">
            <w:pPr>
              <w:keepNext/>
              <w:keepLines/>
              <w:spacing w:after="120"/>
              <w:jc w:val="left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35A14D02" w14:textId="77777777" w:rsidR="007141CF" w:rsidRPr="00441372" w:rsidRDefault="007141CF" w:rsidP="00441372"/>
    <w:sectPr w:rsidR="007141CF" w:rsidRPr="00441372" w:rsidSect="00F37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3BF1" w14:textId="77777777" w:rsidR="003E5695" w:rsidRDefault="001412DD">
      <w:r>
        <w:separator/>
      </w:r>
    </w:p>
  </w:endnote>
  <w:endnote w:type="continuationSeparator" w:id="0">
    <w:p w14:paraId="16E3E10F" w14:textId="77777777" w:rsidR="003E5695" w:rsidRDefault="0014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13CD" w14:textId="162206E9" w:rsidR="00EA4725" w:rsidRPr="00F37489" w:rsidRDefault="001412DD" w:rsidP="00F3748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2537" w14:textId="78A6765C" w:rsidR="00EA4725" w:rsidRPr="00F37489" w:rsidRDefault="001412DD" w:rsidP="00F3748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87DF" w14:textId="77777777" w:rsidR="00C863EB" w:rsidRPr="00441372" w:rsidRDefault="001412D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89D7" w14:textId="77777777" w:rsidR="003E5695" w:rsidRDefault="001412DD">
      <w:r>
        <w:separator/>
      </w:r>
    </w:p>
  </w:footnote>
  <w:footnote w:type="continuationSeparator" w:id="0">
    <w:p w14:paraId="3C968667" w14:textId="77777777" w:rsidR="003E5695" w:rsidRDefault="0014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913D" w14:textId="77777777" w:rsidR="00F37489" w:rsidRPr="00F37489" w:rsidRDefault="001412DD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489">
      <w:t>G/SPS/N/NZL/620</w:t>
    </w:r>
  </w:p>
  <w:p w14:paraId="7CBED8EE" w14:textId="77777777" w:rsidR="00F37489" w:rsidRPr="00F37489" w:rsidRDefault="00F37489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E864A6" w14:textId="4677CB4B" w:rsidR="00F37489" w:rsidRPr="00F37489" w:rsidRDefault="001412DD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489">
      <w:t xml:space="preserve">- </w:t>
    </w:r>
    <w:r w:rsidRPr="00F37489">
      <w:fldChar w:fldCharType="begin"/>
    </w:r>
    <w:r w:rsidRPr="00F37489">
      <w:instrText xml:space="preserve"> PAGE </w:instrText>
    </w:r>
    <w:r w:rsidRPr="00F37489">
      <w:fldChar w:fldCharType="separate"/>
    </w:r>
    <w:r w:rsidRPr="00F37489">
      <w:rPr>
        <w:noProof/>
      </w:rPr>
      <w:t>2</w:t>
    </w:r>
    <w:r w:rsidRPr="00F37489">
      <w:fldChar w:fldCharType="end"/>
    </w:r>
    <w:r w:rsidRPr="00F37489">
      <w:t xml:space="preserve"> -</w:t>
    </w:r>
  </w:p>
  <w:p w14:paraId="7C228ED4" w14:textId="717378A6" w:rsidR="00EA4725" w:rsidRPr="00F37489" w:rsidRDefault="00EA4725" w:rsidP="00F3748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D864" w14:textId="77777777" w:rsidR="00F37489" w:rsidRPr="00F37489" w:rsidRDefault="001412DD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489">
      <w:t>G/SPS/N/NZL/620</w:t>
    </w:r>
  </w:p>
  <w:p w14:paraId="5E90BB6F" w14:textId="77777777" w:rsidR="00F37489" w:rsidRPr="00F37489" w:rsidRDefault="00F37489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C8127A" w14:textId="71943A62" w:rsidR="00F37489" w:rsidRPr="00F37489" w:rsidRDefault="001412DD" w:rsidP="00F3748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7489">
      <w:t xml:space="preserve">- </w:t>
    </w:r>
    <w:r w:rsidRPr="00F37489">
      <w:fldChar w:fldCharType="begin"/>
    </w:r>
    <w:r w:rsidRPr="00F37489">
      <w:instrText xml:space="preserve"> PAGE </w:instrText>
    </w:r>
    <w:r w:rsidRPr="00F37489">
      <w:fldChar w:fldCharType="separate"/>
    </w:r>
    <w:r w:rsidRPr="00F37489">
      <w:rPr>
        <w:noProof/>
      </w:rPr>
      <w:t>2</w:t>
    </w:r>
    <w:r w:rsidRPr="00F37489">
      <w:fldChar w:fldCharType="end"/>
    </w:r>
    <w:r w:rsidRPr="00F37489">
      <w:t xml:space="preserve"> -</w:t>
    </w:r>
  </w:p>
  <w:p w14:paraId="545F519B" w14:textId="326FDEEE" w:rsidR="00EA4725" w:rsidRPr="00F37489" w:rsidRDefault="00EA4725" w:rsidP="00F3748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6504" w14:paraId="4067B1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70A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81418" w14:textId="19CCB449" w:rsidR="00ED54E0" w:rsidRPr="00EA4725" w:rsidRDefault="001412D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6504" w14:paraId="018168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240582" w14:textId="77777777" w:rsidR="00ED54E0" w:rsidRPr="00EA4725" w:rsidRDefault="00A672FF" w:rsidP="00422B6F">
          <w:pPr>
            <w:jc w:val="left"/>
          </w:pPr>
          <w:r>
            <w:rPr>
              <w:lang w:eastAsia="en-GB"/>
            </w:rPr>
            <w:pict w14:anchorId="0D78BA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F43A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6504" w14:paraId="7143E0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8090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506F9F" w14:textId="77777777" w:rsidR="00F37489" w:rsidRDefault="001412D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G/SPS/N/NZL/620</w:t>
          </w:r>
          <w:bookmarkEnd w:id="88"/>
        </w:p>
      </w:tc>
    </w:tr>
    <w:tr w:rsidR="00D46504" w14:paraId="76464A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6C3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C89699" w14:textId="27C5837C" w:rsidR="00ED54E0" w:rsidRPr="00EA4725" w:rsidRDefault="001412D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March 2020</w:t>
          </w:r>
        </w:p>
      </w:tc>
    </w:tr>
    <w:tr w:rsidR="00D46504" w14:paraId="30C8D4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A2A93F" w14:textId="538BF460" w:rsidR="00ED54E0" w:rsidRPr="00EA4725" w:rsidRDefault="001412D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A672FF">
            <w:rPr>
              <w:color w:val="FF0000"/>
              <w:szCs w:val="16"/>
            </w:rPr>
            <w:t>1704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43816B" w14:textId="77777777" w:rsidR="00ED54E0" w:rsidRPr="00EA4725" w:rsidRDefault="001412D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46504" w14:paraId="1757FA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8042F3" w14:textId="2E713603" w:rsidR="00ED54E0" w:rsidRPr="00EA4725" w:rsidRDefault="001412D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952924" w14:textId="385DBF0B" w:rsidR="00ED54E0" w:rsidRPr="00441372" w:rsidRDefault="001412D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53CA70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C072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101218" w:tentative="1">
      <w:start w:val="1"/>
      <w:numFmt w:val="lowerLetter"/>
      <w:lvlText w:val="%2."/>
      <w:lvlJc w:val="left"/>
      <w:pPr>
        <w:ind w:left="1080" w:hanging="360"/>
      </w:pPr>
    </w:lvl>
    <w:lvl w:ilvl="2" w:tplc="A3EC4740" w:tentative="1">
      <w:start w:val="1"/>
      <w:numFmt w:val="lowerRoman"/>
      <w:lvlText w:val="%3."/>
      <w:lvlJc w:val="right"/>
      <w:pPr>
        <w:ind w:left="1800" w:hanging="180"/>
      </w:pPr>
    </w:lvl>
    <w:lvl w:ilvl="3" w:tplc="F41A3840" w:tentative="1">
      <w:start w:val="1"/>
      <w:numFmt w:val="decimal"/>
      <w:lvlText w:val="%4."/>
      <w:lvlJc w:val="left"/>
      <w:pPr>
        <w:ind w:left="2520" w:hanging="360"/>
      </w:pPr>
    </w:lvl>
    <w:lvl w:ilvl="4" w:tplc="6CF8CC18" w:tentative="1">
      <w:start w:val="1"/>
      <w:numFmt w:val="lowerLetter"/>
      <w:lvlText w:val="%5."/>
      <w:lvlJc w:val="left"/>
      <w:pPr>
        <w:ind w:left="3240" w:hanging="360"/>
      </w:pPr>
    </w:lvl>
    <w:lvl w:ilvl="5" w:tplc="3E26BD62" w:tentative="1">
      <w:start w:val="1"/>
      <w:numFmt w:val="lowerRoman"/>
      <w:lvlText w:val="%6."/>
      <w:lvlJc w:val="right"/>
      <w:pPr>
        <w:ind w:left="3960" w:hanging="180"/>
      </w:pPr>
    </w:lvl>
    <w:lvl w:ilvl="6" w:tplc="D096C36A" w:tentative="1">
      <w:start w:val="1"/>
      <w:numFmt w:val="decimal"/>
      <w:lvlText w:val="%7."/>
      <w:lvlJc w:val="left"/>
      <w:pPr>
        <w:ind w:left="4680" w:hanging="360"/>
      </w:pPr>
    </w:lvl>
    <w:lvl w:ilvl="7" w:tplc="6A76AE84" w:tentative="1">
      <w:start w:val="1"/>
      <w:numFmt w:val="lowerLetter"/>
      <w:lvlText w:val="%8."/>
      <w:lvlJc w:val="left"/>
      <w:pPr>
        <w:ind w:left="5400" w:hanging="360"/>
      </w:pPr>
    </w:lvl>
    <w:lvl w:ilvl="8" w:tplc="6BD2F2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2DD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569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369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72FF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50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489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DA28E8"/>
  <w15:docId w15:val="{F96F8392-7A9C-4294-9EA2-B9C83F21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162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2020-03-04T13:37:00Z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G/SPS/N/NZL/620</vt:lpwstr>
  </property>
  <property fmtid="{D5CDD505-2E9C-101B-9397-08002B2CF9AE}" pid="3" name="TitusGUID">
    <vt:lpwstr>8c1d563e-327c-4549-83f3-1ff9488b165c</vt:lpwstr>
  </property>
  <property fmtid="{D5CDD505-2E9C-101B-9397-08002B2CF9AE}" pid="4" name="WTOCLASSIFICATION">
    <vt:lpwstr>WTO OFFICIAL</vt:lpwstr>
  </property>
</Properties>
</file>