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42A1C" w14:textId="77777777" w:rsidR="00EA4725" w:rsidRPr="00441372" w:rsidRDefault="007C600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41262" w14:paraId="68A6F84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4F02421" w14:textId="77777777" w:rsidR="00EA4725" w:rsidRPr="00441372" w:rsidRDefault="007C60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A6C30F" w14:textId="77777777" w:rsidR="00EA4725" w:rsidRPr="00441372" w:rsidRDefault="007C600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14:paraId="1795CB5A" w14:textId="77777777" w:rsidR="00EA4725" w:rsidRPr="00441372" w:rsidRDefault="007C600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41262" w14:paraId="0FEC80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0ECE0" w14:textId="77777777" w:rsidR="00EA4725" w:rsidRPr="00441372" w:rsidRDefault="007C60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C4916" w14:textId="77777777" w:rsidR="00EA4725" w:rsidRPr="00441372" w:rsidRDefault="007C600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</w:t>
            </w:r>
            <w:bookmarkStart w:id="5" w:name="_GoBack"/>
            <w:bookmarkEnd w:id="5"/>
            <w:r w:rsidRPr="0065690F">
              <w:t>stry for Primary Industries</w:t>
            </w:r>
            <w:bookmarkStart w:id="6" w:name="sps2a"/>
            <w:bookmarkEnd w:id="6"/>
          </w:p>
        </w:tc>
      </w:tr>
      <w:tr w:rsidR="00941262" w14:paraId="0033B6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EE8A2" w14:textId="77777777" w:rsidR="00EA4725" w:rsidRPr="00441372" w:rsidRDefault="007C60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F9354" w14:textId="77777777" w:rsidR="00EA4725" w:rsidRPr="00441372" w:rsidRDefault="007C600F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Seed for sowing</w:t>
            </w:r>
            <w:bookmarkStart w:id="8" w:name="sps3a"/>
            <w:bookmarkEnd w:id="8"/>
          </w:p>
        </w:tc>
      </w:tr>
      <w:tr w:rsidR="00941262" w14:paraId="5F6794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8C8A2" w14:textId="77777777" w:rsidR="00EA4725" w:rsidRPr="00441372" w:rsidRDefault="007C600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5D26F" w14:textId="77777777" w:rsidR="00EA4725" w:rsidRPr="00441372" w:rsidRDefault="007C600F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046BD8B" w14:textId="77777777" w:rsidR="00EA4725" w:rsidRPr="00441372" w:rsidRDefault="007C60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4E279CD" w14:textId="77777777" w:rsidR="00EA4725" w:rsidRPr="00441372" w:rsidRDefault="007C60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41262" w14:paraId="4BDF07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8C2FA" w14:textId="77777777" w:rsidR="00EA4725" w:rsidRPr="00441372" w:rsidRDefault="007C60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CA772" w14:textId="3933B25A" w:rsidR="00EA4725" w:rsidRPr="00441372" w:rsidRDefault="007C600F" w:rsidP="006B6358">
            <w:pPr>
              <w:spacing w:before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Amendments to Import health standard 155.02.05: </w:t>
            </w:r>
            <w:r w:rsidRPr="0065690F">
              <w:rPr>
                <w:i/>
                <w:iCs/>
              </w:rPr>
              <w:t>Seeds for Sowing</w:t>
            </w:r>
            <w:r w:rsidRPr="0065690F">
              <w:t xml:space="preserve"> and Import health standard 155.02.06: </w:t>
            </w:r>
            <w:r w:rsidRPr="0065690F">
              <w:rPr>
                <w:i/>
                <w:iCs/>
              </w:rPr>
              <w:t>Importation of Nursery Stock.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25</w:t>
            </w:r>
            <w:bookmarkEnd w:id="21"/>
          </w:p>
          <w:p w14:paraId="205083DA" w14:textId="77777777" w:rsidR="00EA4725" w:rsidRPr="00441372" w:rsidRDefault="00E108C2" w:rsidP="00441372">
            <w:pPr>
              <w:spacing w:after="120"/>
            </w:pPr>
            <w:hyperlink r:id="rId7" w:tgtFrame="_blank" w:history="1">
              <w:r w:rsidR="007C600F" w:rsidRPr="00441372">
                <w:rPr>
                  <w:color w:val="0000FF"/>
                  <w:u w:val="single"/>
                </w:rPr>
                <w:t>https://members.wto.org/crnattachments/2020/SPS/NZL/20_1817_00_e.pdf</w:t>
              </w:r>
            </w:hyperlink>
            <w:bookmarkStart w:id="22" w:name="sps5d"/>
            <w:bookmarkEnd w:id="22"/>
          </w:p>
        </w:tc>
      </w:tr>
      <w:tr w:rsidR="00941262" w14:paraId="444E2B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1109B" w14:textId="77777777" w:rsidR="00EA4725" w:rsidRPr="00441372" w:rsidRDefault="007C60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6D28A" w14:textId="6A9F5FEC" w:rsidR="00EA4725" w:rsidRPr="00441372" w:rsidRDefault="007C600F" w:rsidP="0095390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targeted consultation document proposes a number of minor changes to measures, all of which are trade-enabling, to the relevant schedules in import health standard 155.02.05: Seeds for Sowing and </w:t>
            </w:r>
            <w:proofErr w:type="spellStart"/>
            <w:r w:rsidRPr="0065690F">
              <w:t>IHS</w:t>
            </w:r>
            <w:proofErr w:type="spellEnd"/>
            <w:r w:rsidRPr="0065690F">
              <w:t xml:space="preserve"> 155.02.06: Importation of Nursery Stock (listed below)</w:t>
            </w:r>
            <w:r>
              <w:t>.</w:t>
            </w:r>
          </w:p>
          <w:p w14:paraId="7167D5DE" w14:textId="77777777" w:rsidR="00941262" w:rsidRPr="0065690F" w:rsidRDefault="007C600F" w:rsidP="00953902">
            <w:pPr>
              <w:spacing w:after="120"/>
            </w:pPr>
            <w:r w:rsidRPr="0065690F">
              <w:t xml:space="preserve">Amendments to </w:t>
            </w:r>
            <w:proofErr w:type="spellStart"/>
            <w:r w:rsidRPr="0065690F">
              <w:t>IHS</w:t>
            </w:r>
            <w:proofErr w:type="spellEnd"/>
            <w:r w:rsidRPr="0065690F">
              <w:t xml:space="preserve"> 155.02.05: </w:t>
            </w:r>
            <w:r w:rsidRPr="0065690F">
              <w:rPr>
                <w:i/>
                <w:iCs/>
              </w:rPr>
              <w:t>Seeds for sowing</w:t>
            </w:r>
          </w:p>
          <w:p w14:paraId="37848868" w14:textId="1CE17131" w:rsidR="00941262" w:rsidRPr="0065690F" w:rsidRDefault="007C600F" w:rsidP="00953902">
            <w:pPr>
              <w:spacing w:after="120"/>
            </w:pPr>
            <w:r w:rsidRPr="0065690F">
              <w:t xml:space="preserve">Adoption of hot water treatment performed onshore at an </w:t>
            </w:r>
            <w:proofErr w:type="spellStart"/>
            <w:r w:rsidRPr="0065690F">
              <w:t>MPI</w:t>
            </w:r>
            <w:proofErr w:type="spellEnd"/>
            <w:r w:rsidRPr="0065690F">
              <w:t xml:space="preserve">-approved facility as a phytosanitary measure for regulated bacteria on </w:t>
            </w:r>
            <w:proofErr w:type="spellStart"/>
            <w:r w:rsidRPr="0065690F">
              <w:rPr>
                <w:i/>
                <w:iCs/>
              </w:rPr>
              <w:t>Apiaceae</w:t>
            </w:r>
            <w:proofErr w:type="spellEnd"/>
            <w:r w:rsidRPr="0065690F">
              <w:t xml:space="preserve"> and </w:t>
            </w:r>
            <w:r w:rsidRPr="0065690F">
              <w:rPr>
                <w:i/>
                <w:iCs/>
              </w:rPr>
              <w:t>Cannabis sativa</w:t>
            </w:r>
            <w:r w:rsidRPr="0065690F">
              <w:t xml:space="preserve"> seeds for sowing. Adoption of molecular testing as an offshore phytosanitary measure for </w:t>
            </w:r>
            <w:r w:rsidRPr="0065690F">
              <w:rPr>
                <w:i/>
                <w:iCs/>
              </w:rPr>
              <w:t>Tomato brown rugose fruit virus</w:t>
            </w:r>
            <w:r w:rsidRPr="0065690F">
              <w:t xml:space="preserve"> on </w:t>
            </w:r>
            <w:r w:rsidRPr="0065690F">
              <w:rPr>
                <w:i/>
                <w:iCs/>
              </w:rPr>
              <w:t>Capsicum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 xml:space="preserve">Solanum </w:t>
            </w:r>
            <w:proofErr w:type="spellStart"/>
            <w:r w:rsidRPr="0065690F">
              <w:rPr>
                <w:i/>
                <w:iCs/>
              </w:rPr>
              <w:t>lycopersicum</w:t>
            </w:r>
            <w:proofErr w:type="spellEnd"/>
            <w:r w:rsidRPr="0065690F">
              <w:t xml:space="preserve"> seeds for sowing. Addition of an option for importers to provide a non-GMO declaration to meet the genetically modified (GM) requirements for </w:t>
            </w:r>
            <w:r w:rsidRPr="0065690F">
              <w:rPr>
                <w:i/>
                <w:iCs/>
              </w:rPr>
              <w:t>Petunia</w:t>
            </w:r>
            <w:r w:rsidRPr="0065690F">
              <w:t xml:space="preserve"> seeds for sowing. Removal of requirement for </w:t>
            </w:r>
            <w:r>
              <w:t>'</w:t>
            </w:r>
            <w:r w:rsidRPr="0065690F">
              <w:t xml:space="preserve">appropriate common name' to be specified on phytosanitary certificates for </w:t>
            </w:r>
            <w:r w:rsidRPr="0065690F">
              <w:rPr>
                <w:i/>
                <w:iCs/>
              </w:rPr>
              <w:t>Petunia</w:t>
            </w:r>
            <w:r w:rsidRPr="0065690F">
              <w:t xml:space="preserve"> seeds for sowing.</w:t>
            </w:r>
          </w:p>
          <w:p w14:paraId="7271C0D7" w14:textId="77777777" w:rsidR="00941262" w:rsidRPr="0065690F" w:rsidRDefault="007C600F" w:rsidP="00953902">
            <w:pPr>
              <w:spacing w:after="120"/>
            </w:pPr>
            <w:r w:rsidRPr="0065690F">
              <w:t xml:space="preserve">Amendments to </w:t>
            </w:r>
            <w:proofErr w:type="spellStart"/>
            <w:r w:rsidRPr="0065690F">
              <w:t>IHS</w:t>
            </w:r>
            <w:proofErr w:type="spellEnd"/>
            <w:r w:rsidRPr="0065690F">
              <w:t xml:space="preserve"> 155.02.06: </w:t>
            </w:r>
            <w:r w:rsidRPr="0065690F">
              <w:rPr>
                <w:i/>
                <w:iCs/>
              </w:rPr>
              <w:t>Importation of Nursery Stock</w:t>
            </w:r>
          </w:p>
          <w:p w14:paraId="10FFE7C0" w14:textId="77777777" w:rsidR="00941262" w:rsidRPr="0065690F" w:rsidRDefault="007C600F" w:rsidP="00441372">
            <w:pPr>
              <w:spacing w:after="120"/>
            </w:pPr>
            <w:r w:rsidRPr="0065690F">
              <w:t xml:space="preserve">Addition of an option for importers to provide a non-GMO declaration to meet the GM requirements for </w:t>
            </w:r>
            <w:r w:rsidRPr="0065690F">
              <w:rPr>
                <w:i/>
                <w:iCs/>
              </w:rPr>
              <w:t>Petunia</w:t>
            </w:r>
            <w:r w:rsidRPr="0065690F">
              <w:t xml:space="preserve"> nursery stock (whole plants, cuttings and tissue cultures). Amendment to information required on GM testing certificates for </w:t>
            </w:r>
            <w:r w:rsidRPr="0065690F">
              <w:rPr>
                <w:i/>
                <w:iCs/>
              </w:rPr>
              <w:t>Petunia</w:t>
            </w:r>
            <w:r w:rsidRPr="0065690F">
              <w:t xml:space="preserve"> nursery stock (whole plants, cuttings and tissue cultures). Removal of the requirement for an import permit for </w:t>
            </w:r>
            <w:r w:rsidRPr="0065690F">
              <w:rPr>
                <w:i/>
                <w:iCs/>
              </w:rPr>
              <w:t>Petunia</w:t>
            </w:r>
            <w:r w:rsidRPr="0065690F">
              <w:t xml:space="preserve"> tissue cultures.</w:t>
            </w:r>
          </w:p>
          <w:p w14:paraId="446A7D1A" w14:textId="77777777" w:rsidR="00941262" w:rsidRPr="0065690F" w:rsidRDefault="007C600F" w:rsidP="00441372">
            <w:pPr>
              <w:spacing w:after="120"/>
            </w:pPr>
            <w:r w:rsidRPr="0065690F">
              <w:t>Please email PlantImports@mpi.govt.nz to request a copy of the targeted consultation document, should you wish to review the consultation document.</w:t>
            </w:r>
            <w:bookmarkStart w:id="24" w:name="sps6a"/>
            <w:bookmarkEnd w:id="24"/>
          </w:p>
        </w:tc>
      </w:tr>
      <w:tr w:rsidR="00941262" w14:paraId="765AC6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3641E" w14:textId="77777777" w:rsidR="00EA4725" w:rsidRPr="00441372" w:rsidRDefault="007C60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4840D" w14:textId="77777777" w:rsidR="00EA4725" w:rsidRPr="00441372" w:rsidRDefault="007C600F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941262" w14:paraId="42ED71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01BA4" w14:textId="77777777" w:rsidR="00EA4725" w:rsidRPr="00441372" w:rsidRDefault="007C600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12557" w14:textId="77777777" w:rsidR="00EA4725" w:rsidRPr="00441372" w:rsidRDefault="007C600F" w:rsidP="007C600F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0AF24E61" w14:textId="77777777" w:rsidR="00EA4725" w:rsidRPr="00441372" w:rsidRDefault="007C600F" w:rsidP="007C600F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CB59591" w14:textId="77777777" w:rsidR="00EA4725" w:rsidRPr="00441372" w:rsidRDefault="007C600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B60C35A" w14:textId="77777777" w:rsidR="007C600F" w:rsidRDefault="007C600F" w:rsidP="007C600F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bookmarkStart w:id="46" w:name="sps8ctext"/>
          </w:p>
          <w:p w14:paraId="2D37833D" w14:textId="6D8751FA" w:rsidR="00EA4725" w:rsidRPr="00441372" w:rsidRDefault="007C600F" w:rsidP="007C600F">
            <w:pPr>
              <w:spacing w:after="120"/>
              <w:ind w:left="720"/>
              <w:rPr>
                <w:b/>
              </w:rPr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number: 1</w:t>
            </w:r>
            <w:bookmarkEnd w:id="46"/>
          </w:p>
          <w:p w14:paraId="45B29167" w14:textId="77777777" w:rsidR="00EA4725" w:rsidRPr="00441372" w:rsidRDefault="007C600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6E80F8E1" w14:textId="77777777" w:rsidR="00EA4725" w:rsidRPr="00441372" w:rsidRDefault="007C600F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4D8AF1F" w14:textId="4C20D568" w:rsidR="00EA4725" w:rsidRPr="00441372" w:rsidRDefault="007C600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67C31AF1" w14:textId="77777777" w:rsidR="00EA4725" w:rsidRPr="00441372" w:rsidRDefault="007C600F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941262" w14:paraId="2141D1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5C463" w14:textId="77777777" w:rsidR="00EA4725" w:rsidRPr="00441372" w:rsidRDefault="007C60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BDE08" w14:textId="1C687F77" w:rsidR="00EA4725" w:rsidRPr="00441372" w:rsidRDefault="007C600F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b"/>
            <w:bookmarkEnd w:id="57"/>
            <w:r w:rsidRPr="0065690F">
              <w:t xml:space="preserve"> </w:t>
            </w:r>
          </w:p>
        </w:tc>
      </w:tr>
      <w:tr w:rsidR="00941262" w14:paraId="762753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DA61B" w14:textId="77777777" w:rsidR="00EA4725" w:rsidRPr="00441372" w:rsidRDefault="007C60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A5EE2" w14:textId="77777777" w:rsidR="00EA4725" w:rsidRPr="00441372" w:rsidRDefault="007C600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20 April 2020</w:t>
            </w:r>
            <w:bookmarkStart w:id="59" w:name="sps10a"/>
            <w:bookmarkEnd w:id="59"/>
          </w:p>
          <w:p w14:paraId="4E06CE5B" w14:textId="77777777" w:rsidR="00EA4725" w:rsidRPr="00441372" w:rsidRDefault="007C600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20 April 2020</w:t>
            </w:r>
            <w:bookmarkStart w:id="61" w:name="sps10bisa"/>
            <w:bookmarkEnd w:id="61"/>
          </w:p>
        </w:tc>
      </w:tr>
      <w:tr w:rsidR="00941262" w14:paraId="4AB276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CB2D6" w14:textId="77777777" w:rsidR="00EA4725" w:rsidRPr="00441372" w:rsidRDefault="007C60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5AF35" w14:textId="77777777" w:rsidR="00EA4725" w:rsidRPr="00441372" w:rsidRDefault="007C600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20 April 2020</w:t>
            </w:r>
            <w:bookmarkStart w:id="65" w:name="sps11a"/>
            <w:bookmarkEnd w:id="65"/>
          </w:p>
          <w:p w14:paraId="032F5A93" w14:textId="77777777" w:rsidR="00EA4725" w:rsidRPr="00441372" w:rsidRDefault="007C60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41262" w14:paraId="25EC5A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7B4DC" w14:textId="77777777" w:rsidR="00EA4725" w:rsidRPr="00441372" w:rsidRDefault="007C60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22F8A" w14:textId="77777777" w:rsidR="00EA4725" w:rsidRPr="00441372" w:rsidRDefault="007C600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April 2020</w:t>
            </w:r>
            <w:bookmarkEnd w:id="72"/>
          </w:p>
          <w:p w14:paraId="23C6B63F" w14:textId="77777777" w:rsidR="00EA4725" w:rsidRPr="00441372" w:rsidRDefault="007C600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94A6522" w14:textId="1D75B6E1" w:rsidR="00941262" w:rsidRPr="0065690F" w:rsidRDefault="007C600F" w:rsidP="00441372">
            <w:r w:rsidRPr="0065690F">
              <w:t>Mrs Sally Jennings, Coordinator, SPS</w:t>
            </w:r>
            <w:r>
              <w:t xml:space="preserve"> </w:t>
            </w:r>
            <w:r w:rsidRPr="0065690F">
              <w:t>New</w:t>
            </w:r>
            <w:r>
              <w:t xml:space="preserve"> </w:t>
            </w:r>
            <w:r w:rsidRPr="0065690F">
              <w:t>Zealand</w:t>
            </w:r>
          </w:p>
          <w:p w14:paraId="56167F73" w14:textId="30E700DD" w:rsidR="00941262" w:rsidRPr="0065690F" w:rsidRDefault="007C600F" w:rsidP="00441372">
            <w:r w:rsidRPr="0065690F">
              <w:t xml:space="preserve">PO Box 2526, Wellington, New Zealand </w:t>
            </w:r>
          </w:p>
          <w:p w14:paraId="38243E29" w14:textId="0F1ECE46" w:rsidR="00941262" w:rsidRPr="0065690F" w:rsidRDefault="007C600F" w:rsidP="00441372">
            <w:r w:rsidRPr="0065690F">
              <w:t>Tel:</w:t>
            </w:r>
            <w:r>
              <w:t xml:space="preserve"> </w:t>
            </w:r>
            <w:r w:rsidRPr="0065690F">
              <w:t xml:space="preserve">+(644) 894 0431; </w:t>
            </w:r>
          </w:p>
          <w:p w14:paraId="61718D80" w14:textId="77777777" w:rsidR="00941262" w:rsidRPr="006B6358" w:rsidRDefault="007C600F" w:rsidP="00441372">
            <w:pPr>
              <w:rPr>
                <w:lang w:val="fr-CH"/>
              </w:rPr>
            </w:pPr>
            <w:r w:rsidRPr="006B6358">
              <w:rPr>
                <w:lang w:val="fr-CH"/>
              </w:rPr>
              <w:t xml:space="preserve">Fax: +(644) 894 0733; </w:t>
            </w:r>
          </w:p>
          <w:p w14:paraId="5C4E42D6" w14:textId="47F5A753" w:rsidR="00941262" w:rsidRPr="006B6358" w:rsidRDefault="007C600F" w:rsidP="00441372">
            <w:pPr>
              <w:rPr>
                <w:lang w:val="fr-CH"/>
              </w:rPr>
            </w:pPr>
            <w:r w:rsidRPr="006B6358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6B6358">
              <w:rPr>
                <w:lang w:val="fr-CH"/>
              </w:rPr>
              <w:t>sps@mpi.govt.nz</w:t>
            </w:r>
          </w:p>
          <w:p w14:paraId="4166F5B1" w14:textId="77777777" w:rsidR="00941262" w:rsidRPr="0065690F" w:rsidRDefault="007C600F" w:rsidP="00953902">
            <w:pPr>
              <w:spacing w:after="120"/>
              <w:jc w:val="left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79" w:name="sps12d"/>
            <w:bookmarkEnd w:id="79"/>
          </w:p>
        </w:tc>
      </w:tr>
      <w:tr w:rsidR="00941262" w14:paraId="4204527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6BBE5A" w14:textId="77777777" w:rsidR="00EA4725" w:rsidRPr="00441372" w:rsidRDefault="007C600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727B1A" w14:textId="77777777" w:rsidR="00EA4725" w:rsidRPr="00441372" w:rsidRDefault="007C600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1E990C0" w14:textId="74460D14" w:rsidR="00EA4725" w:rsidRPr="0065690F" w:rsidRDefault="007C600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New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Zealand</w:t>
            </w:r>
          </w:p>
          <w:p w14:paraId="2862FCC7" w14:textId="77777777" w:rsidR="00EA4725" w:rsidRPr="0065690F" w:rsidRDefault="007C600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PO Box 2526, Wellington, New Zealand</w:t>
            </w:r>
          </w:p>
          <w:p w14:paraId="78882ED6" w14:textId="5EBC4919" w:rsidR="00EA4725" w:rsidRPr="0065690F" w:rsidRDefault="007C600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+(644) 894 0431; </w:t>
            </w:r>
          </w:p>
          <w:p w14:paraId="1B79D210" w14:textId="77777777" w:rsidR="00EA4725" w:rsidRPr="006B6358" w:rsidRDefault="007C600F" w:rsidP="00F3021D">
            <w:pPr>
              <w:keepNext/>
              <w:keepLines/>
              <w:rPr>
                <w:bCs/>
                <w:lang w:val="fr-CH"/>
              </w:rPr>
            </w:pPr>
            <w:r w:rsidRPr="006B6358">
              <w:rPr>
                <w:bCs/>
                <w:lang w:val="fr-CH"/>
              </w:rPr>
              <w:t xml:space="preserve">Fax: +(644) 894 0733; </w:t>
            </w:r>
          </w:p>
          <w:p w14:paraId="2B7C6F47" w14:textId="348012C1" w:rsidR="00EA4725" w:rsidRPr="006B6358" w:rsidRDefault="007C600F" w:rsidP="00F3021D">
            <w:pPr>
              <w:keepNext/>
              <w:keepLines/>
              <w:rPr>
                <w:bCs/>
                <w:lang w:val="fr-CH"/>
              </w:rPr>
            </w:pPr>
            <w:r w:rsidRPr="006B6358">
              <w:rPr>
                <w:bCs/>
                <w:lang w:val="fr-CH"/>
              </w:rPr>
              <w:t>E-mail:</w:t>
            </w:r>
            <w:r>
              <w:rPr>
                <w:bCs/>
                <w:lang w:val="fr-CH"/>
              </w:rPr>
              <w:t xml:space="preserve"> </w:t>
            </w:r>
            <w:r w:rsidRPr="006B6358">
              <w:rPr>
                <w:bCs/>
                <w:lang w:val="fr-CH"/>
              </w:rPr>
              <w:t>sps@mpi.govt.nz</w:t>
            </w:r>
          </w:p>
          <w:p w14:paraId="5FC5CADC" w14:textId="77777777" w:rsidR="00EA4725" w:rsidRPr="0065690F" w:rsidRDefault="007C600F" w:rsidP="00953902">
            <w:pPr>
              <w:keepNext/>
              <w:keepLines/>
              <w:spacing w:after="120"/>
              <w:jc w:val="left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14:paraId="3ADD1C7D" w14:textId="77777777" w:rsidR="007141CF" w:rsidRPr="00441372" w:rsidRDefault="007141CF" w:rsidP="00441372"/>
    <w:sectPr w:rsidR="007141CF" w:rsidRPr="00441372" w:rsidSect="006B63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258F" w14:textId="77777777" w:rsidR="00210FA5" w:rsidRDefault="007C600F">
      <w:r>
        <w:separator/>
      </w:r>
    </w:p>
  </w:endnote>
  <w:endnote w:type="continuationSeparator" w:id="0">
    <w:p w14:paraId="10819D44" w14:textId="77777777" w:rsidR="00210FA5" w:rsidRDefault="007C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4175" w14:textId="3B069758" w:rsidR="00EA4725" w:rsidRPr="006B6358" w:rsidRDefault="006B6358" w:rsidP="006B635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AF15F" w14:textId="66B6857B" w:rsidR="00EA4725" w:rsidRPr="006B6358" w:rsidRDefault="006B6358" w:rsidP="006B635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A7773" w14:textId="77777777" w:rsidR="00C863EB" w:rsidRPr="00441372" w:rsidRDefault="007C600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ABF27" w14:textId="77777777" w:rsidR="00210FA5" w:rsidRDefault="007C600F">
      <w:r>
        <w:separator/>
      </w:r>
    </w:p>
  </w:footnote>
  <w:footnote w:type="continuationSeparator" w:id="0">
    <w:p w14:paraId="760EF32F" w14:textId="77777777" w:rsidR="00210FA5" w:rsidRDefault="007C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D318" w14:textId="77777777" w:rsidR="006B6358" w:rsidRPr="006B6358" w:rsidRDefault="006B6358" w:rsidP="006B63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358">
      <w:t>G/SPS/N/</w:t>
    </w:r>
    <w:proofErr w:type="spellStart"/>
    <w:r w:rsidRPr="006B6358">
      <w:t>NZL</w:t>
    </w:r>
    <w:proofErr w:type="spellEnd"/>
    <w:r w:rsidRPr="006B6358">
      <w:t>/621</w:t>
    </w:r>
  </w:p>
  <w:p w14:paraId="33B4C699" w14:textId="77777777" w:rsidR="006B6358" w:rsidRPr="006B6358" w:rsidRDefault="006B6358" w:rsidP="006B63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550E06" w14:textId="63BF0F24" w:rsidR="006B6358" w:rsidRPr="006B6358" w:rsidRDefault="006B6358" w:rsidP="006B63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358">
      <w:t xml:space="preserve">- </w:t>
    </w:r>
    <w:r w:rsidRPr="006B6358">
      <w:fldChar w:fldCharType="begin"/>
    </w:r>
    <w:r w:rsidRPr="006B6358">
      <w:instrText xml:space="preserve"> PAGE </w:instrText>
    </w:r>
    <w:r w:rsidRPr="006B6358">
      <w:fldChar w:fldCharType="separate"/>
    </w:r>
    <w:r w:rsidRPr="006B6358">
      <w:rPr>
        <w:noProof/>
      </w:rPr>
      <w:t>2</w:t>
    </w:r>
    <w:r w:rsidRPr="006B6358">
      <w:fldChar w:fldCharType="end"/>
    </w:r>
    <w:r w:rsidRPr="006B6358">
      <w:t xml:space="preserve"> -</w:t>
    </w:r>
  </w:p>
  <w:p w14:paraId="6ACD2F70" w14:textId="3726BE08" w:rsidR="00EA4725" w:rsidRPr="006B6358" w:rsidRDefault="00EA4725" w:rsidP="006B635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B8A2" w14:textId="77777777" w:rsidR="006B6358" w:rsidRPr="006B6358" w:rsidRDefault="006B6358" w:rsidP="006B63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358">
      <w:t>G/SPS/N/</w:t>
    </w:r>
    <w:proofErr w:type="spellStart"/>
    <w:r w:rsidRPr="006B6358">
      <w:t>NZL</w:t>
    </w:r>
    <w:proofErr w:type="spellEnd"/>
    <w:r w:rsidRPr="006B6358">
      <w:t>/621</w:t>
    </w:r>
  </w:p>
  <w:p w14:paraId="025FFAD7" w14:textId="77777777" w:rsidR="006B6358" w:rsidRPr="006B6358" w:rsidRDefault="006B6358" w:rsidP="006B63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A7B882" w14:textId="1F00F266" w:rsidR="006B6358" w:rsidRPr="006B6358" w:rsidRDefault="006B6358" w:rsidP="006B63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358">
      <w:t xml:space="preserve">- </w:t>
    </w:r>
    <w:r w:rsidRPr="006B6358">
      <w:fldChar w:fldCharType="begin"/>
    </w:r>
    <w:r w:rsidRPr="006B6358">
      <w:instrText xml:space="preserve"> PAGE </w:instrText>
    </w:r>
    <w:r w:rsidRPr="006B6358">
      <w:fldChar w:fldCharType="separate"/>
    </w:r>
    <w:r w:rsidRPr="006B6358">
      <w:rPr>
        <w:noProof/>
      </w:rPr>
      <w:t>2</w:t>
    </w:r>
    <w:r w:rsidRPr="006B6358">
      <w:fldChar w:fldCharType="end"/>
    </w:r>
    <w:r w:rsidRPr="006B6358">
      <w:t xml:space="preserve"> -</w:t>
    </w:r>
  </w:p>
  <w:p w14:paraId="7510C1E5" w14:textId="06E8D7B4" w:rsidR="00EA4725" w:rsidRPr="006B6358" w:rsidRDefault="00EA4725" w:rsidP="006B635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1262" w14:paraId="3402CA6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8FA68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F4879A" w14:textId="0CB8E2AE" w:rsidR="00ED54E0" w:rsidRPr="00EA4725" w:rsidRDefault="006B63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41262" w14:paraId="2CBE320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1BB8BE" w14:textId="4278796E" w:rsidR="00ED54E0" w:rsidRPr="00EA4725" w:rsidRDefault="0010460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585874" wp14:editId="246E9C8C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8B3D5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41262" w14:paraId="1F8D7D7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91886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0B4B18" w14:textId="77777777" w:rsidR="006B6358" w:rsidRDefault="006B635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/621</w:t>
          </w:r>
        </w:p>
        <w:bookmarkEnd w:id="88"/>
        <w:p w14:paraId="7B810443" w14:textId="6DA6475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41262" w14:paraId="0F78535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142E0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379C6A" w14:textId="0577A90C" w:rsidR="00ED54E0" w:rsidRPr="00EA4725" w:rsidRDefault="0095390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March 2020</w:t>
          </w:r>
        </w:p>
      </w:tc>
    </w:tr>
    <w:tr w:rsidR="00941262" w14:paraId="46F0149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231438" w14:textId="5F86BC3C" w:rsidR="00ED54E0" w:rsidRPr="00EA4725" w:rsidRDefault="007C600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53902">
            <w:rPr>
              <w:color w:val="FF0000"/>
              <w:szCs w:val="16"/>
            </w:rPr>
            <w:t>20-</w:t>
          </w:r>
          <w:r w:rsidR="00E108C2">
            <w:rPr>
              <w:color w:val="FF0000"/>
              <w:szCs w:val="16"/>
            </w:rPr>
            <w:t>1822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CB5E5E" w14:textId="77777777" w:rsidR="00ED54E0" w:rsidRPr="00EA4725" w:rsidRDefault="007C600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41262" w14:paraId="06E85DB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51BF0B" w14:textId="2B9DBAE1" w:rsidR="00ED54E0" w:rsidRPr="00EA4725" w:rsidRDefault="006B635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1ABD98" w14:textId="5F137345" w:rsidR="00ED54E0" w:rsidRPr="00441372" w:rsidRDefault="006B635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B5F283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B2C2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BC6844" w:tentative="1">
      <w:start w:val="1"/>
      <w:numFmt w:val="lowerLetter"/>
      <w:lvlText w:val="%2."/>
      <w:lvlJc w:val="left"/>
      <w:pPr>
        <w:ind w:left="1080" w:hanging="360"/>
      </w:pPr>
    </w:lvl>
    <w:lvl w:ilvl="2" w:tplc="574EC894" w:tentative="1">
      <w:start w:val="1"/>
      <w:numFmt w:val="lowerRoman"/>
      <w:lvlText w:val="%3."/>
      <w:lvlJc w:val="right"/>
      <w:pPr>
        <w:ind w:left="1800" w:hanging="180"/>
      </w:pPr>
    </w:lvl>
    <w:lvl w:ilvl="3" w:tplc="8E7EDEAA" w:tentative="1">
      <w:start w:val="1"/>
      <w:numFmt w:val="decimal"/>
      <w:lvlText w:val="%4."/>
      <w:lvlJc w:val="left"/>
      <w:pPr>
        <w:ind w:left="2520" w:hanging="360"/>
      </w:pPr>
    </w:lvl>
    <w:lvl w:ilvl="4" w:tplc="98E043B6" w:tentative="1">
      <w:start w:val="1"/>
      <w:numFmt w:val="lowerLetter"/>
      <w:lvlText w:val="%5."/>
      <w:lvlJc w:val="left"/>
      <w:pPr>
        <w:ind w:left="3240" w:hanging="360"/>
      </w:pPr>
    </w:lvl>
    <w:lvl w:ilvl="5" w:tplc="325EB9B4" w:tentative="1">
      <w:start w:val="1"/>
      <w:numFmt w:val="lowerRoman"/>
      <w:lvlText w:val="%6."/>
      <w:lvlJc w:val="right"/>
      <w:pPr>
        <w:ind w:left="3960" w:hanging="180"/>
      </w:pPr>
    </w:lvl>
    <w:lvl w:ilvl="6" w:tplc="B6D6DA34" w:tentative="1">
      <w:start w:val="1"/>
      <w:numFmt w:val="decimal"/>
      <w:lvlText w:val="%7."/>
      <w:lvlJc w:val="left"/>
      <w:pPr>
        <w:ind w:left="4680" w:hanging="360"/>
      </w:pPr>
    </w:lvl>
    <w:lvl w:ilvl="7" w:tplc="B0009F08" w:tentative="1">
      <w:start w:val="1"/>
      <w:numFmt w:val="lowerLetter"/>
      <w:lvlText w:val="%8."/>
      <w:lvlJc w:val="left"/>
      <w:pPr>
        <w:ind w:left="5400" w:hanging="360"/>
      </w:pPr>
    </w:lvl>
    <w:lvl w:ilvl="8" w:tplc="A800BC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4606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0FA5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6358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600F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1262"/>
    <w:rsid w:val="0095390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08C2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B48E48"/>
  <w15:docId w15:val="{DBA82B4A-B97C-4743-A308-205DF108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NZL/20_181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7</cp:revision>
  <dcterms:created xsi:type="dcterms:W3CDTF">2020-03-09T13:57:00Z</dcterms:created>
  <dcterms:modified xsi:type="dcterms:W3CDTF">2020-03-09T14:29:00Z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G/SPS/N/NZL/621</vt:lpwstr>
  </property>
  <property fmtid="{D5CDD505-2E9C-101B-9397-08002B2CF9AE}" pid="3" name="TitusGUID">
    <vt:lpwstr>1fcbd58c-c460-4e0c-956e-e4afe92395eb</vt:lpwstr>
  </property>
  <property fmtid="{D5CDD505-2E9C-101B-9397-08002B2CF9AE}" pid="4" name="WTOCLASSIFICATION">
    <vt:lpwstr>WTO OFFICIAL</vt:lpwstr>
  </property>
</Properties>
</file>