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A1D4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B39F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Seychelles</w:t>
            </w:r>
            <w:bookmarkEnd w:id="1"/>
          </w:p>
          <w:p w:rsidR="00EA4725" w:rsidRPr="00441372" w:rsidRDefault="009A1D4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B39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6122A5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Public Health Authority</w:t>
            </w:r>
            <w:r w:rsidR="006122A5">
              <w:t>,</w:t>
            </w:r>
            <w:r>
              <w:t xml:space="preserve"> Ministry of Health</w:t>
            </w:r>
            <w:bookmarkStart w:id="3" w:name="sps2a"/>
            <w:bookmarkEnd w:id="3"/>
          </w:p>
        </w:tc>
      </w:tr>
      <w:tr w:rsidR="00DB39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All food products</w:t>
            </w:r>
            <w:bookmarkStart w:id="4" w:name="sps3a"/>
            <w:bookmarkEnd w:id="4"/>
          </w:p>
        </w:tc>
      </w:tr>
      <w:tr w:rsidR="00DB39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A1D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A1D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B39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S.I</w:t>
            </w:r>
            <w:proofErr w:type="spellEnd"/>
            <w:r>
              <w:t xml:space="preserve"> .. of 2018 Draft Food Act (Temperature Control) Regulations,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EA4725" w:rsidRPr="00441372" w:rsidRDefault="00FC6728" w:rsidP="00441372">
            <w:pPr>
              <w:spacing w:after="120"/>
            </w:pPr>
            <w:hyperlink r:id="rId8" w:tgtFrame="_blank" w:history="1">
              <w:r w:rsidR="009A1D4F">
                <w:rPr>
                  <w:color w:val="0000FF"/>
                  <w:u w:val="single"/>
                </w:rPr>
                <w:t>https://members.wto.org/crnattachments/2018/SPS/SYC/18_2238_00_e.pdf</w:t>
              </w:r>
            </w:hyperlink>
            <w:bookmarkStart w:id="12" w:name="sps5d"/>
            <w:bookmarkEnd w:id="12"/>
          </w:p>
        </w:tc>
      </w:tr>
      <w:tr w:rsidR="00DB39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A1D4F" w:rsidRDefault="009A1D4F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Description of content: </w:t>
            </w:r>
          </w:p>
          <w:p w:rsidR="00EA4725" w:rsidRPr="00441372" w:rsidRDefault="009A1D4F" w:rsidP="009A1D4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4"/>
            </w:pPr>
            <w:r>
              <w:t>To address the need of having regulatory limits for keeping ready-to-eat and frozen food for sale to the public at a temperature range that would ensure their safety by preventing the multiplication of pathogenic microorganisms or formation of toxins;</w:t>
            </w:r>
          </w:p>
          <w:p w:rsidR="00DB39F3" w:rsidRDefault="009A1D4F" w:rsidP="009A1D4F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To prevent temperature abuse during handling and transporting of high risk foods hence preventing spoilage and preserving the quality and integrity of these food.</w:t>
            </w:r>
            <w:bookmarkStart w:id="13" w:name="sps6a"/>
            <w:bookmarkEnd w:id="13"/>
          </w:p>
        </w:tc>
      </w:tr>
      <w:tr w:rsidR="00DB39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B39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A1D4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CAC/RCP43R-1995, CAC/RCP8-1976</w:t>
            </w:r>
            <w:bookmarkEnd w:id="21"/>
          </w:p>
          <w:p w:rsidR="00EA4725" w:rsidRPr="00441372" w:rsidRDefault="009A1D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A1D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A1D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9A1D4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A1D4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A1D4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B39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9A1D4F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Start w:id="31" w:name="sps9b"/>
            <w:bookmarkEnd w:id="30"/>
            <w:bookmarkEnd w:id="31"/>
          </w:p>
        </w:tc>
      </w:tr>
      <w:tr w:rsidR="00DB39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January 2019</w:t>
            </w:r>
            <w:bookmarkStart w:id="32" w:name="sps10a"/>
            <w:bookmarkEnd w:id="32"/>
          </w:p>
          <w:p w:rsidR="00EA4725" w:rsidRPr="00441372" w:rsidRDefault="009A1D4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January 2019</w:t>
            </w:r>
            <w:bookmarkStart w:id="33" w:name="sps10bisa"/>
            <w:bookmarkEnd w:id="33"/>
          </w:p>
        </w:tc>
      </w:tr>
      <w:tr w:rsidR="00DB39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4" w:name="sps11c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5" w:name="sps11a"/>
            <w:bookmarkEnd w:id="35"/>
          </w:p>
          <w:p w:rsidR="00EA4725" w:rsidRPr="00441372" w:rsidRDefault="009A1D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B39F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1D4F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26 June 2018</w:t>
            </w:r>
            <w:bookmarkEnd w:id="39"/>
          </w:p>
          <w:p w:rsidR="00EA4725" w:rsidRPr="00441372" w:rsidRDefault="009A1D4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B39F3" w:rsidRDefault="009A1D4F">
            <w:r>
              <w:t>Trade Division</w:t>
            </w:r>
          </w:p>
          <w:p w:rsidR="00DB39F3" w:rsidRDefault="009A1D4F">
            <w:r>
              <w:t>Ministry of Finance, Trade and Economic Planning</w:t>
            </w:r>
          </w:p>
          <w:p w:rsidR="00DB39F3" w:rsidRDefault="009A1D4F">
            <w:proofErr w:type="spellStart"/>
            <w:r>
              <w:t>P.O</w:t>
            </w:r>
            <w:proofErr w:type="spellEnd"/>
            <w:r>
              <w:t xml:space="preserve"> Box 313</w:t>
            </w:r>
          </w:p>
          <w:p w:rsidR="00DB39F3" w:rsidRDefault="009A1D4F">
            <w:r>
              <w:t xml:space="preserve">Victoria, </w:t>
            </w:r>
            <w:proofErr w:type="spellStart"/>
            <w:r>
              <w:t>Mahe</w:t>
            </w:r>
            <w:proofErr w:type="spellEnd"/>
            <w:r>
              <w:t>, Seychelles</w:t>
            </w:r>
          </w:p>
          <w:p w:rsidR="00DB39F3" w:rsidRDefault="009A1D4F">
            <w:r>
              <w:t>E-mail: enquirywto@finance.gov.sc</w:t>
            </w:r>
          </w:p>
          <w:p w:rsidR="00DB39F3" w:rsidRDefault="009A1D4F">
            <w:r>
              <w:t>Tel: +(248) 438 2000</w:t>
            </w:r>
          </w:p>
          <w:p w:rsidR="00DB39F3" w:rsidRDefault="009A1D4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http://www.seychellestradeportal.gov.sc</w:t>
              </w:r>
            </w:hyperlink>
            <w:bookmarkStart w:id="42" w:name="sps12d"/>
            <w:bookmarkEnd w:id="42"/>
          </w:p>
        </w:tc>
      </w:tr>
      <w:tr w:rsidR="00DB39F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A1D4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A1D4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B39F3" w:rsidRDefault="009A1D4F">
            <w:r>
              <w:t>Trade Division,</w:t>
            </w:r>
          </w:p>
          <w:p w:rsidR="00DB39F3" w:rsidRDefault="009A1D4F">
            <w:r>
              <w:t>Ministry of Finance, Trade and Economic Planning</w:t>
            </w:r>
          </w:p>
          <w:p w:rsidR="00DB39F3" w:rsidRDefault="009A1D4F">
            <w:proofErr w:type="spellStart"/>
            <w:r>
              <w:t>P.O</w:t>
            </w:r>
            <w:proofErr w:type="spellEnd"/>
            <w:r>
              <w:t xml:space="preserve"> Box 313</w:t>
            </w:r>
          </w:p>
          <w:p w:rsidR="00DB39F3" w:rsidRDefault="009A1D4F">
            <w:r>
              <w:t xml:space="preserve">Victoria, </w:t>
            </w:r>
            <w:proofErr w:type="spellStart"/>
            <w:r>
              <w:t>Mahe</w:t>
            </w:r>
            <w:proofErr w:type="spellEnd"/>
            <w:r>
              <w:t>, Seychelles</w:t>
            </w:r>
          </w:p>
          <w:p w:rsidR="00DB39F3" w:rsidRDefault="009A1D4F">
            <w:r>
              <w:t>Tel: +(248) 438 2000</w:t>
            </w:r>
          </w:p>
          <w:p w:rsidR="00DB39F3" w:rsidRDefault="009A1D4F">
            <w:r>
              <w:t>E-mail : enquirywto@finance.gov.sc</w:t>
            </w:r>
          </w:p>
          <w:p w:rsidR="00DB39F3" w:rsidRDefault="009A1D4F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http://www.seychellestradeportal.gov.sc</w:t>
              </w:r>
            </w:hyperlink>
            <w:bookmarkStart w:id="45" w:name="sps13c"/>
            <w:bookmarkEnd w:id="45"/>
          </w:p>
        </w:tc>
      </w:tr>
    </w:tbl>
    <w:p w:rsidR="007141CF" w:rsidRPr="00441372" w:rsidRDefault="00FC6728" w:rsidP="00441372"/>
    <w:sectPr w:rsidR="007141CF" w:rsidRPr="00441372" w:rsidSect="00B660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E5" w:rsidRDefault="009A1D4F">
      <w:r>
        <w:separator/>
      </w:r>
    </w:p>
  </w:endnote>
  <w:endnote w:type="continuationSeparator" w:id="0">
    <w:p w:rsidR="001326E5" w:rsidRDefault="009A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660B5" w:rsidRDefault="00B660B5" w:rsidP="00B660B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660B5" w:rsidRDefault="00B660B5" w:rsidP="00B660B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A1D4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E5" w:rsidRDefault="009A1D4F">
      <w:r>
        <w:separator/>
      </w:r>
    </w:p>
  </w:footnote>
  <w:footnote w:type="continuationSeparator" w:id="0">
    <w:p w:rsidR="001326E5" w:rsidRDefault="009A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B5" w:rsidRPr="00B660B5" w:rsidRDefault="00B660B5" w:rsidP="00B660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60B5">
      <w:t>G/SPS/N/</w:t>
    </w:r>
    <w:proofErr w:type="spellStart"/>
    <w:r w:rsidRPr="00B660B5">
      <w:t>SYC</w:t>
    </w:r>
    <w:proofErr w:type="spellEnd"/>
    <w:r w:rsidRPr="00B660B5">
      <w:t>/4</w:t>
    </w:r>
  </w:p>
  <w:p w:rsidR="00B660B5" w:rsidRPr="00B660B5" w:rsidRDefault="00B660B5" w:rsidP="00B660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660B5" w:rsidRPr="00B660B5" w:rsidRDefault="00B660B5" w:rsidP="00B660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60B5">
      <w:t xml:space="preserve">- </w:t>
    </w:r>
    <w:r w:rsidRPr="00B660B5">
      <w:fldChar w:fldCharType="begin"/>
    </w:r>
    <w:r w:rsidRPr="00B660B5">
      <w:instrText xml:space="preserve"> PAGE </w:instrText>
    </w:r>
    <w:r w:rsidRPr="00B660B5">
      <w:fldChar w:fldCharType="separate"/>
    </w:r>
    <w:r w:rsidR="00FC6728">
      <w:rPr>
        <w:noProof/>
      </w:rPr>
      <w:t>2</w:t>
    </w:r>
    <w:r w:rsidRPr="00B660B5">
      <w:fldChar w:fldCharType="end"/>
    </w:r>
    <w:r w:rsidRPr="00B660B5">
      <w:t xml:space="preserve"> -</w:t>
    </w:r>
  </w:p>
  <w:p w:rsidR="00EA4725" w:rsidRPr="00B660B5" w:rsidRDefault="00FC6728" w:rsidP="00B660B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B5" w:rsidRPr="00B660B5" w:rsidRDefault="00B660B5" w:rsidP="00B660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60B5">
      <w:t>G/SPS/N/</w:t>
    </w:r>
    <w:proofErr w:type="spellStart"/>
    <w:r w:rsidRPr="00B660B5">
      <w:t>SYC</w:t>
    </w:r>
    <w:proofErr w:type="spellEnd"/>
    <w:r w:rsidRPr="00B660B5">
      <w:t>/4</w:t>
    </w:r>
  </w:p>
  <w:p w:rsidR="00B660B5" w:rsidRPr="00B660B5" w:rsidRDefault="00B660B5" w:rsidP="00B660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660B5" w:rsidRPr="00B660B5" w:rsidRDefault="00B660B5" w:rsidP="00B660B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60B5">
      <w:t xml:space="preserve">- </w:t>
    </w:r>
    <w:r w:rsidRPr="00B660B5">
      <w:fldChar w:fldCharType="begin"/>
    </w:r>
    <w:r w:rsidRPr="00B660B5">
      <w:instrText xml:space="preserve"> PAGE </w:instrText>
    </w:r>
    <w:r w:rsidRPr="00B660B5">
      <w:fldChar w:fldCharType="separate"/>
    </w:r>
    <w:r w:rsidRPr="00B660B5">
      <w:rPr>
        <w:noProof/>
      </w:rPr>
      <w:t>2</w:t>
    </w:r>
    <w:r w:rsidRPr="00B660B5">
      <w:fldChar w:fldCharType="end"/>
    </w:r>
    <w:r w:rsidRPr="00B660B5">
      <w:t xml:space="preserve"> -</w:t>
    </w:r>
  </w:p>
  <w:p w:rsidR="00EA4725" w:rsidRPr="00B660B5" w:rsidRDefault="00FC6728" w:rsidP="00B660B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B39F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C672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660B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B39F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660B5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02F5830" wp14:editId="235700F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C6728" w:rsidP="00422B6F">
          <w:pPr>
            <w:jc w:val="right"/>
            <w:rPr>
              <w:b/>
              <w:szCs w:val="16"/>
            </w:rPr>
          </w:pPr>
        </w:p>
      </w:tc>
    </w:tr>
    <w:tr w:rsidR="00DB39F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C672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660B5" w:rsidRDefault="00B660B5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SYC</w:t>
          </w:r>
          <w:proofErr w:type="spellEnd"/>
          <w:r>
            <w:rPr>
              <w:b/>
              <w:szCs w:val="16"/>
            </w:rPr>
            <w:t>/4</w:t>
          </w:r>
        </w:p>
        <w:bookmarkEnd w:id="47"/>
        <w:p w:rsidR="00656ABC" w:rsidRPr="00EA4725" w:rsidRDefault="00FC6728" w:rsidP="00656ABC">
          <w:pPr>
            <w:jc w:val="right"/>
            <w:rPr>
              <w:b/>
              <w:szCs w:val="16"/>
            </w:rPr>
          </w:pPr>
        </w:p>
      </w:tc>
    </w:tr>
    <w:tr w:rsidR="00DB39F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C672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1D4F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27 April 2018</w:t>
          </w:r>
          <w:bookmarkEnd w:id="49"/>
        </w:p>
      </w:tc>
    </w:tr>
    <w:tr w:rsidR="00DB39F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A1D4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714BC">
            <w:rPr>
              <w:color w:val="FF0000"/>
              <w:szCs w:val="16"/>
            </w:rPr>
            <w:t>18-2646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A1D4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C672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C672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B39F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660B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660B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C67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9A663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8CAE4A" w:tentative="1">
      <w:start w:val="1"/>
      <w:numFmt w:val="lowerLetter"/>
      <w:lvlText w:val="%2."/>
      <w:lvlJc w:val="left"/>
      <w:pPr>
        <w:ind w:left="1080" w:hanging="360"/>
      </w:pPr>
    </w:lvl>
    <w:lvl w:ilvl="2" w:tplc="D4FC7A7E" w:tentative="1">
      <w:start w:val="1"/>
      <w:numFmt w:val="lowerRoman"/>
      <w:lvlText w:val="%3."/>
      <w:lvlJc w:val="right"/>
      <w:pPr>
        <w:ind w:left="1800" w:hanging="180"/>
      </w:pPr>
    </w:lvl>
    <w:lvl w:ilvl="3" w:tplc="90D0E7E0" w:tentative="1">
      <w:start w:val="1"/>
      <w:numFmt w:val="decimal"/>
      <w:lvlText w:val="%4."/>
      <w:lvlJc w:val="left"/>
      <w:pPr>
        <w:ind w:left="2520" w:hanging="360"/>
      </w:pPr>
    </w:lvl>
    <w:lvl w:ilvl="4" w:tplc="280EF6BC" w:tentative="1">
      <w:start w:val="1"/>
      <w:numFmt w:val="lowerLetter"/>
      <w:lvlText w:val="%5."/>
      <w:lvlJc w:val="left"/>
      <w:pPr>
        <w:ind w:left="3240" w:hanging="360"/>
      </w:pPr>
    </w:lvl>
    <w:lvl w:ilvl="5" w:tplc="53FE91B4" w:tentative="1">
      <w:start w:val="1"/>
      <w:numFmt w:val="lowerRoman"/>
      <w:lvlText w:val="%6."/>
      <w:lvlJc w:val="right"/>
      <w:pPr>
        <w:ind w:left="3960" w:hanging="180"/>
      </w:pPr>
    </w:lvl>
    <w:lvl w:ilvl="6" w:tplc="0FAC75FA" w:tentative="1">
      <w:start w:val="1"/>
      <w:numFmt w:val="decimal"/>
      <w:lvlText w:val="%7."/>
      <w:lvlJc w:val="left"/>
      <w:pPr>
        <w:ind w:left="4680" w:hanging="360"/>
      </w:pPr>
    </w:lvl>
    <w:lvl w:ilvl="7" w:tplc="5BDA3A5C" w:tentative="1">
      <w:start w:val="1"/>
      <w:numFmt w:val="lowerLetter"/>
      <w:lvlText w:val="%8."/>
      <w:lvlJc w:val="left"/>
      <w:pPr>
        <w:ind w:left="5400" w:hanging="360"/>
      </w:pPr>
    </w:lvl>
    <w:lvl w:ilvl="8" w:tplc="46DCE7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6E44DA"/>
    <w:multiLevelType w:val="hybridMultilevel"/>
    <w:tmpl w:val="25EAF4FA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F3"/>
    <w:rsid w:val="001326E5"/>
    <w:rsid w:val="006122A5"/>
    <w:rsid w:val="006B228C"/>
    <w:rsid w:val="009714BC"/>
    <w:rsid w:val="009A1D4F"/>
    <w:rsid w:val="00B660B5"/>
    <w:rsid w:val="00DB39F3"/>
    <w:rsid w:val="00F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SYC/18_2238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eychellestradeportal.gov.s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ychellestradeportal.gov.sc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2687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cp:lastPrinted>2018-04-27T07:48:00Z</cp:lastPrinted>
  <dcterms:created xsi:type="dcterms:W3CDTF">2018-04-27T07:39:00Z</dcterms:created>
  <dcterms:modified xsi:type="dcterms:W3CDTF">2018-04-27T08:17:00Z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G/SPS/N/SYC/4</vt:lpwstr>
  </property>
</Properties>
</file>