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F53C9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8688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F53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F53C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The Separate C</w:t>
            </w:r>
            <w:bookmarkStart w:id="1" w:name="_GoBack"/>
            <w:bookmarkEnd w:id="1"/>
            <w:r w:rsidRPr="00A52B02">
              <w:rPr>
                <w:caps/>
                <w:u w:val="single"/>
              </w:rPr>
              <w:t>ustoms Territory of Taiwan, Penghu, Kinmen and Matsu</w:t>
            </w:r>
            <w:bookmarkEnd w:id="0"/>
          </w:p>
          <w:p w:rsidR="00EA4725" w:rsidRPr="00441372" w:rsidRDefault="006F53C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B868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3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3C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and Drug Administration, Ministry of Health and Welfare</w:t>
            </w:r>
            <w:bookmarkStart w:id="3" w:name="sps2a"/>
            <w:bookmarkEnd w:id="3"/>
          </w:p>
        </w:tc>
      </w:tr>
      <w:tr w:rsidR="00B868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3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3C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 w:rsidR="008D0118" w:rsidRPr="00270512">
              <w:t>E</w:t>
            </w:r>
            <w:r w:rsidRPr="00270512">
              <w:t>gg products</w:t>
            </w:r>
            <w:r>
              <w:t xml:space="preserve">, dairy products, </w:t>
            </w:r>
            <w:proofErr w:type="spellStart"/>
            <w:r>
              <w:t>gelatin</w:t>
            </w:r>
            <w:proofErr w:type="spellEnd"/>
            <w:r>
              <w:t xml:space="preserve"> and its derivatives for food purpose</w:t>
            </w:r>
            <w:bookmarkStart w:id="4" w:name="sps3a"/>
            <w:bookmarkEnd w:id="4"/>
          </w:p>
        </w:tc>
      </w:tr>
      <w:tr w:rsidR="00B868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3C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3C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F53C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6F53C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B868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3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3C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TFDA</w:t>
            </w:r>
            <w:proofErr w:type="spellEnd"/>
            <w:r>
              <w:t xml:space="preserve"> plans to require the import egg products, dairy products </w:t>
            </w:r>
            <w:proofErr w:type="spellStart"/>
            <w:r>
              <w:t>gelatin</w:t>
            </w:r>
            <w:proofErr w:type="spellEnd"/>
            <w:r>
              <w:t xml:space="preserve"> and its derivatives for food purpose, shall be accompanied with official certificates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Chinese and 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EA1AE9" w:rsidP="00441372">
            <w:pPr>
              <w:spacing w:after="120"/>
            </w:pPr>
            <w:hyperlink r:id="rId7" w:tgtFrame="_blank" w:history="1">
              <w:r w:rsidR="006F53C9">
                <w:rPr>
                  <w:color w:val="0000FF"/>
                  <w:u w:val="single"/>
                </w:rPr>
                <w:t>https://members.wto.org/crnattachments/2018/SPS/TPKM/18_5607_00_x.pdf</w:t>
              </w:r>
            </w:hyperlink>
            <w:bookmarkStart w:id="12" w:name="sps5d"/>
            <w:bookmarkEnd w:id="12"/>
          </w:p>
        </w:tc>
      </w:tr>
      <w:tr w:rsidR="00B868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270512" w:rsidRDefault="006F53C9" w:rsidP="00441372">
            <w:pPr>
              <w:spacing w:before="120" w:after="120"/>
              <w:jc w:val="left"/>
            </w:pPr>
            <w:r w:rsidRPr="0027051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270512" w:rsidRDefault="006F53C9" w:rsidP="00441372">
            <w:pPr>
              <w:spacing w:before="120" w:after="120"/>
            </w:pPr>
            <w:r w:rsidRPr="00270512">
              <w:rPr>
                <w:b/>
              </w:rPr>
              <w:t xml:space="preserve">Description of content: </w:t>
            </w:r>
            <w:proofErr w:type="spellStart"/>
            <w:r w:rsidRPr="00270512">
              <w:t>TFDA</w:t>
            </w:r>
            <w:proofErr w:type="spellEnd"/>
            <w:r w:rsidRPr="00270512">
              <w:t xml:space="preserve"> plans to require </w:t>
            </w:r>
            <w:r w:rsidR="008D0118" w:rsidRPr="00270512">
              <w:t xml:space="preserve">that </w:t>
            </w:r>
            <w:r w:rsidRPr="00270512">
              <w:t xml:space="preserve">the import </w:t>
            </w:r>
            <w:r w:rsidR="008D0118" w:rsidRPr="00270512">
              <w:t xml:space="preserve">of </w:t>
            </w:r>
            <w:r w:rsidRPr="00270512">
              <w:t xml:space="preserve">egg products, dairy products, </w:t>
            </w:r>
            <w:proofErr w:type="spellStart"/>
            <w:r w:rsidRPr="00270512">
              <w:t>gelatin</w:t>
            </w:r>
            <w:proofErr w:type="spellEnd"/>
            <w:r w:rsidRPr="00270512">
              <w:t xml:space="preserve"> and its derivatives for food purpose be accompanied </w:t>
            </w:r>
            <w:r w:rsidR="008D0118" w:rsidRPr="00270512">
              <w:t xml:space="preserve">by </w:t>
            </w:r>
            <w:r w:rsidRPr="00270512">
              <w:t>official certificates</w:t>
            </w:r>
            <w:r w:rsidR="008D0118" w:rsidRPr="00270512">
              <w:t>.</w:t>
            </w:r>
            <w:r w:rsidR="00270512" w:rsidRPr="00270512">
              <w:t xml:space="preserve"> </w:t>
            </w:r>
            <w:r w:rsidR="008D0118" w:rsidRPr="00270512">
              <w:t>T</w:t>
            </w:r>
            <w:r w:rsidRPr="00270512">
              <w:t>he requirement</w:t>
            </w:r>
            <w:r w:rsidR="008D0118" w:rsidRPr="00270512">
              <w:t>s are as follows</w:t>
            </w:r>
            <w:r w:rsidRPr="00270512">
              <w:t>:</w:t>
            </w:r>
          </w:p>
          <w:p w:rsidR="00B8688B" w:rsidRPr="00270512" w:rsidRDefault="006F53C9" w:rsidP="00082F3F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 w:rsidRPr="00270512">
              <w:t xml:space="preserve">The import </w:t>
            </w:r>
            <w:r w:rsidR="008C52FA" w:rsidRPr="00270512">
              <w:t xml:space="preserve">of </w:t>
            </w:r>
            <w:r w:rsidRPr="00270512">
              <w:t xml:space="preserve">egg products, dairy products, </w:t>
            </w:r>
            <w:proofErr w:type="spellStart"/>
            <w:r w:rsidRPr="00270512">
              <w:t>gelatin</w:t>
            </w:r>
            <w:proofErr w:type="spellEnd"/>
            <w:r w:rsidRPr="00270512">
              <w:t xml:space="preserve"> and its derivatives for food purpose</w:t>
            </w:r>
            <w:r w:rsidR="00270512" w:rsidRPr="00270512">
              <w:t xml:space="preserve"> </w:t>
            </w:r>
            <w:r w:rsidRPr="00270512">
              <w:t xml:space="preserve">shall be accompanied </w:t>
            </w:r>
            <w:r w:rsidR="008C52FA" w:rsidRPr="00270512">
              <w:t xml:space="preserve">by </w:t>
            </w:r>
            <w:r w:rsidRPr="00270512">
              <w:t xml:space="preserve">official certificates issued by the competent authority of the exporting country </w:t>
            </w:r>
            <w:r w:rsidR="008C52FA" w:rsidRPr="00270512">
              <w:t xml:space="preserve">indicating that the </w:t>
            </w:r>
            <w:r w:rsidRPr="00270512">
              <w:t>attested products are suitable "for human consumption", or "in compliance with relevant food safety and sanitary regulations"</w:t>
            </w:r>
            <w:r w:rsidR="008C52FA" w:rsidRPr="00270512">
              <w:t>;</w:t>
            </w:r>
          </w:p>
          <w:p w:rsidR="00B8688B" w:rsidRPr="00270512" w:rsidRDefault="006F53C9" w:rsidP="00082F3F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 w:rsidRPr="00270512">
              <w:t>Follow</w:t>
            </w:r>
            <w:r w:rsidR="008C52FA" w:rsidRPr="00270512">
              <w:t>ing</w:t>
            </w:r>
            <w:r w:rsidRPr="00270512">
              <w:t xml:space="preserve"> the above measure</w:t>
            </w:r>
            <w:r w:rsidR="008C52FA" w:rsidRPr="00270512">
              <w:t>,</w:t>
            </w:r>
            <w:r w:rsidRPr="00270512">
              <w:t xml:space="preserve"> </w:t>
            </w:r>
            <w:r w:rsidR="008C52FA" w:rsidRPr="00270512">
              <w:t xml:space="preserve">the </w:t>
            </w:r>
            <w:r w:rsidRPr="00270512">
              <w:t xml:space="preserve">import </w:t>
            </w:r>
            <w:r w:rsidR="008C52FA" w:rsidRPr="00270512">
              <w:t xml:space="preserve">of </w:t>
            </w:r>
            <w:proofErr w:type="spellStart"/>
            <w:r w:rsidRPr="00270512">
              <w:t>gelatin</w:t>
            </w:r>
            <w:proofErr w:type="spellEnd"/>
            <w:r w:rsidRPr="00270512">
              <w:t xml:space="preserve"> and its derivatives</w:t>
            </w:r>
            <w:r w:rsidR="00270512" w:rsidRPr="00270512">
              <w:t xml:space="preserve"> </w:t>
            </w:r>
            <w:r w:rsidRPr="00270512">
              <w:t xml:space="preserve">shall be accompanied </w:t>
            </w:r>
            <w:r w:rsidR="008C52FA" w:rsidRPr="00270512">
              <w:t xml:space="preserve">by an </w:t>
            </w:r>
            <w:r w:rsidRPr="00270512">
              <w:t>official certificate. The certificate shall also attest</w:t>
            </w:r>
            <w:r w:rsidR="00270512" w:rsidRPr="00270512">
              <w:t xml:space="preserve"> </w:t>
            </w:r>
            <w:r w:rsidR="008C52FA" w:rsidRPr="00270512">
              <w:t xml:space="preserve">information on </w:t>
            </w:r>
            <w:r w:rsidRPr="00270512">
              <w:t xml:space="preserve">the parts/tissues of raw materials </w:t>
            </w:r>
            <w:r w:rsidR="008C52FA" w:rsidRPr="00270512">
              <w:t>used;</w:t>
            </w:r>
          </w:p>
          <w:p w:rsidR="00B8688B" w:rsidRDefault="006F53C9" w:rsidP="00082F3F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 w:rsidRPr="00270512">
              <w:t>The requirements apply to products of HS Codes outlined in the attachment.</w:t>
            </w:r>
            <w:bookmarkStart w:id="13" w:name="sps6a"/>
            <w:bookmarkEnd w:id="13"/>
          </w:p>
        </w:tc>
      </w:tr>
      <w:tr w:rsidR="00B868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3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3C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B868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C554C5" w:rsidRDefault="006F53C9" w:rsidP="00441372">
            <w:pPr>
              <w:spacing w:before="120" w:after="120"/>
              <w:jc w:val="left"/>
              <w:rPr>
                <w:b/>
              </w:rPr>
            </w:pPr>
            <w:r w:rsidRPr="00C554C5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C554C5" w:rsidRDefault="006F53C9" w:rsidP="00441372">
            <w:pPr>
              <w:spacing w:before="120" w:after="120"/>
            </w:pPr>
            <w:r w:rsidRPr="00C554C5">
              <w:rPr>
                <w:b/>
              </w:rPr>
              <w:t>Is there a relevant international standard? If so, identify the standard:</w:t>
            </w:r>
          </w:p>
          <w:p w:rsidR="00EA4725" w:rsidRPr="00C554C5" w:rsidRDefault="006F53C9" w:rsidP="00441372">
            <w:pPr>
              <w:spacing w:after="120"/>
              <w:ind w:left="720" w:hanging="720"/>
            </w:pPr>
            <w:r w:rsidRPr="00C554C5">
              <w:rPr>
                <w:b/>
              </w:rPr>
              <w:t>[</w:t>
            </w:r>
            <w:bookmarkStart w:id="20" w:name="sps8a"/>
            <w:r w:rsidRPr="00C554C5">
              <w:rPr>
                <w:b/>
              </w:rPr>
              <w:t>X</w:t>
            </w:r>
            <w:bookmarkEnd w:id="20"/>
            <w:r w:rsidRPr="00C554C5">
              <w:rPr>
                <w:b/>
              </w:rPr>
              <w:t>]</w:t>
            </w:r>
            <w:r w:rsidRPr="00C554C5">
              <w:rPr>
                <w:b/>
              </w:rPr>
              <w:tab/>
              <w:t xml:space="preserve">Codex Alimentarius Commission </w:t>
            </w:r>
            <w:r w:rsidRPr="00C554C5">
              <w:rPr>
                <w:b/>
                <w:i/>
              </w:rPr>
              <w:t>(e.g. title or serial number of Codex standard or related text)</w:t>
            </w:r>
            <w:r w:rsidRPr="00C554C5">
              <w:rPr>
                <w:b/>
              </w:rPr>
              <w:t>:</w:t>
            </w:r>
            <w:r w:rsidRPr="00C554C5">
              <w:rPr>
                <w:b/>
                <w:i/>
              </w:rPr>
              <w:t xml:space="preserve"> </w:t>
            </w:r>
            <w:bookmarkStart w:id="21" w:name="sps8atext"/>
            <w:r w:rsidR="00270512" w:rsidRPr="00C554C5">
              <w:t>Codex Alimentarius - Food Import and Export Inspection and Certification Systems</w:t>
            </w:r>
          </w:p>
          <w:bookmarkEnd w:id="21"/>
          <w:p w:rsidR="00EA4725" w:rsidRPr="00C554C5" w:rsidRDefault="006F53C9" w:rsidP="00441372">
            <w:pPr>
              <w:spacing w:after="120"/>
              <w:ind w:left="720" w:hanging="720"/>
              <w:rPr>
                <w:b/>
              </w:rPr>
            </w:pPr>
            <w:r w:rsidRPr="00C554C5">
              <w:rPr>
                <w:b/>
              </w:rPr>
              <w:t>[</w:t>
            </w:r>
            <w:bookmarkStart w:id="22" w:name="sps8b"/>
            <w:r w:rsidRPr="00C554C5">
              <w:rPr>
                <w:b/>
              </w:rPr>
              <w:t>X</w:t>
            </w:r>
            <w:bookmarkEnd w:id="22"/>
            <w:r w:rsidRPr="00C554C5">
              <w:rPr>
                <w:b/>
              </w:rPr>
              <w:t>]</w:t>
            </w:r>
            <w:r w:rsidRPr="00C554C5">
              <w:rPr>
                <w:b/>
              </w:rPr>
              <w:tab/>
              <w:t>World Organization for Animal Health (</w:t>
            </w:r>
            <w:proofErr w:type="spellStart"/>
            <w:r w:rsidRPr="00C554C5">
              <w:rPr>
                <w:b/>
              </w:rPr>
              <w:t>OIE</w:t>
            </w:r>
            <w:proofErr w:type="spellEnd"/>
            <w:r w:rsidRPr="00C554C5">
              <w:rPr>
                <w:b/>
              </w:rPr>
              <w:t xml:space="preserve">) </w:t>
            </w:r>
            <w:r w:rsidRPr="00C554C5">
              <w:rPr>
                <w:b/>
                <w:i/>
              </w:rPr>
              <w:t>(e.g. Terrestrial or Aquatic Animal Health Code, chapter number)</w:t>
            </w:r>
            <w:r w:rsidRPr="00C554C5">
              <w:rPr>
                <w:b/>
              </w:rPr>
              <w:t xml:space="preserve">: </w:t>
            </w:r>
            <w:bookmarkStart w:id="23" w:name="sps8btext"/>
            <w:r w:rsidRPr="00C554C5">
              <w:t>Terrestrial Animal Health Code</w:t>
            </w:r>
            <w:bookmarkEnd w:id="23"/>
            <w:r w:rsidR="008C52FA" w:rsidRPr="00C554C5">
              <w:t>, Chapter</w:t>
            </w:r>
            <w:r w:rsidR="00C554C5" w:rsidRPr="00C554C5">
              <w:t>s</w:t>
            </w:r>
            <w:r w:rsidR="008C52FA" w:rsidRPr="00C554C5">
              <w:t xml:space="preserve"> </w:t>
            </w:r>
            <w:r w:rsidR="00C554C5" w:rsidRPr="00C554C5">
              <w:rPr>
                <w:rFonts w:hint="eastAsia"/>
                <w:lang w:eastAsia="zh-TW"/>
              </w:rPr>
              <w:t>8 and 10</w:t>
            </w:r>
          </w:p>
          <w:p w:rsidR="00EA4725" w:rsidRPr="00C554C5" w:rsidRDefault="006F53C9" w:rsidP="00E003B2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C554C5">
              <w:rPr>
                <w:b/>
              </w:rPr>
              <w:lastRenderedPageBreak/>
              <w:t>[ ]</w:t>
            </w:r>
            <w:bookmarkStart w:id="24" w:name="sps8c"/>
            <w:bookmarkEnd w:id="24"/>
            <w:proofErr w:type="gramEnd"/>
            <w:r w:rsidRPr="00C554C5">
              <w:rPr>
                <w:b/>
              </w:rPr>
              <w:tab/>
              <w:t xml:space="preserve">International Plant Protection Convention </w:t>
            </w:r>
            <w:r w:rsidRPr="00C554C5">
              <w:rPr>
                <w:b/>
                <w:i/>
              </w:rPr>
              <w:t>(e.g. </w:t>
            </w:r>
            <w:proofErr w:type="spellStart"/>
            <w:r w:rsidRPr="00C554C5">
              <w:rPr>
                <w:b/>
                <w:i/>
              </w:rPr>
              <w:t>ISPM</w:t>
            </w:r>
            <w:proofErr w:type="spellEnd"/>
            <w:r w:rsidRPr="00C554C5">
              <w:rPr>
                <w:b/>
                <w:i/>
              </w:rPr>
              <w:t xml:space="preserve"> number)</w:t>
            </w:r>
            <w:r w:rsidRPr="00C554C5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C554C5" w:rsidRDefault="006F53C9" w:rsidP="00441372">
            <w:pPr>
              <w:spacing w:after="120"/>
              <w:ind w:left="720" w:hanging="720"/>
              <w:rPr>
                <w:b/>
              </w:rPr>
            </w:pPr>
            <w:r w:rsidRPr="00C554C5">
              <w:rPr>
                <w:b/>
              </w:rPr>
              <w:t>[ ]</w:t>
            </w:r>
            <w:bookmarkStart w:id="26" w:name="sps8d"/>
            <w:bookmarkEnd w:id="26"/>
            <w:r w:rsidRPr="00C554C5">
              <w:rPr>
                <w:b/>
              </w:rPr>
              <w:tab/>
              <w:t>None</w:t>
            </w:r>
          </w:p>
          <w:p w:rsidR="00EA4725" w:rsidRPr="00C554C5" w:rsidRDefault="006F53C9" w:rsidP="00441372">
            <w:pPr>
              <w:spacing w:after="120"/>
              <w:rPr>
                <w:b/>
              </w:rPr>
            </w:pPr>
            <w:r w:rsidRPr="00C554C5">
              <w:rPr>
                <w:b/>
              </w:rPr>
              <w:t xml:space="preserve">Does this proposed regulation conform to the relevant international standard? </w:t>
            </w:r>
          </w:p>
          <w:p w:rsidR="00EA4725" w:rsidRPr="00C554C5" w:rsidRDefault="006F53C9" w:rsidP="00441372">
            <w:pPr>
              <w:spacing w:after="120"/>
              <w:rPr>
                <w:b/>
              </w:rPr>
            </w:pPr>
            <w:r w:rsidRPr="00C554C5">
              <w:rPr>
                <w:b/>
              </w:rPr>
              <w:t>[</w:t>
            </w:r>
            <w:bookmarkStart w:id="27" w:name="sps8ey"/>
            <w:r w:rsidRPr="00C554C5">
              <w:rPr>
                <w:b/>
              </w:rPr>
              <w:t>X</w:t>
            </w:r>
            <w:bookmarkEnd w:id="27"/>
            <w:r w:rsidRPr="00C554C5">
              <w:rPr>
                <w:b/>
              </w:rPr>
              <w:t>] Yes   [ ]</w:t>
            </w:r>
            <w:bookmarkStart w:id="28" w:name="sps8en"/>
            <w:bookmarkEnd w:id="28"/>
            <w:r w:rsidRPr="00C554C5">
              <w:rPr>
                <w:b/>
              </w:rPr>
              <w:t xml:space="preserve"> No</w:t>
            </w:r>
          </w:p>
          <w:p w:rsidR="00EA4725" w:rsidRPr="00441372" w:rsidRDefault="006F53C9" w:rsidP="00441372">
            <w:pPr>
              <w:spacing w:after="120"/>
            </w:pPr>
            <w:r w:rsidRPr="00C554C5">
              <w:rPr>
                <w:b/>
              </w:rPr>
              <w:t>If no, describe, whenever possible, how and why it deviates from the international standard:</w:t>
            </w:r>
            <w:r w:rsidRPr="00441372">
              <w:rPr>
                <w:b/>
              </w:rPr>
              <w:t xml:space="preserve"> </w:t>
            </w:r>
            <w:bookmarkStart w:id="29" w:name="sps8e"/>
            <w:bookmarkEnd w:id="29"/>
          </w:p>
        </w:tc>
      </w:tr>
      <w:tr w:rsidR="00B868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3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3C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B868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3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3C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March 2019</w:t>
            </w:r>
            <w:bookmarkStart w:id="32" w:name="sps10a"/>
            <w:bookmarkEnd w:id="32"/>
          </w:p>
          <w:p w:rsidR="00EA4725" w:rsidRPr="00441372" w:rsidRDefault="006F53C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</w:t>
            </w:r>
            <w:bookmarkStart w:id="33" w:name="sps10bisa"/>
            <w:bookmarkEnd w:id="33"/>
            <w:r w:rsidR="003409E6">
              <w:t>.</w:t>
            </w:r>
          </w:p>
        </w:tc>
      </w:tr>
      <w:tr w:rsidR="00B868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3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3C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March 2019</w:t>
            </w:r>
            <w:bookmarkStart w:id="35" w:name="sps11a"/>
            <w:bookmarkEnd w:id="35"/>
          </w:p>
          <w:p w:rsidR="00EA4725" w:rsidRPr="00441372" w:rsidRDefault="006F53C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B868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3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3C9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28 December 2018</w:t>
            </w:r>
            <w:bookmarkEnd w:id="39"/>
          </w:p>
          <w:p w:rsidR="00EA4725" w:rsidRPr="00441372" w:rsidRDefault="006F53C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B8688B" w:rsidRDefault="006F53C9">
            <w:r>
              <w:t>Food and Drug Administration, Ministry of Health and Welfare</w:t>
            </w:r>
          </w:p>
          <w:p w:rsidR="00B8688B" w:rsidRDefault="006F53C9">
            <w:r>
              <w:t xml:space="preserve">No.161-2, </w:t>
            </w:r>
            <w:proofErr w:type="spellStart"/>
            <w:r>
              <w:t>Kunyang</w:t>
            </w:r>
            <w:proofErr w:type="spellEnd"/>
            <w:r>
              <w:t xml:space="preserve"> St, </w:t>
            </w:r>
            <w:proofErr w:type="spellStart"/>
            <w:r>
              <w:t>Nangang</w:t>
            </w:r>
            <w:proofErr w:type="spellEnd"/>
            <w:r>
              <w:t xml:space="preserve"> District, Taipei City 115-61, Taiwan</w:t>
            </w:r>
          </w:p>
          <w:p w:rsidR="00047BD5" w:rsidRDefault="006F53C9" w:rsidP="00047BD5">
            <w:pPr>
              <w:tabs>
                <w:tab w:val="left" w:pos="714"/>
              </w:tabs>
            </w:pPr>
            <w:r>
              <w:t>E</w:t>
            </w:r>
            <w:r w:rsidR="00047BD5">
              <w:t>-</w:t>
            </w:r>
            <w:r>
              <w:t>mail:</w:t>
            </w:r>
            <w:r w:rsidR="00047BD5">
              <w:tab/>
            </w:r>
            <w:r w:rsidR="00047BD5" w:rsidRPr="00047BD5">
              <w:t>lydialin1109@fda.gov.tw</w:t>
            </w:r>
          </w:p>
          <w:p w:rsidR="00B8688B" w:rsidRDefault="00047BD5" w:rsidP="00047BD5">
            <w:pPr>
              <w:tabs>
                <w:tab w:val="left" w:pos="714"/>
              </w:tabs>
              <w:spacing w:after="120"/>
            </w:pPr>
            <w:r>
              <w:tab/>
            </w:r>
            <w:r w:rsidR="003409E6" w:rsidRPr="003409E6">
              <w:t>mei_jean@fda.gov.tw</w:t>
            </w:r>
            <w:bookmarkStart w:id="42" w:name="sps12d"/>
            <w:bookmarkEnd w:id="42"/>
          </w:p>
        </w:tc>
      </w:tr>
      <w:tr w:rsidR="00B8688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F53C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F53C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8688B" w:rsidRDefault="006F53C9">
            <w:r>
              <w:t>Food and Drug Administration, Ministry of Health and Welfare</w:t>
            </w:r>
          </w:p>
          <w:p w:rsidR="00B8688B" w:rsidRDefault="006F53C9">
            <w:r>
              <w:t xml:space="preserve">No.161-2, </w:t>
            </w:r>
            <w:proofErr w:type="spellStart"/>
            <w:r>
              <w:t>Kunyang</w:t>
            </w:r>
            <w:proofErr w:type="spellEnd"/>
            <w:r>
              <w:t xml:space="preserve"> St, </w:t>
            </w:r>
            <w:proofErr w:type="spellStart"/>
            <w:r>
              <w:t>Nangang</w:t>
            </w:r>
            <w:proofErr w:type="spellEnd"/>
            <w:r>
              <w:t xml:space="preserve"> District, Taipei City 115-61, Taiwan</w:t>
            </w:r>
          </w:p>
          <w:p w:rsidR="00047BD5" w:rsidRDefault="006F53C9" w:rsidP="00047BD5">
            <w:pPr>
              <w:tabs>
                <w:tab w:val="left" w:pos="714"/>
              </w:tabs>
            </w:pPr>
            <w:r>
              <w:t>E</w:t>
            </w:r>
            <w:r w:rsidR="00047BD5">
              <w:t>-mail:</w:t>
            </w:r>
            <w:r w:rsidR="00047BD5">
              <w:tab/>
            </w:r>
            <w:r w:rsidR="00047BD5" w:rsidRPr="00047BD5">
              <w:t>lydialin1109@fda.gov.tw</w:t>
            </w:r>
          </w:p>
          <w:p w:rsidR="00B8688B" w:rsidRDefault="00047BD5" w:rsidP="00047BD5">
            <w:pPr>
              <w:tabs>
                <w:tab w:val="left" w:pos="714"/>
              </w:tabs>
              <w:spacing w:after="120"/>
            </w:pPr>
            <w:r>
              <w:tab/>
            </w:r>
            <w:r w:rsidR="006F53C9">
              <w:t>mei_jean@fda.gov.tw</w:t>
            </w:r>
            <w:bookmarkStart w:id="45" w:name="sps13c"/>
            <w:bookmarkEnd w:id="45"/>
          </w:p>
        </w:tc>
      </w:tr>
    </w:tbl>
    <w:p w:rsidR="007141CF" w:rsidRPr="00441372" w:rsidRDefault="00EA1AE9" w:rsidP="00441372"/>
    <w:sectPr w:rsidR="007141CF" w:rsidRPr="00441372" w:rsidSect="008D0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940" w:rsidRDefault="006F53C9">
      <w:r>
        <w:separator/>
      </w:r>
    </w:p>
  </w:endnote>
  <w:endnote w:type="continuationSeparator" w:id="0">
    <w:p w:rsidR="00205940" w:rsidRDefault="006F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D0118" w:rsidRDefault="008D0118" w:rsidP="008D011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D0118" w:rsidRDefault="008D0118" w:rsidP="008D011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F53C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940" w:rsidRDefault="006F53C9">
      <w:r>
        <w:separator/>
      </w:r>
    </w:p>
  </w:footnote>
  <w:footnote w:type="continuationSeparator" w:id="0">
    <w:p w:rsidR="00205940" w:rsidRDefault="006F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118" w:rsidRPr="008D0118" w:rsidRDefault="008D0118" w:rsidP="008D011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0118">
      <w:t>G/SPS/N/</w:t>
    </w:r>
    <w:proofErr w:type="spellStart"/>
    <w:r w:rsidRPr="008D0118">
      <w:t>TPKM</w:t>
    </w:r>
    <w:proofErr w:type="spellEnd"/>
    <w:r w:rsidRPr="008D0118">
      <w:t>/474</w:t>
    </w:r>
  </w:p>
  <w:p w:rsidR="008D0118" w:rsidRPr="008D0118" w:rsidRDefault="008D0118" w:rsidP="008D011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D0118" w:rsidRPr="008D0118" w:rsidRDefault="008D0118" w:rsidP="008D011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0118">
      <w:t xml:space="preserve">- </w:t>
    </w:r>
    <w:r w:rsidRPr="008D0118">
      <w:fldChar w:fldCharType="begin"/>
    </w:r>
    <w:r w:rsidRPr="008D0118">
      <w:instrText xml:space="preserve"> PAGE </w:instrText>
    </w:r>
    <w:r w:rsidRPr="008D0118">
      <w:fldChar w:fldCharType="separate"/>
    </w:r>
    <w:r w:rsidR="00EA1AE9">
      <w:rPr>
        <w:noProof/>
      </w:rPr>
      <w:t>2</w:t>
    </w:r>
    <w:r w:rsidRPr="008D0118">
      <w:fldChar w:fldCharType="end"/>
    </w:r>
    <w:r w:rsidRPr="008D0118">
      <w:t xml:space="preserve"> -</w:t>
    </w:r>
  </w:p>
  <w:p w:rsidR="00EA4725" w:rsidRPr="008D0118" w:rsidRDefault="00EA1AE9" w:rsidP="008D011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118" w:rsidRPr="008D0118" w:rsidRDefault="008D0118" w:rsidP="008D011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0118">
      <w:t>G/SPS/N/</w:t>
    </w:r>
    <w:proofErr w:type="spellStart"/>
    <w:r w:rsidRPr="008D0118">
      <w:t>TPKM</w:t>
    </w:r>
    <w:proofErr w:type="spellEnd"/>
    <w:r w:rsidRPr="008D0118">
      <w:t>/474</w:t>
    </w:r>
  </w:p>
  <w:p w:rsidR="008D0118" w:rsidRPr="008D0118" w:rsidRDefault="008D0118" w:rsidP="008D011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D0118" w:rsidRPr="008D0118" w:rsidRDefault="008D0118" w:rsidP="008D011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0118">
      <w:t xml:space="preserve">- </w:t>
    </w:r>
    <w:r w:rsidRPr="008D0118">
      <w:fldChar w:fldCharType="begin"/>
    </w:r>
    <w:r w:rsidRPr="008D0118">
      <w:instrText xml:space="preserve"> PAGE </w:instrText>
    </w:r>
    <w:r w:rsidRPr="008D0118">
      <w:fldChar w:fldCharType="separate"/>
    </w:r>
    <w:r w:rsidRPr="008D0118">
      <w:rPr>
        <w:noProof/>
      </w:rPr>
      <w:t>2</w:t>
    </w:r>
    <w:r w:rsidRPr="008D0118">
      <w:fldChar w:fldCharType="end"/>
    </w:r>
    <w:r w:rsidRPr="008D0118">
      <w:t xml:space="preserve"> -</w:t>
    </w:r>
  </w:p>
  <w:p w:rsidR="00EA4725" w:rsidRPr="008D0118" w:rsidRDefault="00EA1AE9" w:rsidP="008D011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8688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A1AE9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D011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B8688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D301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A1AE9" w:rsidP="00422B6F">
          <w:pPr>
            <w:jc w:val="right"/>
            <w:rPr>
              <w:b/>
              <w:szCs w:val="16"/>
            </w:rPr>
          </w:pPr>
        </w:p>
      </w:tc>
    </w:tr>
    <w:tr w:rsidR="00B8688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A1AE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D0118" w:rsidRDefault="008D0118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TPKM</w:t>
          </w:r>
          <w:proofErr w:type="spellEnd"/>
          <w:r>
            <w:rPr>
              <w:b/>
              <w:szCs w:val="16"/>
            </w:rPr>
            <w:t>/474</w:t>
          </w:r>
        </w:p>
        <w:bookmarkEnd w:id="47"/>
        <w:p w:rsidR="00656ABC" w:rsidRPr="00EA4725" w:rsidRDefault="00EA1AE9" w:rsidP="00656ABC">
          <w:pPr>
            <w:jc w:val="right"/>
            <w:rPr>
              <w:b/>
              <w:szCs w:val="16"/>
            </w:rPr>
          </w:pPr>
        </w:p>
      </w:tc>
    </w:tr>
    <w:tr w:rsidR="00B8688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A1AE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F53C9" w:rsidP="00422B6F">
          <w:pPr>
            <w:jc w:val="right"/>
            <w:rPr>
              <w:szCs w:val="16"/>
            </w:rPr>
          </w:pPr>
          <w:bookmarkStart w:id="48" w:name="spsDateDistribution"/>
          <w:r>
            <w:t>29 October 2018</w:t>
          </w:r>
          <w:bookmarkStart w:id="49" w:name="bmkDate"/>
          <w:bookmarkEnd w:id="48"/>
          <w:bookmarkEnd w:id="49"/>
        </w:p>
      </w:tc>
    </w:tr>
    <w:tr w:rsidR="00B8688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F53C9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A1AE9">
            <w:rPr>
              <w:color w:val="FF0000"/>
              <w:szCs w:val="16"/>
            </w:rPr>
            <w:t>18-6739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F53C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A1AE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A1AE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B8688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D011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D011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A1A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5F70DB"/>
    <w:multiLevelType w:val="hybridMultilevel"/>
    <w:tmpl w:val="E79E3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3EAA2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A123A86" w:tentative="1">
      <w:start w:val="1"/>
      <w:numFmt w:val="lowerLetter"/>
      <w:lvlText w:val="%2."/>
      <w:lvlJc w:val="left"/>
      <w:pPr>
        <w:ind w:left="1080" w:hanging="360"/>
      </w:pPr>
    </w:lvl>
    <w:lvl w:ilvl="2" w:tplc="9822B880" w:tentative="1">
      <w:start w:val="1"/>
      <w:numFmt w:val="lowerRoman"/>
      <w:lvlText w:val="%3."/>
      <w:lvlJc w:val="right"/>
      <w:pPr>
        <w:ind w:left="1800" w:hanging="180"/>
      </w:pPr>
    </w:lvl>
    <w:lvl w:ilvl="3" w:tplc="7442A84E" w:tentative="1">
      <w:start w:val="1"/>
      <w:numFmt w:val="decimal"/>
      <w:lvlText w:val="%4."/>
      <w:lvlJc w:val="left"/>
      <w:pPr>
        <w:ind w:left="2520" w:hanging="360"/>
      </w:pPr>
    </w:lvl>
    <w:lvl w:ilvl="4" w:tplc="69C2B8C8" w:tentative="1">
      <w:start w:val="1"/>
      <w:numFmt w:val="lowerLetter"/>
      <w:lvlText w:val="%5."/>
      <w:lvlJc w:val="left"/>
      <w:pPr>
        <w:ind w:left="3240" w:hanging="360"/>
      </w:pPr>
    </w:lvl>
    <w:lvl w:ilvl="5" w:tplc="6394C1F4" w:tentative="1">
      <w:start w:val="1"/>
      <w:numFmt w:val="lowerRoman"/>
      <w:lvlText w:val="%6."/>
      <w:lvlJc w:val="right"/>
      <w:pPr>
        <w:ind w:left="3960" w:hanging="180"/>
      </w:pPr>
    </w:lvl>
    <w:lvl w:ilvl="6" w:tplc="5FE69546" w:tentative="1">
      <w:start w:val="1"/>
      <w:numFmt w:val="decimal"/>
      <w:lvlText w:val="%7."/>
      <w:lvlJc w:val="left"/>
      <w:pPr>
        <w:ind w:left="4680" w:hanging="360"/>
      </w:pPr>
    </w:lvl>
    <w:lvl w:ilvl="7" w:tplc="444A3AEA" w:tentative="1">
      <w:start w:val="1"/>
      <w:numFmt w:val="lowerLetter"/>
      <w:lvlText w:val="%8."/>
      <w:lvlJc w:val="left"/>
      <w:pPr>
        <w:ind w:left="5400" w:hanging="360"/>
      </w:pPr>
    </w:lvl>
    <w:lvl w:ilvl="8" w:tplc="71C89F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1759B"/>
    <w:multiLevelType w:val="hybridMultilevel"/>
    <w:tmpl w:val="2ACAF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8B"/>
    <w:rsid w:val="00047BD5"/>
    <w:rsid w:val="0006142A"/>
    <w:rsid w:val="00082F3F"/>
    <w:rsid w:val="00205940"/>
    <w:rsid w:val="00270512"/>
    <w:rsid w:val="003409E6"/>
    <w:rsid w:val="003E7681"/>
    <w:rsid w:val="006F53C9"/>
    <w:rsid w:val="008C52FA"/>
    <w:rsid w:val="008D0118"/>
    <w:rsid w:val="009D3011"/>
    <w:rsid w:val="00B8688B"/>
    <w:rsid w:val="00C03673"/>
    <w:rsid w:val="00C049B9"/>
    <w:rsid w:val="00C516EF"/>
    <w:rsid w:val="00C554C5"/>
    <w:rsid w:val="00E003B2"/>
    <w:rsid w:val="00E57E80"/>
    <w:rsid w:val="00EA1AE9"/>
    <w:rsid w:val="00EC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109D06"/>
  <w15:docId w15:val="{CC3EE85F-D9AA-438B-9E63-DC785742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semiHidden/>
    <w:unhideWhenUsed/>
    <w:rsid w:val="00047B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TPKM/18_5607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28</cp:revision>
  <cp:lastPrinted>2018-10-26T13:02:00Z</cp:lastPrinted>
  <dcterms:created xsi:type="dcterms:W3CDTF">2018-10-26T12:52:00Z</dcterms:created>
  <dcterms:modified xsi:type="dcterms:W3CDTF">2018-10-29T07:58:00Z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G/SPS/N/TPKM/474</vt:lpwstr>
  </property>
</Properties>
</file>