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56540" w:rsidP="00A85392">
      <w:pPr>
        <w:pStyle w:val="Titre"/>
        <w:spacing w:before="240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0376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Turkey</w:t>
            </w:r>
            <w:bookmarkEnd w:id="1"/>
          </w:p>
          <w:p w:rsidR="00EA4725" w:rsidRPr="00441372" w:rsidRDefault="00C5654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Forestry/General Directorate of Food and Control</w:t>
            </w:r>
            <w:bookmarkStart w:id="3" w:name="sps2a"/>
            <w:bookmarkEnd w:id="3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Foodstuffs of animal origin</w:t>
            </w:r>
            <w:bookmarkStart w:id="4" w:name="sps3a"/>
            <w:bookmarkEnd w:id="4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565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565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Turkish Food Codex Regulation Amending the Regulation on Classification and Maximum Residue Limits of Pharmacologically Active Substances in Foodstuffs of Animal Origin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Turkish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BE04CF" w:rsidP="00441372">
            <w:pPr>
              <w:spacing w:after="120"/>
            </w:pPr>
            <w:hyperlink r:id="rId8" w:tgtFrame="_blank" w:history="1">
              <w:r w:rsidR="00C56540">
                <w:rPr>
                  <w:color w:val="0000FF"/>
                  <w:u w:val="single"/>
                </w:rPr>
                <w:t>https://members.wto.org/crnattachments/2018/SPS/TUR/18_4816_00_x.pdf</w:t>
              </w:r>
            </w:hyperlink>
            <w:bookmarkStart w:id="12" w:name="sps5d"/>
            <w:bookmarkEnd w:id="12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A85392">
            <w:pPr>
              <w:spacing w:before="80" w:after="80"/>
            </w:pPr>
            <w:r w:rsidRPr="00441372">
              <w:rPr>
                <w:b/>
              </w:rPr>
              <w:t xml:space="preserve">Description of content: </w:t>
            </w:r>
            <w:r>
              <w:t>The purpose of this amendment is to harmonize the latest amendments of European Commission Regulation (EU) No 37/2010 of 22 December 2009 on pharmacologically active substances and their classification regarding maximum residue limits in foodstuffs of animal origin</w:t>
            </w:r>
            <w:r w:rsidR="006F2487">
              <w:t>.</w:t>
            </w:r>
          </w:p>
          <w:p w:rsidR="00703762" w:rsidRDefault="00C56540">
            <w:pPr>
              <w:spacing w:after="120"/>
            </w:pPr>
            <w:r>
              <w:t>Amendments: 201/2017, 1558/2017, 1559/2017, 523/2018, 520/2018, 721/2018, 722/2018 and 1076/2018</w:t>
            </w:r>
            <w:bookmarkStart w:id="13" w:name="sps6a"/>
            <w:bookmarkEnd w:id="13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A85392">
            <w:pPr>
              <w:spacing w:before="80" w:after="80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A85392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A85392">
            <w:pPr>
              <w:spacing w:before="8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5654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2-2015: Maximum Residue Limits for Veterinary Drugs in Food</w:t>
            </w:r>
            <w:bookmarkEnd w:id="21"/>
          </w:p>
          <w:p w:rsidR="00EA4725" w:rsidRPr="00441372" w:rsidRDefault="00C565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C565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C5654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C5654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5654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</w:t>
            </w:r>
            <w:bookmarkStart w:id="28" w:name="sps8en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 No</w:t>
            </w:r>
          </w:p>
          <w:p w:rsidR="00EA4725" w:rsidRPr="00441372" w:rsidRDefault="00C56540" w:rsidP="00A8539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r w:rsidRPr="00441372">
              <w:t xml:space="preserve">This Regulation has been prepared for the compliance with the EU legislation. </w:t>
            </w:r>
            <w:bookmarkEnd w:id="29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6540" w:rsidRDefault="00C56540" w:rsidP="00441372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C56540" w:rsidP="00C56540">
            <w:pPr>
              <w:pStyle w:val="Paragraphedeliste"/>
              <w:numPr>
                <w:ilvl w:val="0"/>
                <w:numId w:val="16"/>
              </w:numPr>
              <w:spacing w:before="120"/>
              <w:ind w:left="364"/>
            </w:pPr>
            <w:r>
              <w:t>Veterinary, Phytosanitary, Food and Feed Law No: 5996 (G/SPS/N/TUR/9)</w:t>
            </w:r>
          </w:p>
          <w:p w:rsidR="00703762" w:rsidRDefault="00C56540" w:rsidP="00C56540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>Commission Regulation (EU) No 37/2010 of 22 December 2009 on pharmacologically active substances and their classification regarding maximum residue limits in foodstuffs of animal origin</w:t>
            </w:r>
            <w:bookmarkStart w:id="30" w:name="sps9a"/>
            <w:bookmarkEnd w:id="30"/>
            <w:r w:rsidRPr="00C56540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December 2018</w:t>
            </w:r>
            <w:bookmarkStart w:id="32" w:name="sps10a"/>
            <w:bookmarkEnd w:id="32"/>
          </w:p>
          <w:p w:rsidR="00EA4725" w:rsidRPr="00441372" w:rsidRDefault="00C5654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December 2018</w:t>
            </w:r>
            <w:bookmarkStart w:id="33" w:name="sps10bisa"/>
            <w:bookmarkEnd w:id="33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December 2018</w:t>
            </w:r>
            <w:bookmarkStart w:id="35" w:name="sps11a"/>
            <w:bookmarkEnd w:id="35"/>
          </w:p>
          <w:p w:rsidR="00EA4725" w:rsidRPr="00441372" w:rsidRDefault="00C5654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654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10 November 2018</w:t>
            </w:r>
            <w:bookmarkEnd w:id="39"/>
          </w:p>
          <w:p w:rsidR="00EA4725" w:rsidRPr="00441372" w:rsidRDefault="00C5654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703762" w:rsidRDefault="00C56540">
            <w:r>
              <w:t>Ministry of Agriculture and Forestry</w:t>
            </w:r>
          </w:p>
          <w:p w:rsidR="00703762" w:rsidRDefault="00C56540">
            <w:r>
              <w:t>General Directorate of Food and Control</w:t>
            </w:r>
          </w:p>
          <w:p w:rsidR="00703762" w:rsidRDefault="00C56540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703762" w:rsidRDefault="00C56540">
            <w:r>
              <w:t>Tel: +(90) 312 258 77 54</w:t>
            </w:r>
          </w:p>
          <w:p w:rsidR="00703762" w:rsidRDefault="00C56540">
            <w:r>
              <w:t>Fax: +(90) 312 258 77 60 </w:t>
            </w:r>
          </w:p>
          <w:p w:rsidR="00703762" w:rsidRDefault="00C56540">
            <w:r>
              <w:t>E-mail: sps@tarim.gov.tr</w:t>
            </w:r>
          </w:p>
          <w:p w:rsidR="00703762" w:rsidRDefault="00C5654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http://www.tarimorman.gov.tr</w:t>
              </w:r>
            </w:hyperlink>
            <w:bookmarkStart w:id="42" w:name="sps12d"/>
            <w:bookmarkEnd w:id="42"/>
          </w:p>
        </w:tc>
      </w:tr>
      <w:tr w:rsidR="0070376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5654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5654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03762" w:rsidRDefault="00C56540">
            <w:r>
              <w:t>Ministry of Agriculture and Forestry</w:t>
            </w:r>
          </w:p>
          <w:p w:rsidR="00703762" w:rsidRDefault="00C56540">
            <w:r>
              <w:t>General Directorate of Food and Control</w:t>
            </w:r>
          </w:p>
          <w:p w:rsidR="00703762" w:rsidRDefault="00C56540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703762" w:rsidRDefault="00C56540">
            <w:r>
              <w:t>Tel: +(90) 312 258 77 54</w:t>
            </w:r>
          </w:p>
          <w:p w:rsidR="00703762" w:rsidRDefault="00C56540">
            <w:r>
              <w:t>Fax: +(90) 312 258 77 60 </w:t>
            </w:r>
          </w:p>
          <w:p w:rsidR="00703762" w:rsidRDefault="00C56540">
            <w:r>
              <w:t>E-mail: sps@tarim.gov.tr</w:t>
            </w:r>
          </w:p>
          <w:p w:rsidR="00703762" w:rsidRDefault="00C56540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http://www.tarimorman.gov.tr</w:t>
              </w:r>
            </w:hyperlink>
            <w:bookmarkStart w:id="45" w:name="sps13c"/>
            <w:bookmarkEnd w:id="45"/>
          </w:p>
        </w:tc>
      </w:tr>
    </w:tbl>
    <w:p w:rsidR="007141CF" w:rsidRPr="00441372" w:rsidRDefault="00BE04CF" w:rsidP="00441372"/>
    <w:sectPr w:rsidR="007141CF" w:rsidRPr="00441372" w:rsidSect="00FD64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BB" w:rsidRDefault="00C56540">
      <w:r>
        <w:separator/>
      </w:r>
    </w:p>
  </w:endnote>
  <w:endnote w:type="continuationSeparator" w:id="0">
    <w:p w:rsidR="004C22BB" w:rsidRDefault="00C5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D647F" w:rsidRDefault="00FD647F" w:rsidP="00FD647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D647F" w:rsidRDefault="00FD647F" w:rsidP="00FD647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5654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BB" w:rsidRDefault="00C56540">
      <w:r>
        <w:separator/>
      </w:r>
    </w:p>
  </w:footnote>
  <w:footnote w:type="continuationSeparator" w:id="0">
    <w:p w:rsidR="004C22BB" w:rsidRDefault="00C5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7F" w:rsidRPr="00FD647F" w:rsidRDefault="00FD647F" w:rsidP="00FD64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647F">
      <w:t>G/SPS/N/TUR/103</w:t>
    </w:r>
  </w:p>
  <w:p w:rsidR="00FD647F" w:rsidRPr="00FD647F" w:rsidRDefault="00FD647F" w:rsidP="00FD64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D647F" w:rsidRPr="00FD647F" w:rsidRDefault="00FD647F" w:rsidP="00FD64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647F">
      <w:t xml:space="preserve">- </w:t>
    </w:r>
    <w:r w:rsidRPr="00FD647F">
      <w:fldChar w:fldCharType="begin"/>
    </w:r>
    <w:r w:rsidRPr="00FD647F">
      <w:instrText xml:space="preserve"> PAGE </w:instrText>
    </w:r>
    <w:r w:rsidRPr="00FD647F">
      <w:fldChar w:fldCharType="separate"/>
    </w:r>
    <w:r w:rsidR="00BE04CF">
      <w:rPr>
        <w:noProof/>
      </w:rPr>
      <w:t>2</w:t>
    </w:r>
    <w:r w:rsidRPr="00FD647F">
      <w:fldChar w:fldCharType="end"/>
    </w:r>
    <w:r w:rsidRPr="00FD647F">
      <w:t xml:space="preserve"> -</w:t>
    </w:r>
  </w:p>
  <w:p w:rsidR="00EA4725" w:rsidRPr="00FD647F" w:rsidRDefault="00BE04CF" w:rsidP="00FD647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7F" w:rsidRPr="00FD647F" w:rsidRDefault="00FD647F" w:rsidP="00FD64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647F">
      <w:t>G/SPS/N/TUR/103</w:t>
    </w:r>
  </w:p>
  <w:p w:rsidR="00FD647F" w:rsidRPr="00FD647F" w:rsidRDefault="00FD647F" w:rsidP="00FD64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D647F" w:rsidRPr="00FD647F" w:rsidRDefault="00FD647F" w:rsidP="00FD647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647F">
      <w:t xml:space="preserve">- </w:t>
    </w:r>
    <w:r w:rsidRPr="00FD647F">
      <w:fldChar w:fldCharType="begin"/>
    </w:r>
    <w:r w:rsidRPr="00FD647F">
      <w:instrText xml:space="preserve"> PAGE </w:instrText>
    </w:r>
    <w:r w:rsidRPr="00FD647F">
      <w:fldChar w:fldCharType="separate"/>
    </w:r>
    <w:r w:rsidRPr="00FD647F">
      <w:rPr>
        <w:noProof/>
      </w:rPr>
      <w:t>2</w:t>
    </w:r>
    <w:r w:rsidRPr="00FD647F">
      <w:fldChar w:fldCharType="end"/>
    </w:r>
    <w:r w:rsidRPr="00FD647F">
      <w:t xml:space="preserve"> -</w:t>
    </w:r>
  </w:p>
  <w:p w:rsidR="00EA4725" w:rsidRPr="00FD647F" w:rsidRDefault="00BE04CF" w:rsidP="00FD647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376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04CF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D64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70376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D647F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A03C609" wp14:editId="3DD1230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E04CF" w:rsidP="00422B6F">
          <w:pPr>
            <w:jc w:val="right"/>
            <w:rPr>
              <w:b/>
              <w:szCs w:val="16"/>
            </w:rPr>
          </w:pPr>
        </w:p>
      </w:tc>
    </w:tr>
    <w:tr w:rsidR="0070376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E04C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D647F" w:rsidRDefault="00FD647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G/SPS/N/TUR/103</w:t>
          </w:r>
        </w:p>
        <w:bookmarkEnd w:id="47"/>
        <w:p w:rsidR="00656ABC" w:rsidRPr="00EA4725" w:rsidRDefault="00BE04CF" w:rsidP="00656ABC">
          <w:pPr>
            <w:jc w:val="right"/>
            <w:rPr>
              <w:b/>
              <w:szCs w:val="16"/>
            </w:rPr>
          </w:pPr>
        </w:p>
      </w:tc>
    </w:tr>
    <w:tr w:rsidR="0070376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04C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5654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11 September 2018</w:t>
          </w:r>
          <w:bookmarkEnd w:id="49"/>
        </w:p>
      </w:tc>
    </w:tr>
    <w:tr w:rsidR="0070376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5654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E04CF">
            <w:rPr>
              <w:color w:val="FF0000"/>
              <w:szCs w:val="16"/>
            </w:rPr>
            <w:t>18-5606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5654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E04C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E04C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0376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D647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D647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E04C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DE4334"/>
    <w:multiLevelType w:val="hybridMultilevel"/>
    <w:tmpl w:val="ABF0BE64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218B6"/>
    <w:multiLevelType w:val="hybridMultilevel"/>
    <w:tmpl w:val="1DD4A620"/>
    <w:lvl w:ilvl="0" w:tplc="9976ED0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3EFCB7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994C1E4" w:tentative="1">
      <w:start w:val="1"/>
      <w:numFmt w:val="lowerLetter"/>
      <w:lvlText w:val="%2."/>
      <w:lvlJc w:val="left"/>
      <w:pPr>
        <w:ind w:left="1080" w:hanging="360"/>
      </w:pPr>
    </w:lvl>
    <w:lvl w:ilvl="2" w:tplc="D0063384" w:tentative="1">
      <w:start w:val="1"/>
      <w:numFmt w:val="lowerRoman"/>
      <w:lvlText w:val="%3."/>
      <w:lvlJc w:val="right"/>
      <w:pPr>
        <w:ind w:left="1800" w:hanging="180"/>
      </w:pPr>
    </w:lvl>
    <w:lvl w:ilvl="3" w:tplc="C3563228" w:tentative="1">
      <w:start w:val="1"/>
      <w:numFmt w:val="decimal"/>
      <w:lvlText w:val="%4."/>
      <w:lvlJc w:val="left"/>
      <w:pPr>
        <w:ind w:left="2520" w:hanging="360"/>
      </w:pPr>
    </w:lvl>
    <w:lvl w:ilvl="4" w:tplc="71A2C578" w:tentative="1">
      <w:start w:val="1"/>
      <w:numFmt w:val="lowerLetter"/>
      <w:lvlText w:val="%5."/>
      <w:lvlJc w:val="left"/>
      <w:pPr>
        <w:ind w:left="3240" w:hanging="360"/>
      </w:pPr>
    </w:lvl>
    <w:lvl w:ilvl="5" w:tplc="1B2EF2A2" w:tentative="1">
      <w:start w:val="1"/>
      <w:numFmt w:val="lowerRoman"/>
      <w:lvlText w:val="%6."/>
      <w:lvlJc w:val="right"/>
      <w:pPr>
        <w:ind w:left="3960" w:hanging="180"/>
      </w:pPr>
    </w:lvl>
    <w:lvl w:ilvl="6" w:tplc="B6D80280" w:tentative="1">
      <w:start w:val="1"/>
      <w:numFmt w:val="decimal"/>
      <w:lvlText w:val="%7."/>
      <w:lvlJc w:val="left"/>
      <w:pPr>
        <w:ind w:left="4680" w:hanging="360"/>
      </w:pPr>
    </w:lvl>
    <w:lvl w:ilvl="7" w:tplc="5AF86654" w:tentative="1">
      <w:start w:val="1"/>
      <w:numFmt w:val="lowerLetter"/>
      <w:lvlText w:val="%8."/>
      <w:lvlJc w:val="left"/>
      <w:pPr>
        <w:ind w:left="5400" w:hanging="360"/>
      </w:pPr>
    </w:lvl>
    <w:lvl w:ilvl="8" w:tplc="2D6CFB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62"/>
    <w:rsid w:val="004C22BB"/>
    <w:rsid w:val="00564158"/>
    <w:rsid w:val="006F2487"/>
    <w:rsid w:val="00703762"/>
    <w:rsid w:val="00A85392"/>
    <w:rsid w:val="00BE04CF"/>
    <w:rsid w:val="00C56540"/>
    <w:rsid w:val="00F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UR/18_4816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arimorman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imorman.gov.t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7</cp:revision>
  <dcterms:created xsi:type="dcterms:W3CDTF">2018-09-11T10:04:00Z</dcterms:created>
  <dcterms:modified xsi:type="dcterms:W3CDTF">2018-09-11T12:16:00Z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G/SPS/N/TUR/103</vt:lpwstr>
  </property>
</Properties>
</file>