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5F183D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65919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Turkey</w:t>
            </w:r>
            <w:bookmarkEnd w:id="0"/>
          </w:p>
          <w:p w:rsidR="00326D34" w:rsidRPr="004D1783" w:rsidRDefault="005F183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Ministry of Agriculture and Forestry/General Directorate of Food and Control</w:t>
            </w:r>
            <w:bookmarkStart w:id="2" w:name="sps2a"/>
            <w:bookmarkEnd w:id="2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Tomato (</w:t>
            </w:r>
            <w:r>
              <w:rPr>
                <w:i/>
                <w:iCs/>
              </w:rPr>
              <w:t>Solanum lycopersicum</w:t>
            </w:r>
            <w:r>
              <w:t>) and capsicum (</w:t>
            </w:r>
            <w:r w:rsidR="002F00BD">
              <w:rPr>
                <w:i/>
                <w:iCs/>
              </w:rPr>
              <w:t>Capsicum</w:t>
            </w:r>
            <w:r w:rsidR="002F00BD" w:rsidRPr="002F00BD">
              <w:rPr>
                <w:iCs/>
              </w:rPr>
              <w:t xml:space="preserve"> </w:t>
            </w:r>
            <w:r>
              <w:t>sp.) seeds</w:t>
            </w:r>
            <w:bookmarkStart w:id="3" w:name="sps3a"/>
            <w:bookmarkEnd w:id="3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5F183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5F183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Germany, Israel, Italy, Jordan, Mexico</w:t>
            </w:r>
            <w:bookmarkStart w:id="7" w:name="sps4a"/>
            <w:bookmarkEnd w:id="7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Notice of the Ministry of</w:t>
            </w:r>
            <w:r w:rsidR="002F00BD">
              <w:t xml:space="preserve"> </w:t>
            </w:r>
            <w:r>
              <w:t>Agriculture and Forestry of Turkey on requirement of an additional declaration</w:t>
            </w:r>
            <w:r w:rsidR="002F00BD">
              <w:t xml:space="preserve"> </w:t>
            </w:r>
            <w:r>
              <w:t>on</w:t>
            </w:r>
            <w:r w:rsidR="002F00BD">
              <w:t xml:space="preserve"> </w:t>
            </w:r>
            <w:r>
              <w:t>tomato and capsicum seed</w:t>
            </w:r>
            <w:r w:rsidR="002F00BD">
              <w:t xml:space="preserve"> </w:t>
            </w:r>
            <w:r>
              <w:t xml:space="preserve">exports into </w:t>
            </w:r>
            <w:r w:rsidR="002F00BD">
              <w:t xml:space="preserve">Turkey </w:t>
            </w:r>
            <w:r>
              <w:t xml:space="preserve">for </w:t>
            </w:r>
            <w:r>
              <w:rPr>
                <w:i/>
                <w:iCs/>
              </w:rPr>
              <w:t>Tomato brown rugose fruit virus</w:t>
            </w:r>
            <w:r w:rsidR="002F00BD">
              <w:t xml:space="preserve"> </w:t>
            </w:r>
            <w:r>
              <w:t>affected countries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BC3075" w:rsidRDefault="005F183D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 w:rsidRPr="00BC3075">
              <w:rPr>
                <w:i/>
                <w:iCs/>
              </w:rPr>
              <w:t>Tomato brown rugose fruit virus</w:t>
            </w:r>
            <w:r w:rsidR="00A71705" w:rsidRPr="00BC3075">
              <w:t xml:space="preserve"> </w:t>
            </w:r>
            <w:r w:rsidRPr="00BC3075">
              <w:t>(</w:t>
            </w:r>
            <w:r w:rsidRPr="00BC3075">
              <w:rPr>
                <w:i/>
                <w:iCs/>
              </w:rPr>
              <w:t>Tobamovirus</w:t>
            </w:r>
            <w:r w:rsidRPr="00BC3075">
              <w:t>, ToBRFV)</w:t>
            </w:r>
            <w:r w:rsidR="00A71705" w:rsidRPr="00BC3075">
              <w:t>,</w:t>
            </w:r>
            <w:r w:rsidRPr="00BC3075">
              <w:t xml:space="preserve"> which is included in Tobamoviruses</w:t>
            </w:r>
            <w:r w:rsidR="00973A2A" w:rsidRPr="00BC3075">
              <w:t>,</w:t>
            </w:r>
            <w:r w:rsidR="00A71705" w:rsidRPr="00BC3075">
              <w:t xml:space="preserve"> </w:t>
            </w:r>
            <w:r w:rsidRPr="00BC3075">
              <w:t>has recently caused important crop losses for growers of tomato and capsicum. The virus</w:t>
            </w:r>
            <w:r w:rsidR="00973A2A" w:rsidRPr="00BC3075">
              <w:t>,</w:t>
            </w:r>
            <w:r w:rsidRPr="00BC3075">
              <w:t xml:space="preserve"> which has been added to the EPPO Alert List by the EPPO Secretariat</w:t>
            </w:r>
            <w:r w:rsidR="00973A2A" w:rsidRPr="00BC3075">
              <w:t>,</w:t>
            </w:r>
            <w:r w:rsidRPr="00BC3075">
              <w:t xml:space="preserve"> </w:t>
            </w:r>
            <w:r w:rsidR="00973A2A" w:rsidRPr="00BC3075">
              <w:t xml:space="preserve">was </w:t>
            </w:r>
            <w:r w:rsidRPr="00BC3075">
              <w:t>first identified in Jordan on tomatoes in 2015</w:t>
            </w:r>
            <w:r w:rsidR="00973A2A" w:rsidRPr="00BC3075">
              <w:t>.</w:t>
            </w:r>
            <w:r w:rsidRPr="00BC3075">
              <w:t xml:space="preserve"> </w:t>
            </w:r>
            <w:r w:rsidR="00973A2A" w:rsidRPr="00BC3075">
              <w:t>O</w:t>
            </w:r>
            <w:r w:rsidRPr="00BC3075">
              <w:t>utbreaks have recently occurred in Germany, Israel, Italy and Mexico in North America.</w:t>
            </w:r>
          </w:p>
          <w:p w:rsidR="00D65919" w:rsidRPr="00BC3075" w:rsidRDefault="005F183D">
            <w:pPr>
              <w:spacing w:after="120"/>
            </w:pPr>
            <w:r w:rsidRPr="00BC3075">
              <w:t>Tomato (</w:t>
            </w:r>
            <w:r w:rsidRPr="00BC3075">
              <w:rPr>
                <w:i/>
                <w:iCs/>
              </w:rPr>
              <w:t>Solanum lycopersicum</w:t>
            </w:r>
            <w:r w:rsidRPr="00BC3075">
              <w:t>) and capsicum (</w:t>
            </w:r>
            <w:r w:rsidR="002F00BD" w:rsidRPr="00BC3075">
              <w:rPr>
                <w:i/>
                <w:iCs/>
              </w:rPr>
              <w:t>Capsicum</w:t>
            </w:r>
            <w:r w:rsidR="002F00BD" w:rsidRPr="00BC3075">
              <w:rPr>
                <w:iCs/>
              </w:rPr>
              <w:t xml:space="preserve"> </w:t>
            </w:r>
            <w:r w:rsidRPr="00BC3075">
              <w:t>sp.) ar</w:t>
            </w:r>
            <w:r w:rsidR="002F00BD" w:rsidRPr="00BC3075">
              <w:t>e the main hosts of this virus.</w:t>
            </w:r>
          </w:p>
          <w:p w:rsidR="00D65919" w:rsidRPr="00BC3075" w:rsidRDefault="005F183D">
            <w:pPr>
              <w:spacing w:after="120"/>
            </w:pPr>
            <w:r w:rsidRPr="00BC3075">
              <w:t xml:space="preserve">In this context, in order to prevent entry of </w:t>
            </w:r>
            <w:r w:rsidRPr="00BC3075">
              <w:rPr>
                <w:i/>
                <w:iCs/>
              </w:rPr>
              <w:t>Tomato brown rugose fruit virus</w:t>
            </w:r>
            <w:r w:rsidR="00973A2A" w:rsidRPr="00BC3075">
              <w:t xml:space="preserve"> </w:t>
            </w:r>
            <w:r w:rsidRPr="00BC3075">
              <w:t>(</w:t>
            </w:r>
            <w:r w:rsidRPr="00BC3075">
              <w:rPr>
                <w:i/>
                <w:iCs/>
              </w:rPr>
              <w:t>Tobamovirus</w:t>
            </w:r>
            <w:r w:rsidRPr="00BC3075">
              <w:t xml:space="preserve">, ToBRFV) into Turkey, </w:t>
            </w:r>
            <w:r w:rsidR="00EA4035" w:rsidRPr="00BC3075">
              <w:t xml:space="preserve">an additional declaration is to be provided in the phytosanitary certificates for </w:t>
            </w:r>
            <w:r w:rsidRPr="00BC3075">
              <w:t>the import of tomato (</w:t>
            </w:r>
            <w:r w:rsidRPr="00BC3075">
              <w:rPr>
                <w:i/>
                <w:iCs/>
              </w:rPr>
              <w:t>Solanum lycopersicum</w:t>
            </w:r>
            <w:r w:rsidRPr="00BC3075">
              <w:t>) and capsicum (</w:t>
            </w:r>
            <w:r w:rsidRPr="00BC3075">
              <w:rPr>
                <w:i/>
                <w:iCs/>
              </w:rPr>
              <w:t>Capsicum</w:t>
            </w:r>
            <w:r w:rsidR="002F00BD" w:rsidRPr="00BC3075">
              <w:t xml:space="preserve"> </w:t>
            </w:r>
            <w:r w:rsidRPr="00BC3075">
              <w:t>sp.) seeds known to be affected from the virus</w:t>
            </w:r>
            <w:r w:rsidR="00EA4035" w:rsidRPr="00BC3075">
              <w:t>, originating from Jordan, Germany, Israel, Italy and Mexico</w:t>
            </w:r>
            <w:r w:rsidRPr="00BC3075">
              <w:t>.</w:t>
            </w:r>
          </w:p>
          <w:p w:rsidR="00D65919" w:rsidRPr="004D1783" w:rsidRDefault="005F183D">
            <w:pPr>
              <w:spacing w:after="120"/>
            </w:pPr>
            <w:r w:rsidRPr="00BC3075">
              <w:t>Additional declaration must provide consignments analysed by means of RT-PCR Method and certify to be free from the virus by the exporter country as of 15 March 2019.</w:t>
            </w:r>
            <w:bookmarkStart w:id="11" w:name="sps6a"/>
            <w:bookmarkEnd w:id="11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</w:t>
            </w:r>
            <w:bookmarkStart w:id="16" w:name="sps7e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 xml:space="preserve">] protect territory from other damage from pests. </w:t>
            </w:r>
            <w:bookmarkStart w:id="17" w:name="sps7f"/>
            <w:bookmarkEnd w:id="17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 w:rsidRPr="00356F02">
              <w:t xml:space="preserve">In order to prevent entry of </w:t>
            </w:r>
            <w:r w:rsidRPr="00356F02">
              <w:rPr>
                <w:i/>
                <w:iCs/>
              </w:rPr>
              <w:t>Tomato brown rugose fruit virus</w:t>
            </w:r>
            <w:r w:rsidR="002F00BD" w:rsidRPr="00356F02">
              <w:t xml:space="preserve"> </w:t>
            </w:r>
            <w:r w:rsidRPr="00356F02">
              <w:t>(</w:t>
            </w:r>
            <w:r w:rsidRPr="00356F02">
              <w:rPr>
                <w:i/>
                <w:iCs/>
              </w:rPr>
              <w:t>Tobamovirus</w:t>
            </w:r>
            <w:r w:rsidRPr="00356F02">
              <w:t xml:space="preserve">, ToBRFV) into Turkey, </w:t>
            </w:r>
            <w:r w:rsidR="00DB07D5" w:rsidRPr="00356F02">
              <w:t>an additional declaration is to be provided for the import of tomato (</w:t>
            </w:r>
            <w:r w:rsidR="00DB07D5" w:rsidRPr="00356F02">
              <w:rPr>
                <w:i/>
                <w:iCs/>
              </w:rPr>
              <w:t>Solanum lycopersicum</w:t>
            </w:r>
            <w:r w:rsidR="00DB07D5" w:rsidRPr="00356F02">
              <w:t>) and capsicum (</w:t>
            </w:r>
            <w:r w:rsidR="00DB07D5" w:rsidRPr="00356F02">
              <w:rPr>
                <w:i/>
                <w:iCs/>
              </w:rPr>
              <w:t>Capsicum</w:t>
            </w:r>
            <w:r w:rsidR="00DB07D5" w:rsidRPr="00356F02">
              <w:t xml:space="preserve"> sp.) seeds</w:t>
            </w:r>
            <w:r w:rsidR="00C1745A" w:rsidRPr="00356F02">
              <w:t xml:space="preserve"> originating from countries </w:t>
            </w:r>
            <w:r w:rsidR="00DB07D5" w:rsidRPr="00356F02">
              <w:t>known to be affected from the virus</w:t>
            </w:r>
            <w:r w:rsidR="00C1745A" w:rsidRPr="00356F02">
              <w:t>.</w:t>
            </w:r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5F183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8" w:name="sps9a"/>
            <w:bookmarkEnd w:id="18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19" w:name="sps9atext"/>
            <w:bookmarkEnd w:id="19"/>
          </w:p>
          <w:p w:rsidR="00326D34" w:rsidRPr="004D1783" w:rsidRDefault="005F183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b"/>
            <w:bookmarkEnd w:id="20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btext"/>
            <w:bookmarkEnd w:id="21"/>
          </w:p>
          <w:p w:rsidR="00326D34" w:rsidRPr="004D1783" w:rsidRDefault="005F183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c"/>
            <w:bookmarkEnd w:id="22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3" w:name="sps9ctext"/>
            <w:bookmarkEnd w:id="23"/>
          </w:p>
          <w:p w:rsidR="00326D34" w:rsidRPr="004D1783" w:rsidRDefault="005F183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4" w:name="sps9d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:rsidR="00326D34" w:rsidRPr="004D1783" w:rsidRDefault="005F183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5F183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ey"/>
            <w:bookmarkEnd w:id="25"/>
            <w:r w:rsidRPr="004D1783">
              <w:rPr>
                <w:b/>
              </w:rPr>
              <w:t xml:space="preserve"> Yes   [ ]</w:t>
            </w:r>
            <w:bookmarkStart w:id="26" w:name="sps9en"/>
            <w:bookmarkEnd w:id="26"/>
            <w:r w:rsidRPr="004D1783">
              <w:rPr>
                <w:b/>
              </w:rPr>
              <w:t xml:space="preserve"> No</w:t>
            </w:r>
          </w:p>
          <w:p w:rsidR="00326D34" w:rsidRPr="004D1783" w:rsidRDefault="005F183D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9e"/>
            <w:bookmarkEnd w:id="27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>
              <w:t>Regulation on Plant Quarantine</w:t>
            </w:r>
            <w:bookmarkStart w:id="28" w:name="sps10a"/>
            <w:bookmarkEnd w:id="28"/>
            <w:r w:rsidRPr="004D1783">
              <w:rPr>
                <w:bCs/>
              </w:rPr>
              <w:t xml:space="preserve"> </w:t>
            </w:r>
            <w:bookmarkStart w:id="29" w:name="sps10b"/>
            <w:bookmarkEnd w:id="29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 xml:space="preserve">)/period of application (as applicable): </w:t>
            </w:r>
            <w:r w:rsidR="002F00BD">
              <w:t>15 </w:t>
            </w:r>
            <w:r>
              <w:t>March 2019</w:t>
            </w:r>
            <w:bookmarkStart w:id="30" w:name="sps11a"/>
            <w:bookmarkStart w:id="31" w:name="sps11c"/>
            <w:bookmarkStart w:id="32" w:name="sps11cbis"/>
            <w:bookmarkStart w:id="33" w:name="sps11d"/>
            <w:bookmarkEnd w:id="30"/>
            <w:bookmarkEnd w:id="31"/>
            <w:bookmarkEnd w:id="32"/>
            <w:bookmarkEnd w:id="33"/>
          </w:p>
          <w:p w:rsidR="00326D34" w:rsidRPr="004D1783" w:rsidRDefault="005F183D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4" w:name="sps11e"/>
            <w:bookmarkEnd w:id="34"/>
            <w:r w:rsidRPr="004D1783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5F183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6" w:name="sps12a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Notification Authority, [</w:t>
            </w:r>
            <w:bookmarkStart w:id="37" w:name="sps12b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D65919" w:rsidRDefault="005F183D">
            <w:r>
              <w:t>Ministry of Agriculture and Forestry</w:t>
            </w:r>
          </w:p>
          <w:p w:rsidR="00D65919" w:rsidRDefault="005F183D">
            <w:r>
              <w:t>General Directorate of Food and Control</w:t>
            </w:r>
          </w:p>
          <w:p w:rsidR="00D65919" w:rsidRDefault="005F183D">
            <w:r>
              <w:t>Eskisehir Yolu 9. Km. Lodumlu Ankara - Turkey</w:t>
            </w:r>
          </w:p>
          <w:p w:rsidR="00D65919" w:rsidRDefault="005F183D">
            <w:r>
              <w:t>Tel: +(90) 312 258 74 13</w:t>
            </w:r>
          </w:p>
          <w:p w:rsidR="00D65919" w:rsidRDefault="005F183D">
            <w:r>
              <w:t>Fax:</w:t>
            </w:r>
            <w:r w:rsidR="00161F92">
              <w:t xml:space="preserve"> </w:t>
            </w:r>
            <w:r>
              <w:t>+(90) 312 258 74 72</w:t>
            </w:r>
          </w:p>
          <w:p w:rsidR="00D65919" w:rsidRDefault="002F00BD" w:rsidP="002F00BD">
            <w:pPr>
              <w:tabs>
                <w:tab w:val="left" w:pos="714"/>
              </w:tabs>
            </w:pPr>
            <w:r>
              <w:t>E-mail:</w:t>
            </w:r>
            <w:r>
              <w:tab/>
            </w:r>
            <w:r w:rsidR="005F183D">
              <w:t>sps@tarimorman.gov.tr</w:t>
            </w:r>
          </w:p>
          <w:p w:rsidR="00D65919" w:rsidRDefault="002F00BD" w:rsidP="002F00BD">
            <w:pPr>
              <w:tabs>
                <w:tab w:val="left" w:pos="714"/>
              </w:tabs>
            </w:pPr>
            <w:r>
              <w:tab/>
            </w:r>
            <w:r w:rsidR="005F183D">
              <w:t>bitkikarantina@tarimorman.gov.tr</w:t>
            </w:r>
          </w:p>
          <w:p w:rsidR="00D65919" w:rsidRDefault="005F183D">
            <w:pPr>
              <w:spacing w:after="120"/>
            </w:pPr>
            <w:r>
              <w:t xml:space="preserve">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http://www.tarimorman.gov.tr</w:t>
              </w:r>
            </w:hyperlink>
            <w:bookmarkStart w:id="38" w:name="sps12c"/>
            <w:bookmarkEnd w:id="38"/>
          </w:p>
        </w:tc>
      </w:tr>
      <w:tr w:rsidR="00D65919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F183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5F183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9" w:name="sps13a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Notification Authority, [</w:t>
            </w:r>
            <w:bookmarkStart w:id="40" w:name="sps13b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D65919" w:rsidRDefault="005F183D">
            <w:r>
              <w:t>Ministry of Agriculture and Forestry</w:t>
            </w:r>
          </w:p>
          <w:p w:rsidR="00D65919" w:rsidRDefault="005F183D">
            <w:r>
              <w:t>General Directorate of Food and Control</w:t>
            </w:r>
          </w:p>
          <w:p w:rsidR="00D65919" w:rsidRDefault="005F183D">
            <w:r>
              <w:t>Eskisehir Yolu 9. Km. Lodumlu Ankara - Turkey</w:t>
            </w:r>
          </w:p>
          <w:p w:rsidR="00D65919" w:rsidRDefault="005F183D">
            <w:r>
              <w:t>Tel: +(90) 312 258 74 13</w:t>
            </w:r>
          </w:p>
          <w:p w:rsidR="00D65919" w:rsidRDefault="005F183D">
            <w:r>
              <w:t>Fax:</w:t>
            </w:r>
            <w:r w:rsidR="00161F92">
              <w:t xml:space="preserve"> </w:t>
            </w:r>
            <w:r>
              <w:t>+(90) 312 258 74 72</w:t>
            </w:r>
          </w:p>
          <w:p w:rsidR="00D65919" w:rsidRDefault="002F00BD" w:rsidP="002F00BD">
            <w:pPr>
              <w:tabs>
                <w:tab w:val="left" w:pos="714"/>
              </w:tabs>
            </w:pPr>
            <w:r>
              <w:t>E-mail:</w:t>
            </w:r>
            <w:r>
              <w:tab/>
            </w:r>
            <w:r w:rsidR="005F183D">
              <w:t>sps@tarimorman.gov.tr</w:t>
            </w:r>
          </w:p>
          <w:p w:rsidR="00D65919" w:rsidRDefault="002F00BD" w:rsidP="002F00BD">
            <w:pPr>
              <w:tabs>
                <w:tab w:val="left" w:pos="714"/>
              </w:tabs>
            </w:pPr>
            <w:r>
              <w:tab/>
            </w:r>
            <w:r w:rsidR="005F183D">
              <w:t>bitkikarantina@tarimorman.gov.tr</w:t>
            </w:r>
          </w:p>
          <w:p w:rsidR="00D65919" w:rsidRDefault="005F183D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http://www.tarimorman.gov.tr</w:t>
              </w:r>
            </w:hyperlink>
            <w:bookmarkStart w:id="41" w:name="sps13c"/>
            <w:bookmarkEnd w:id="41"/>
          </w:p>
        </w:tc>
      </w:tr>
    </w:tbl>
    <w:p w:rsidR="007141CF" w:rsidRPr="004D1783" w:rsidRDefault="00EA5D6F" w:rsidP="004D1783"/>
    <w:sectPr w:rsidR="007141CF" w:rsidRPr="004D1783" w:rsidSect="00980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EF0" w:rsidRDefault="005F183D">
      <w:r>
        <w:separator/>
      </w:r>
    </w:p>
  </w:endnote>
  <w:endnote w:type="continuationSeparator" w:id="0">
    <w:p w:rsidR="00FE5EF0" w:rsidRDefault="005F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980068" w:rsidRDefault="00980068" w:rsidP="0098006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980068" w:rsidRDefault="00980068" w:rsidP="0098006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5F183D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EF0" w:rsidRDefault="005F183D">
      <w:r>
        <w:separator/>
      </w:r>
    </w:p>
  </w:footnote>
  <w:footnote w:type="continuationSeparator" w:id="0">
    <w:p w:rsidR="00FE5EF0" w:rsidRDefault="005F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68" w:rsidRPr="00980068" w:rsidRDefault="00980068" w:rsidP="0098006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068">
      <w:t>G/SPS/N/TUR/109</w:t>
    </w:r>
  </w:p>
  <w:p w:rsidR="00980068" w:rsidRPr="00980068" w:rsidRDefault="00980068" w:rsidP="0098006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0068" w:rsidRPr="00980068" w:rsidRDefault="00980068" w:rsidP="0098006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068">
      <w:t xml:space="preserve">- </w:t>
    </w:r>
    <w:r w:rsidRPr="00980068">
      <w:fldChar w:fldCharType="begin"/>
    </w:r>
    <w:r w:rsidRPr="00980068">
      <w:instrText xml:space="preserve"> PAGE </w:instrText>
    </w:r>
    <w:r w:rsidRPr="00980068">
      <w:fldChar w:fldCharType="separate"/>
    </w:r>
    <w:r w:rsidR="00EA5D6F">
      <w:rPr>
        <w:noProof/>
      </w:rPr>
      <w:t>2</w:t>
    </w:r>
    <w:r w:rsidRPr="00980068">
      <w:fldChar w:fldCharType="end"/>
    </w:r>
    <w:r w:rsidRPr="00980068">
      <w:t xml:space="preserve"> -</w:t>
    </w:r>
  </w:p>
  <w:p w:rsidR="00326D34" w:rsidRPr="00980068" w:rsidRDefault="00EA5D6F" w:rsidP="0098006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068" w:rsidRPr="00980068" w:rsidRDefault="00980068" w:rsidP="0098006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068">
      <w:t>G/SPS/N/TUR/109</w:t>
    </w:r>
  </w:p>
  <w:p w:rsidR="00980068" w:rsidRPr="00980068" w:rsidRDefault="00980068" w:rsidP="0098006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0068" w:rsidRPr="00980068" w:rsidRDefault="00980068" w:rsidP="0098006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0068">
      <w:t xml:space="preserve">- </w:t>
    </w:r>
    <w:r w:rsidRPr="00980068">
      <w:fldChar w:fldCharType="begin"/>
    </w:r>
    <w:r w:rsidRPr="00980068">
      <w:instrText xml:space="preserve"> PAGE </w:instrText>
    </w:r>
    <w:r w:rsidRPr="00980068">
      <w:fldChar w:fldCharType="separate"/>
    </w:r>
    <w:r w:rsidRPr="00980068">
      <w:rPr>
        <w:noProof/>
      </w:rPr>
      <w:t>2</w:t>
    </w:r>
    <w:r w:rsidRPr="00980068">
      <w:fldChar w:fldCharType="end"/>
    </w:r>
    <w:r w:rsidRPr="00980068">
      <w:t xml:space="preserve"> -</w:t>
    </w:r>
  </w:p>
  <w:p w:rsidR="00326D34" w:rsidRPr="00980068" w:rsidRDefault="00EA5D6F" w:rsidP="0098006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5919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A5D6F" w:rsidP="00545F9C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98006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2"/>
    <w:tr w:rsidR="00D65919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980068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A5D6F" w:rsidP="00545F9C">
          <w:pPr>
            <w:jc w:val="right"/>
            <w:rPr>
              <w:b/>
              <w:szCs w:val="16"/>
            </w:rPr>
          </w:pPr>
        </w:p>
      </w:tc>
    </w:tr>
    <w:tr w:rsidR="00D65919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A5D6F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80068" w:rsidRDefault="00980068" w:rsidP="00043762">
          <w:pPr>
            <w:jc w:val="right"/>
            <w:rPr>
              <w:b/>
              <w:szCs w:val="16"/>
            </w:rPr>
          </w:pPr>
          <w:bookmarkStart w:id="43" w:name="bmkSymbols"/>
          <w:r>
            <w:rPr>
              <w:b/>
              <w:szCs w:val="16"/>
            </w:rPr>
            <w:t>G/SPS/N/TUR/109</w:t>
          </w:r>
        </w:p>
        <w:bookmarkEnd w:id="43"/>
        <w:p w:rsidR="00ED54E0" w:rsidRPr="004D1783" w:rsidRDefault="00EA5D6F" w:rsidP="00043762">
          <w:pPr>
            <w:jc w:val="right"/>
            <w:rPr>
              <w:b/>
              <w:szCs w:val="16"/>
            </w:rPr>
          </w:pPr>
        </w:p>
      </w:tc>
    </w:tr>
    <w:tr w:rsidR="00D65919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A5D6F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A5D6F" w:rsidP="00545F9C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26 February 2019</w:t>
          </w:r>
          <w:bookmarkStart w:id="46" w:name="_GoBack"/>
          <w:bookmarkEnd w:id="46"/>
        </w:p>
      </w:tc>
    </w:tr>
    <w:tr w:rsidR="00D65919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5F183D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EA5D6F">
            <w:rPr>
              <w:color w:val="FF0000"/>
              <w:szCs w:val="16"/>
            </w:rPr>
            <w:t>19-1112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5F183D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EA5D6F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EA5D6F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D65919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980068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980068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:rsidR="00ED54E0" w:rsidRPr="004D1783" w:rsidRDefault="00EA5D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A006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4CE02C" w:tentative="1">
      <w:start w:val="1"/>
      <w:numFmt w:val="lowerLetter"/>
      <w:lvlText w:val="%2."/>
      <w:lvlJc w:val="left"/>
      <w:pPr>
        <w:ind w:left="1080" w:hanging="360"/>
      </w:pPr>
    </w:lvl>
    <w:lvl w:ilvl="2" w:tplc="AC9A1B7C" w:tentative="1">
      <w:start w:val="1"/>
      <w:numFmt w:val="lowerRoman"/>
      <w:lvlText w:val="%3."/>
      <w:lvlJc w:val="right"/>
      <w:pPr>
        <w:ind w:left="1800" w:hanging="180"/>
      </w:pPr>
    </w:lvl>
    <w:lvl w:ilvl="3" w:tplc="BA98FA92" w:tentative="1">
      <w:start w:val="1"/>
      <w:numFmt w:val="decimal"/>
      <w:lvlText w:val="%4."/>
      <w:lvlJc w:val="left"/>
      <w:pPr>
        <w:ind w:left="2520" w:hanging="360"/>
      </w:pPr>
    </w:lvl>
    <w:lvl w:ilvl="4" w:tplc="70AAA11A" w:tentative="1">
      <w:start w:val="1"/>
      <w:numFmt w:val="lowerLetter"/>
      <w:lvlText w:val="%5."/>
      <w:lvlJc w:val="left"/>
      <w:pPr>
        <w:ind w:left="3240" w:hanging="360"/>
      </w:pPr>
    </w:lvl>
    <w:lvl w:ilvl="5" w:tplc="CCAA245A" w:tentative="1">
      <w:start w:val="1"/>
      <w:numFmt w:val="lowerRoman"/>
      <w:lvlText w:val="%6."/>
      <w:lvlJc w:val="right"/>
      <w:pPr>
        <w:ind w:left="3960" w:hanging="180"/>
      </w:pPr>
    </w:lvl>
    <w:lvl w:ilvl="6" w:tplc="F74E0E94" w:tentative="1">
      <w:start w:val="1"/>
      <w:numFmt w:val="decimal"/>
      <w:lvlText w:val="%7."/>
      <w:lvlJc w:val="left"/>
      <w:pPr>
        <w:ind w:left="4680" w:hanging="360"/>
      </w:pPr>
    </w:lvl>
    <w:lvl w:ilvl="7" w:tplc="93022E56" w:tentative="1">
      <w:start w:val="1"/>
      <w:numFmt w:val="lowerLetter"/>
      <w:lvlText w:val="%8."/>
      <w:lvlJc w:val="left"/>
      <w:pPr>
        <w:ind w:left="5400" w:hanging="360"/>
      </w:pPr>
    </w:lvl>
    <w:lvl w:ilvl="8" w:tplc="E7CCFA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19"/>
    <w:rsid w:val="00161F92"/>
    <w:rsid w:val="002F00BD"/>
    <w:rsid w:val="00356F02"/>
    <w:rsid w:val="00390149"/>
    <w:rsid w:val="004D2FAE"/>
    <w:rsid w:val="005F183D"/>
    <w:rsid w:val="00973A2A"/>
    <w:rsid w:val="00980068"/>
    <w:rsid w:val="00A71705"/>
    <w:rsid w:val="00BC3075"/>
    <w:rsid w:val="00C1745A"/>
    <w:rsid w:val="00D65919"/>
    <w:rsid w:val="00DB07D5"/>
    <w:rsid w:val="00EA4035"/>
    <w:rsid w:val="00EA5D6F"/>
    <w:rsid w:val="00F46DDB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6BD811"/>
  <w15:docId w15:val="{674FA6F9-0815-476B-AC41-BDD3063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morman.gov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arimorman.gov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23</cp:revision>
  <dcterms:created xsi:type="dcterms:W3CDTF">2019-02-26T08:46:00Z</dcterms:created>
  <dcterms:modified xsi:type="dcterms:W3CDTF">2019-02-26T13:27:00Z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G/SPS/N/TUR/109</vt:lpwstr>
  </property>
</Properties>
</file>