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9686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D58DA" w:rsidTr="00441372">
        <w:tc>
          <w:tcPr>
            <w:tcW w:w="707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Turkey</w:t>
            </w:r>
            <w:bookmarkEnd w:id="0"/>
          </w:p>
          <w:p w:rsidR="00EA4725" w:rsidRPr="00441372" w:rsidRDefault="0019686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D58DA" w:rsidTr="00441372">
        <w:tc>
          <w:tcPr>
            <w:tcW w:w="707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Food Agriculture and Livestock/General Directorate of Food and Control</w:t>
            </w:r>
            <w:bookmarkStart w:id="2" w:name="sps2a"/>
            <w:bookmarkEnd w:id="2"/>
          </w:p>
        </w:tc>
      </w:tr>
      <w:tr w:rsidR="00CD58DA" w:rsidTr="00441372">
        <w:tc>
          <w:tcPr>
            <w:tcW w:w="707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96863" w:rsidP="00196863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 w:rsidR="00FB49B8" w:rsidRPr="00196863">
              <w:t>F</w:t>
            </w:r>
            <w:r w:rsidRPr="00196863">
              <w:t>oods</w:t>
            </w:r>
            <w:bookmarkStart w:id="3" w:name="sps3a"/>
            <w:bookmarkEnd w:id="3"/>
          </w:p>
        </w:tc>
      </w:tr>
      <w:tr w:rsidR="00CD58DA" w:rsidTr="00441372">
        <w:tc>
          <w:tcPr>
            <w:tcW w:w="707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9686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9686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D58DA" w:rsidTr="00441372">
        <w:tc>
          <w:tcPr>
            <w:tcW w:w="707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Turkish Food Codex- Amending Regulation on Food Contaminants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Turkish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21</w:t>
            </w:r>
            <w:bookmarkEnd w:id="10"/>
          </w:p>
          <w:p w:rsidR="00EA4725" w:rsidRPr="00441372" w:rsidRDefault="006847FA" w:rsidP="00441372">
            <w:pPr>
              <w:spacing w:after="120"/>
            </w:pPr>
            <w:hyperlink r:id="rId8" w:tgtFrame="_blank" w:history="1">
              <w:r w:rsidR="00196863">
                <w:rPr>
                  <w:color w:val="0000FF"/>
                  <w:u w:val="single"/>
                </w:rPr>
                <w:t>https://members.wto.org/crnattachments/2017/SPS/TUR/17_4390_00_x.pdf</w:t>
              </w:r>
            </w:hyperlink>
            <w:bookmarkStart w:id="11" w:name="sps5d"/>
            <w:bookmarkEnd w:id="11"/>
          </w:p>
        </w:tc>
      </w:tr>
      <w:tr w:rsidR="00CD58DA" w:rsidTr="00441372">
        <w:tc>
          <w:tcPr>
            <w:tcW w:w="707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96863" w:rsidP="00196863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FB49B8" w:rsidRPr="00196863">
              <w:t>The r</w:t>
            </w:r>
            <w:r w:rsidRPr="00196863">
              <w:t>egulation lays</w:t>
            </w:r>
            <w:r>
              <w:t xml:space="preserve"> down maximum levels for certain contaminants (nitrate, mycotoxins, metals, dioxins, 3-MCPD, PAH, melamine, inherent plant toxins) in order to protect human health.</w:t>
            </w:r>
            <w:bookmarkStart w:id="12" w:name="sps6a"/>
            <w:bookmarkEnd w:id="12"/>
          </w:p>
        </w:tc>
      </w:tr>
      <w:tr w:rsidR="00CD58DA" w:rsidTr="00441372">
        <w:tc>
          <w:tcPr>
            <w:tcW w:w="707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D58DA" w:rsidTr="00FB49B8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9686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9686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193-1995</w:t>
            </w:r>
            <w:bookmarkEnd w:id="20"/>
          </w:p>
          <w:p w:rsidR="00EA4725" w:rsidRPr="00441372" w:rsidRDefault="0019686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9686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9686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19686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9686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9686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D58DA" w:rsidTr="00FB49B8">
        <w:tc>
          <w:tcPr>
            <w:tcW w:w="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EA4725" w:rsidRPr="00441372" w:rsidRDefault="0019686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Veterinary, Phytosanitary, Food and Feed Law No: 5996 (G/SPS/N/TUR/9)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D58DA" w:rsidTr="00FB49B8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EA4725" w:rsidRPr="00441372" w:rsidRDefault="0019686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16 November 2017</w:t>
            </w:r>
            <w:bookmarkStart w:id="31" w:name="sps10a"/>
            <w:bookmarkEnd w:id="31"/>
          </w:p>
          <w:p w:rsidR="00EA4725" w:rsidRPr="00441372" w:rsidRDefault="0019686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December 2017</w:t>
            </w:r>
            <w:bookmarkStart w:id="32" w:name="sps10bisa"/>
            <w:bookmarkEnd w:id="32"/>
          </w:p>
        </w:tc>
      </w:tr>
      <w:tr w:rsidR="00CD58DA" w:rsidTr="00441372">
        <w:tc>
          <w:tcPr>
            <w:tcW w:w="707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At the date of publication.</w:t>
            </w:r>
            <w:bookmarkStart w:id="34" w:name="sps11a"/>
            <w:bookmarkEnd w:id="34"/>
          </w:p>
          <w:p w:rsidR="00EA4725" w:rsidRPr="00441372" w:rsidRDefault="0019686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D58DA" w:rsidTr="00441372">
        <w:tc>
          <w:tcPr>
            <w:tcW w:w="707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15 November 2017</w:t>
            </w:r>
            <w:bookmarkEnd w:id="38"/>
          </w:p>
          <w:p w:rsidR="00EA4725" w:rsidRPr="00441372" w:rsidRDefault="0019686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D58DA" w:rsidRDefault="00196863">
            <w:r>
              <w:t>Ministry of Food, Agriculture and Livestock</w:t>
            </w:r>
          </w:p>
          <w:p w:rsidR="00CD58DA" w:rsidRDefault="00196863">
            <w:r>
              <w:t>General Directorate of Food and Control</w:t>
            </w:r>
          </w:p>
          <w:p w:rsidR="00CD58DA" w:rsidRDefault="00196863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CD58DA" w:rsidRPr="00FB49B8" w:rsidRDefault="00196863">
            <w:pPr>
              <w:rPr>
                <w:lang w:val="fr-CH"/>
              </w:rPr>
            </w:pPr>
            <w:r w:rsidRPr="00FB49B8">
              <w:rPr>
                <w:lang w:val="fr-CH"/>
              </w:rPr>
              <w:t>Tel: +(90) 312 258 77 53</w:t>
            </w:r>
          </w:p>
          <w:p w:rsidR="00CD58DA" w:rsidRPr="00FB49B8" w:rsidRDefault="00196863">
            <w:pPr>
              <w:rPr>
                <w:lang w:val="fr-CH"/>
              </w:rPr>
            </w:pPr>
            <w:r w:rsidRPr="00FB49B8">
              <w:rPr>
                <w:lang w:val="fr-CH"/>
              </w:rPr>
              <w:t>Fax: +(90) 312 258 77 60</w:t>
            </w:r>
          </w:p>
          <w:p w:rsidR="00CD58DA" w:rsidRPr="00FB49B8" w:rsidRDefault="00196863">
            <w:pPr>
              <w:rPr>
                <w:lang w:val="fr-CH"/>
              </w:rPr>
            </w:pPr>
            <w:r w:rsidRPr="00FB49B8">
              <w:rPr>
                <w:lang w:val="fr-CH"/>
              </w:rPr>
              <w:t>E-mail/Internet: sps@tarim.gov.tr</w:t>
            </w:r>
          </w:p>
          <w:p w:rsidR="00CD58DA" w:rsidRDefault="00196863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1" w:name="sps12d"/>
            <w:bookmarkEnd w:id="41"/>
          </w:p>
        </w:tc>
      </w:tr>
      <w:tr w:rsidR="00CD58DA" w:rsidTr="00441372">
        <w:tc>
          <w:tcPr>
            <w:tcW w:w="707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shd w:val="clear" w:color="auto" w:fill="auto"/>
          </w:tcPr>
          <w:p w:rsidR="00EA4725" w:rsidRPr="00441372" w:rsidRDefault="00196863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D58DA" w:rsidRDefault="00196863">
            <w:r>
              <w:t>Ministry of Food, Agriculture and Livestock</w:t>
            </w:r>
          </w:p>
          <w:p w:rsidR="00CD58DA" w:rsidRDefault="00196863">
            <w:r>
              <w:t>General Directorate of Food and Control</w:t>
            </w:r>
          </w:p>
          <w:p w:rsidR="00CD58DA" w:rsidRDefault="00196863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CD58DA" w:rsidRPr="00FB49B8" w:rsidRDefault="00196863">
            <w:pPr>
              <w:rPr>
                <w:lang w:val="fr-CH"/>
              </w:rPr>
            </w:pPr>
            <w:r w:rsidRPr="00FB49B8">
              <w:rPr>
                <w:lang w:val="fr-CH"/>
              </w:rPr>
              <w:t>Tel: +(90) 312 258 77 53</w:t>
            </w:r>
          </w:p>
          <w:p w:rsidR="00CD58DA" w:rsidRPr="00FB49B8" w:rsidRDefault="00196863">
            <w:pPr>
              <w:rPr>
                <w:lang w:val="fr-CH"/>
              </w:rPr>
            </w:pPr>
            <w:r w:rsidRPr="00FB49B8">
              <w:rPr>
                <w:lang w:val="fr-CH"/>
              </w:rPr>
              <w:t>Fax: +(90) 312 258 77 60</w:t>
            </w:r>
          </w:p>
          <w:p w:rsidR="00CD58DA" w:rsidRPr="00FB49B8" w:rsidRDefault="00196863">
            <w:pPr>
              <w:rPr>
                <w:lang w:val="fr-CH"/>
              </w:rPr>
            </w:pPr>
            <w:r w:rsidRPr="00FB49B8">
              <w:rPr>
                <w:lang w:val="fr-CH"/>
              </w:rPr>
              <w:t>E-mail/Internet: sps@tarim.gov.tr</w:t>
            </w:r>
          </w:p>
          <w:p w:rsidR="00CD58DA" w:rsidRDefault="00196863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4" w:name="sps13c"/>
            <w:bookmarkEnd w:id="44"/>
          </w:p>
        </w:tc>
      </w:tr>
    </w:tbl>
    <w:p w:rsidR="007141CF" w:rsidRPr="00441372" w:rsidRDefault="006847FA" w:rsidP="00441372"/>
    <w:sectPr w:rsidR="007141CF" w:rsidRPr="00441372" w:rsidSect="00E90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31" w:rsidRDefault="00196863">
      <w:r>
        <w:separator/>
      </w:r>
    </w:p>
  </w:endnote>
  <w:endnote w:type="continuationSeparator" w:id="0">
    <w:p w:rsidR="00C65731" w:rsidRDefault="0019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90FA1" w:rsidRDefault="00E90FA1" w:rsidP="00E90FA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90FA1" w:rsidRDefault="00E90FA1" w:rsidP="00E90FA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9686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31" w:rsidRDefault="00196863">
      <w:r>
        <w:separator/>
      </w:r>
    </w:p>
  </w:footnote>
  <w:footnote w:type="continuationSeparator" w:id="0">
    <w:p w:rsidR="00C65731" w:rsidRDefault="00196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A1" w:rsidRPr="00E90FA1" w:rsidRDefault="00E90FA1" w:rsidP="00E90F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FA1">
      <w:t>G/SPS/N/TUR/91</w:t>
    </w:r>
  </w:p>
  <w:p w:rsidR="00E90FA1" w:rsidRPr="00E90FA1" w:rsidRDefault="00E90FA1" w:rsidP="00E90F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90FA1" w:rsidRPr="00E90FA1" w:rsidRDefault="00E90FA1" w:rsidP="00E90F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FA1">
      <w:t xml:space="preserve">- </w:t>
    </w:r>
    <w:r w:rsidRPr="00E90FA1">
      <w:fldChar w:fldCharType="begin"/>
    </w:r>
    <w:r w:rsidRPr="00E90FA1">
      <w:instrText xml:space="preserve"> PAGE </w:instrText>
    </w:r>
    <w:r w:rsidRPr="00E90FA1">
      <w:fldChar w:fldCharType="separate"/>
    </w:r>
    <w:r w:rsidR="006847FA">
      <w:rPr>
        <w:noProof/>
      </w:rPr>
      <w:t>2</w:t>
    </w:r>
    <w:r w:rsidRPr="00E90FA1">
      <w:fldChar w:fldCharType="end"/>
    </w:r>
    <w:r w:rsidRPr="00E90FA1">
      <w:t xml:space="preserve"> -</w:t>
    </w:r>
  </w:p>
  <w:p w:rsidR="00EA4725" w:rsidRPr="00E90FA1" w:rsidRDefault="006847FA" w:rsidP="00E90FA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A1" w:rsidRPr="00E90FA1" w:rsidRDefault="00E90FA1" w:rsidP="00E90F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FA1">
      <w:t>G/SPS/N/TUR/91</w:t>
    </w:r>
  </w:p>
  <w:p w:rsidR="00E90FA1" w:rsidRPr="00E90FA1" w:rsidRDefault="00E90FA1" w:rsidP="00E90F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90FA1" w:rsidRPr="00E90FA1" w:rsidRDefault="00E90FA1" w:rsidP="00E90F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0FA1">
      <w:t xml:space="preserve">- </w:t>
    </w:r>
    <w:r w:rsidRPr="00E90FA1">
      <w:fldChar w:fldCharType="begin"/>
    </w:r>
    <w:r w:rsidRPr="00E90FA1">
      <w:instrText xml:space="preserve"> PAGE </w:instrText>
    </w:r>
    <w:r w:rsidRPr="00E90FA1">
      <w:fldChar w:fldCharType="separate"/>
    </w:r>
    <w:r w:rsidRPr="00E90FA1">
      <w:rPr>
        <w:noProof/>
      </w:rPr>
      <w:t>2</w:t>
    </w:r>
    <w:r w:rsidRPr="00E90FA1">
      <w:fldChar w:fldCharType="end"/>
    </w:r>
    <w:r w:rsidRPr="00E90FA1">
      <w:t xml:space="preserve"> -</w:t>
    </w:r>
  </w:p>
  <w:p w:rsidR="00EA4725" w:rsidRPr="00E90FA1" w:rsidRDefault="006847FA" w:rsidP="00E90FA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58D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47F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0F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D58D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90FA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4BE82B7" wp14:editId="5BA97215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847FA" w:rsidP="00422B6F">
          <w:pPr>
            <w:jc w:val="right"/>
            <w:rPr>
              <w:b/>
              <w:szCs w:val="16"/>
            </w:rPr>
          </w:pPr>
        </w:p>
      </w:tc>
    </w:tr>
    <w:tr w:rsidR="00CD58D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847F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90FA1" w:rsidRDefault="00E90FA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G/SPS/N/TUR/91</w:t>
          </w:r>
        </w:p>
        <w:bookmarkEnd w:id="46"/>
        <w:p w:rsidR="00656ABC" w:rsidRPr="00EA4725" w:rsidRDefault="006847FA" w:rsidP="00656ABC">
          <w:pPr>
            <w:jc w:val="right"/>
            <w:rPr>
              <w:b/>
              <w:szCs w:val="16"/>
            </w:rPr>
          </w:pPr>
        </w:p>
      </w:tc>
    </w:tr>
    <w:tr w:rsidR="00CD58D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47F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47F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29 September </w:t>
          </w:r>
          <w:r>
            <w:rPr>
              <w:szCs w:val="16"/>
            </w:rPr>
            <w:t>2017</w:t>
          </w:r>
          <w:bookmarkStart w:id="49" w:name="_GoBack"/>
          <w:bookmarkEnd w:id="49"/>
        </w:p>
      </w:tc>
    </w:tr>
    <w:tr w:rsidR="00CD58D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686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847FA">
            <w:rPr>
              <w:color w:val="FF0000"/>
              <w:szCs w:val="16"/>
            </w:rPr>
            <w:t>17-5233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9686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847F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847F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D58D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90FA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90FA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847F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73285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EC6E44" w:tentative="1">
      <w:start w:val="1"/>
      <w:numFmt w:val="lowerLetter"/>
      <w:lvlText w:val="%2."/>
      <w:lvlJc w:val="left"/>
      <w:pPr>
        <w:ind w:left="1080" w:hanging="360"/>
      </w:pPr>
    </w:lvl>
    <w:lvl w:ilvl="2" w:tplc="9F645D94" w:tentative="1">
      <w:start w:val="1"/>
      <w:numFmt w:val="lowerRoman"/>
      <w:lvlText w:val="%3."/>
      <w:lvlJc w:val="right"/>
      <w:pPr>
        <w:ind w:left="1800" w:hanging="180"/>
      </w:pPr>
    </w:lvl>
    <w:lvl w:ilvl="3" w:tplc="5BCE6BEC" w:tentative="1">
      <w:start w:val="1"/>
      <w:numFmt w:val="decimal"/>
      <w:lvlText w:val="%4."/>
      <w:lvlJc w:val="left"/>
      <w:pPr>
        <w:ind w:left="2520" w:hanging="360"/>
      </w:pPr>
    </w:lvl>
    <w:lvl w:ilvl="4" w:tplc="BCC2E19A" w:tentative="1">
      <w:start w:val="1"/>
      <w:numFmt w:val="lowerLetter"/>
      <w:lvlText w:val="%5."/>
      <w:lvlJc w:val="left"/>
      <w:pPr>
        <w:ind w:left="3240" w:hanging="360"/>
      </w:pPr>
    </w:lvl>
    <w:lvl w:ilvl="5" w:tplc="54B86BD6" w:tentative="1">
      <w:start w:val="1"/>
      <w:numFmt w:val="lowerRoman"/>
      <w:lvlText w:val="%6."/>
      <w:lvlJc w:val="right"/>
      <w:pPr>
        <w:ind w:left="3960" w:hanging="180"/>
      </w:pPr>
    </w:lvl>
    <w:lvl w:ilvl="6" w:tplc="8C5081D4" w:tentative="1">
      <w:start w:val="1"/>
      <w:numFmt w:val="decimal"/>
      <w:lvlText w:val="%7."/>
      <w:lvlJc w:val="left"/>
      <w:pPr>
        <w:ind w:left="4680" w:hanging="360"/>
      </w:pPr>
    </w:lvl>
    <w:lvl w:ilvl="7" w:tplc="32BCBD94" w:tentative="1">
      <w:start w:val="1"/>
      <w:numFmt w:val="lowerLetter"/>
      <w:lvlText w:val="%8."/>
      <w:lvlJc w:val="left"/>
      <w:pPr>
        <w:ind w:left="5400" w:hanging="360"/>
      </w:pPr>
    </w:lvl>
    <w:lvl w:ilvl="8" w:tplc="4B263F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DA"/>
    <w:rsid w:val="000F73E2"/>
    <w:rsid w:val="00196863"/>
    <w:rsid w:val="006847FA"/>
    <w:rsid w:val="008F77E2"/>
    <w:rsid w:val="00C65731"/>
    <w:rsid w:val="00CD58DA"/>
    <w:rsid w:val="00E35264"/>
    <w:rsid w:val="00E90FA1"/>
    <w:rsid w:val="00F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TUR/17_439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arim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im.gov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10</cp:revision>
  <cp:lastPrinted>2017-09-29T13:23:00Z</cp:lastPrinted>
  <dcterms:created xsi:type="dcterms:W3CDTF">2017-09-29T12:58:00Z</dcterms:created>
  <dcterms:modified xsi:type="dcterms:W3CDTF">2017-09-29T13:36:00Z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G/SPS/N/TUR/91</vt:lpwstr>
  </property>
</Properties>
</file>