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E1C82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C1E5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EE1C8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FC1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FC1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Milk fat</w:t>
            </w:r>
            <w:bookmarkStart w:id="4" w:name="sps3a"/>
            <w:bookmarkEnd w:id="4"/>
          </w:p>
        </w:tc>
      </w:tr>
      <w:tr w:rsidR="00FC1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E1C8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EE1C8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C1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DUS 817:2018, Milk fat products - Specification, Second Edition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12</w:t>
            </w:r>
            <w:bookmarkEnd w:id="11"/>
          </w:p>
          <w:p w:rsidR="00EA4725" w:rsidRPr="00441372" w:rsidRDefault="009208A1" w:rsidP="00441372">
            <w:pPr>
              <w:spacing w:after="120"/>
            </w:pPr>
            <w:hyperlink r:id="rId8" w:tgtFrame="_blank" w:history="1">
              <w:r w:rsidR="00EE1C82">
                <w:rPr>
                  <w:color w:val="0000FF"/>
                  <w:u w:val="single"/>
                </w:rPr>
                <w:t>https://members.wto.org/crnattachments/2018/SPS/UGA/18_4457_00_e.pdf</w:t>
              </w:r>
            </w:hyperlink>
            <w:bookmarkStart w:id="12" w:name="sps5d"/>
            <w:bookmarkEnd w:id="12"/>
          </w:p>
        </w:tc>
      </w:tr>
      <w:tr w:rsidR="00FC1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Uganda Standard specifies requirements and methods of sampling and test for anhydrous milk fat, anhydrous butter oil and butter oil, which are intended for further processing.</w:t>
            </w:r>
            <w:bookmarkStart w:id="13" w:name="sps6a"/>
            <w:bookmarkEnd w:id="13"/>
          </w:p>
        </w:tc>
      </w:tr>
      <w:tr w:rsidR="00FC1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FC1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E1C82" w:rsidRDefault="00EE1C82" w:rsidP="00EE1C82">
            <w:pPr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</w:p>
          <w:p w:rsidR="00EA4725" w:rsidRPr="00441372" w:rsidRDefault="00EE1C82" w:rsidP="00441372">
            <w:pPr>
              <w:spacing w:after="120"/>
              <w:ind w:left="720" w:hanging="720"/>
            </w:pPr>
            <w:r>
              <w:tab/>
            </w:r>
            <w:r w:rsidRPr="00441372">
              <w:t>CODEX STAN 280-1973, Standard for Milk fat Products</w:t>
            </w:r>
            <w:bookmarkEnd w:id="21"/>
          </w:p>
          <w:p w:rsidR="00EA4725" w:rsidRPr="00441372" w:rsidRDefault="00EE1C8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EE1C8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EE1C8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EE1C8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E1C8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EE1C8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FC1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EE1C82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1C82" w:rsidRDefault="00EE1C82" w:rsidP="00E86300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EE1C82" w:rsidP="00E86300">
            <w:pPr>
              <w:keepNext/>
              <w:keepLines/>
              <w:spacing w:after="120"/>
            </w:pPr>
            <w:r>
              <w:t>Uganda Gazette:</w:t>
            </w:r>
          </w:p>
          <w:p w:rsidR="00FC1E5F" w:rsidRDefault="00EE1C82" w:rsidP="00EE1C8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CODEX STAN 280-1973, Standard for Milk fat Products;</w:t>
            </w:r>
          </w:p>
          <w:p w:rsidR="00FC1E5F" w:rsidRDefault="00EE1C82" w:rsidP="00EE1C8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US EAS 38, General standard for the labelling of pre-packaged foods;</w:t>
            </w:r>
          </w:p>
          <w:p w:rsidR="00FC1E5F" w:rsidRDefault="00EE1C82" w:rsidP="00EE1C8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US 45, General standard for food additives;</w:t>
            </w:r>
          </w:p>
          <w:p w:rsidR="00FC1E5F" w:rsidRDefault="00EE1C82" w:rsidP="00EE1C8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US 163, Code of hygienic practice for milk and milk products;</w:t>
            </w:r>
          </w:p>
          <w:p w:rsidR="00FC1E5F" w:rsidRDefault="00EE1C82" w:rsidP="00EE1C8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US 738, General standard for contaminants and toxins in foods;</w:t>
            </w:r>
          </w:p>
          <w:p w:rsidR="00FC1E5F" w:rsidRDefault="00EE1C82" w:rsidP="00EE1C8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US EAS 68-1, Milk and milk products - Methods for microbiological examination – Part 1: Total plate count;</w:t>
            </w:r>
          </w:p>
          <w:p w:rsidR="00FC1E5F" w:rsidRDefault="00EE1C82" w:rsidP="00EE1C8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US EAS 68-3, Milk and milk products - Methods of microbiological examination – Part 3: Enumeration of colony forming units of yeasts and/or moulds - Colony-count technique at 25 °C;</w:t>
            </w:r>
          </w:p>
          <w:p w:rsidR="00FC1E5F" w:rsidRDefault="00EE1C82" w:rsidP="00EE1C8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 xml:space="preserve">US EAS 80-6, Butter </w:t>
            </w:r>
            <w:r w:rsidR="00D8606D">
              <w:t xml:space="preserve">- </w:t>
            </w:r>
            <w:r>
              <w:t xml:space="preserve">Methods of chemical analysis </w:t>
            </w:r>
            <w:r w:rsidR="00D8606D">
              <w:t xml:space="preserve">- </w:t>
            </w:r>
            <w:r>
              <w:t>Part 6: Determination of fat acidity (Reference method);</w:t>
            </w:r>
          </w:p>
          <w:p w:rsidR="00FC1E5F" w:rsidRDefault="005A60C9" w:rsidP="005A60C9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US EAS 80-</w:t>
            </w:r>
            <w:r w:rsidR="00EE1C82">
              <w:t xml:space="preserve">8, Butter </w:t>
            </w:r>
            <w:r w:rsidR="00D8606D">
              <w:t xml:space="preserve">- </w:t>
            </w:r>
            <w:r w:rsidR="00EE1C82">
              <w:t xml:space="preserve">Methods of chemical analysis </w:t>
            </w:r>
            <w:r w:rsidR="00D8606D">
              <w:t>-</w:t>
            </w:r>
            <w:r w:rsidR="00EE1C82">
              <w:t xml:space="preserve"> Part 8: Determination of copper content;</w:t>
            </w:r>
          </w:p>
          <w:p w:rsidR="00FC1E5F" w:rsidRDefault="00EE1C82" w:rsidP="00EE1C8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U</w:t>
            </w:r>
            <w:r w:rsidR="005A60C9">
              <w:t>S EAS 80-</w:t>
            </w:r>
            <w:r>
              <w:t xml:space="preserve">9, Butter </w:t>
            </w:r>
            <w:r w:rsidR="00D8606D">
              <w:t>-</w:t>
            </w:r>
            <w:r>
              <w:t xml:space="preserve"> Methods of chemical analysis </w:t>
            </w:r>
            <w:r w:rsidR="00D8606D">
              <w:t>-</w:t>
            </w:r>
            <w:r>
              <w:t xml:space="preserve"> Part 9: Determination of iron content;</w:t>
            </w:r>
          </w:p>
          <w:p w:rsidR="00FC1E5F" w:rsidRDefault="00EE1C82" w:rsidP="00EE1C8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 xml:space="preserve">US ISO 7251, Microbiology of food and animal feeding stuffs - Horizontal method for the detection and enumeration of presumptive </w:t>
            </w:r>
            <w:r w:rsidRPr="00EE1C82">
              <w:rPr>
                <w:i/>
                <w:iCs/>
              </w:rPr>
              <w:t>Escherichia coli</w:t>
            </w:r>
            <w:r>
              <w:t xml:space="preserve"> - Most probable number technique;</w:t>
            </w:r>
          </w:p>
          <w:p w:rsidR="00FC1E5F" w:rsidRDefault="00EE1C82" w:rsidP="00EE1C8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US ISO 707, Milk and milk products - Guidance on sampling;</w:t>
            </w:r>
          </w:p>
          <w:p w:rsidR="00FC1E5F" w:rsidRDefault="00EE1C82" w:rsidP="00EE1C8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FDUS ISO 3976, Milk fat - Determination of peroxide value;</w:t>
            </w:r>
          </w:p>
          <w:p w:rsidR="00FC1E5F" w:rsidRDefault="00EE1C82" w:rsidP="00EE1C8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FDUS ISO 3595, Milk fat - Detection of vegetable fat by the phytosteryl acetate test;</w:t>
            </w:r>
          </w:p>
          <w:p w:rsidR="00FC1E5F" w:rsidRDefault="00EE1C82" w:rsidP="00EE1C82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FDUS ISO 5536, Milk fat products - Determination of water content - Karl Fischer method;</w:t>
            </w:r>
          </w:p>
          <w:p w:rsidR="00FC1E5F" w:rsidRDefault="00EE1C82" w:rsidP="00EE1C82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after="120"/>
              <w:ind w:left="294" w:hanging="294"/>
            </w:pPr>
            <w:r>
              <w:t>FDUS ISO 8262-3, Milk products and milk-based foods - Determination of fat content by the Weibull-Berntrop gravimetric method (Reference method) - Part 3: Special cases.</w:t>
            </w:r>
            <w:bookmarkStart w:id="30" w:name="sps9a"/>
            <w:bookmarkEnd w:id="30"/>
            <w:r w:rsidRPr="00EE1C8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FC1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December 2018.</w:t>
            </w:r>
            <w:bookmarkStart w:id="32" w:name="sps10a"/>
            <w:bookmarkEnd w:id="32"/>
          </w:p>
          <w:p w:rsidR="00EA4725" w:rsidRPr="00441372" w:rsidRDefault="00EE1C8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FC1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EE1C8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FC1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E1C82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15 October 2018</w:t>
            </w:r>
            <w:bookmarkEnd w:id="39"/>
          </w:p>
          <w:p w:rsidR="00EA4725" w:rsidRPr="00441372" w:rsidRDefault="00EE1C8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FC1E5F" w:rsidRDefault="00EE1C82">
            <w:r>
              <w:t>Uganda National Bureau of Standards</w:t>
            </w:r>
          </w:p>
          <w:p w:rsidR="00FC1E5F" w:rsidRDefault="00EE1C82">
            <w:r>
              <w:t>Plot 2-12 ByPass Link, Bweyogerere Industrial and Business Park</w:t>
            </w:r>
          </w:p>
          <w:p w:rsidR="00FC1E5F" w:rsidRPr="00EE1C82" w:rsidRDefault="00EE1C82">
            <w:pPr>
              <w:rPr>
                <w:lang w:val="es-ES"/>
              </w:rPr>
            </w:pPr>
            <w:r w:rsidRPr="00EE1C82">
              <w:rPr>
                <w:lang w:val="es-ES"/>
              </w:rPr>
              <w:t>P.O. Box 6329</w:t>
            </w:r>
          </w:p>
          <w:p w:rsidR="00FC1E5F" w:rsidRPr="00EE1C82" w:rsidRDefault="00EE1C82">
            <w:pPr>
              <w:rPr>
                <w:lang w:val="es-ES"/>
              </w:rPr>
            </w:pPr>
            <w:r w:rsidRPr="00EE1C82">
              <w:rPr>
                <w:lang w:val="es-ES"/>
              </w:rPr>
              <w:t>Kampala</w:t>
            </w:r>
          </w:p>
          <w:p w:rsidR="00FC1E5F" w:rsidRPr="00EE1C82" w:rsidRDefault="00EE1C82">
            <w:pPr>
              <w:rPr>
                <w:lang w:val="es-ES"/>
              </w:rPr>
            </w:pPr>
            <w:r w:rsidRPr="00EE1C82">
              <w:rPr>
                <w:lang w:val="es-ES"/>
              </w:rPr>
              <w:t>Uganda</w:t>
            </w:r>
          </w:p>
          <w:p w:rsidR="00FC1E5F" w:rsidRPr="00EE1C82" w:rsidRDefault="00EE1C82">
            <w:pPr>
              <w:rPr>
                <w:lang w:val="es-ES"/>
              </w:rPr>
            </w:pPr>
            <w:r w:rsidRPr="00EE1C82">
              <w:rPr>
                <w:lang w:val="es-ES"/>
              </w:rPr>
              <w:t>Tel: +(256) 4 1733 3250/1/2</w:t>
            </w:r>
          </w:p>
          <w:p w:rsidR="00FC1E5F" w:rsidRPr="00EE1C82" w:rsidRDefault="00EE1C82">
            <w:pPr>
              <w:rPr>
                <w:lang w:val="fr-CH"/>
              </w:rPr>
            </w:pPr>
            <w:r w:rsidRPr="00EE1C82">
              <w:rPr>
                <w:lang w:val="fr-CH"/>
              </w:rPr>
              <w:t>Fax: +(256) 4 1428 6123</w:t>
            </w:r>
          </w:p>
          <w:p w:rsidR="00FC1E5F" w:rsidRPr="00EE1C82" w:rsidRDefault="00EE1C82">
            <w:pPr>
              <w:rPr>
                <w:lang w:val="fr-CH"/>
              </w:rPr>
            </w:pPr>
            <w:r w:rsidRPr="00EE1C82">
              <w:rPr>
                <w:lang w:val="fr-CH"/>
              </w:rPr>
              <w:t>E-mail: info@unbs.go.ug</w:t>
            </w:r>
          </w:p>
          <w:p w:rsidR="00FC1E5F" w:rsidRDefault="00EE1C82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http://www.unbs.go.ug/</w:t>
              </w:r>
            </w:hyperlink>
            <w:bookmarkStart w:id="42" w:name="sps12d"/>
            <w:bookmarkEnd w:id="42"/>
          </w:p>
        </w:tc>
      </w:tr>
      <w:tr w:rsidR="00FC1E5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E1C8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E1C8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C1E5F" w:rsidRDefault="00EE1C82">
            <w:r>
              <w:t>Uganda National Bureau of Standards</w:t>
            </w:r>
          </w:p>
          <w:p w:rsidR="00FC1E5F" w:rsidRDefault="00EE1C82">
            <w:r>
              <w:t>Plot 2-12 ByPass Link, Bweyogerere Industrial and Business Park</w:t>
            </w:r>
          </w:p>
          <w:p w:rsidR="00FC1E5F" w:rsidRPr="00EE1C82" w:rsidRDefault="00EE1C82">
            <w:pPr>
              <w:rPr>
                <w:lang w:val="es-ES"/>
              </w:rPr>
            </w:pPr>
            <w:r w:rsidRPr="00EE1C82">
              <w:rPr>
                <w:lang w:val="es-ES"/>
              </w:rPr>
              <w:t>P.O. Box 6329</w:t>
            </w:r>
          </w:p>
          <w:p w:rsidR="00FC1E5F" w:rsidRPr="00EE1C82" w:rsidRDefault="00EE1C82">
            <w:pPr>
              <w:rPr>
                <w:lang w:val="es-ES"/>
              </w:rPr>
            </w:pPr>
            <w:r w:rsidRPr="00EE1C82">
              <w:rPr>
                <w:lang w:val="es-ES"/>
              </w:rPr>
              <w:t>Kampala</w:t>
            </w:r>
          </w:p>
          <w:p w:rsidR="00FC1E5F" w:rsidRPr="00EE1C82" w:rsidRDefault="00EE1C82">
            <w:pPr>
              <w:rPr>
                <w:lang w:val="es-ES"/>
              </w:rPr>
            </w:pPr>
            <w:r w:rsidRPr="00EE1C82">
              <w:rPr>
                <w:lang w:val="es-ES"/>
              </w:rPr>
              <w:t>Uganda</w:t>
            </w:r>
          </w:p>
          <w:p w:rsidR="00FC1E5F" w:rsidRPr="00EE1C82" w:rsidRDefault="00EE1C82">
            <w:pPr>
              <w:rPr>
                <w:lang w:val="es-ES"/>
              </w:rPr>
            </w:pPr>
            <w:r w:rsidRPr="00EE1C82">
              <w:rPr>
                <w:lang w:val="es-ES"/>
              </w:rPr>
              <w:t>Tel: +(256) 4 1733 3250/1/2</w:t>
            </w:r>
          </w:p>
          <w:p w:rsidR="00FC1E5F" w:rsidRPr="00EE1C82" w:rsidRDefault="00EE1C82">
            <w:pPr>
              <w:rPr>
                <w:lang w:val="fr-CH"/>
              </w:rPr>
            </w:pPr>
            <w:r w:rsidRPr="00EE1C82">
              <w:rPr>
                <w:lang w:val="fr-CH"/>
              </w:rPr>
              <w:t>Fax: +(256) 4 1428 6123</w:t>
            </w:r>
          </w:p>
          <w:p w:rsidR="00FC1E5F" w:rsidRPr="00EE1C82" w:rsidRDefault="00EE1C82">
            <w:pPr>
              <w:rPr>
                <w:lang w:val="fr-CH"/>
              </w:rPr>
            </w:pPr>
            <w:r w:rsidRPr="00EE1C82">
              <w:rPr>
                <w:lang w:val="fr-CH"/>
              </w:rPr>
              <w:t>E-mail: info@unbs.go.ug</w:t>
            </w:r>
          </w:p>
          <w:p w:rsidR="00FC1E5F" w:rsidRDefault="00EE1C82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http://www.unbs.go.ug/</w:t>
              </w:r>
            </w:hyperlink>
            <w:bookmarkStart w:id="45" w:name="sps13c"/>
            <w:bookmarkEnd w:id="45"/>
          </w:p>
        </w:tc>
      </w:tr>
    </w:tbl>
    <w:p w:rsidR="007141CF" w:rsidRPr="00441372" w:rsidRDefault="009208A1" w:rsidP="00441372"/>
    <w:sectPr w:rsidR="007141CF" w:rsidRPr="00441372" w:rsidSect="00EE1C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FB" w:rsidRDefault="00EE1C82">
      <w:r>
        <w:separator/>
      </w:r>
    </w:p>
  </w:endnote>
  <w:endnote w:type="continuationSeparator" w:id="0">
    <w:p w:rsidR="002874FB" w:rsidRDefault="00EE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E1C82" w:rsidRDefault="00EE1C82" w:rsidP="00EE1C8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E1C82" w:rsidRDefault="00EE1C82" w:rsidP="00EE1C8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E1C8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FB" w:rsidRDefault="00EE1C82">
      <w:r>
        <w:separator/>
      </w:r>
    </w:p>
  </w:footnote>
  <w:footnote w:type="continuationSeparator" w:id="0">
    <w:p w:rsidR="002874FB" w:rsidRDefault="00EE1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82" w:rsidRPr="00EE1C82" w:rsidRDefault="00EE1C82" w:rsidP="00EE1C8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1C82">
      <w:t>G/SPS/N/UGA/30</w:t>
    </w:r>
  </w:p>
  <w:p w:rsidR="00EE1C82" w:rsidRPr="00EE1C82" w:rsidRDefault="00EE1C82" w:rsidP="00EE1C8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E1C82" w:rsidRPr="00EE1C82" w:rsidRDefault="00EE1C82" w:rsidP="00EE1C8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1C82">
      <w:t xml:space="preserve">- </w:t>
    </w:r>
    <w:r w:rsidRPr="00EE1C82">
      <w:fldChar w:fldCharType="begin"/>
    </w:r>
    <w:r w:rsidRPr="00EE1C82">
      <w:instrText xml:space="preserve"> PAGE </w:instrText>
    </w:r>
    <w:r w:rsidRPr="00EE1C82">
      <w:fldChar w:fldCharType="separate"/>
    </w:r>
    <w:r w:rsidR="009208A1">
      <w:rPr>
        <w:noProof/>
      </w:rPr>
      <w:t>2</w:t>
    </w:r>
    <w:r w:rsidRPr="00EE1C82">
      <w:fldChar w:fldCharType="end"/>
    </w:r>
    <w:r w:rsidRPr="00EE1C82">
      <w:t xml:space="preserve"> -</w:t>
    </w:r>
  </w:p>
  <w:p w:rsidR="00EA4725" w:rsidRPr="00EE1C82" w:rsidRDefault="009208A1" w:rsidP="00EE1C8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82" w:rsidRPr="00EE1C82" w:rsidRDefault="00EE1C82" w:rsidP="00EE1C8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1C82">
      <w:t>G/SPS/N/UGA/30</w:t>
    </w:r>
  </w:p>
  <w:p w:rsidR="00EE1C82" w:rsidRPr="00EE1C82" w:rsidRDefault="00EE1C82" w:rsidP="00EE1C8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E1C82" w:rsidRPr="00EE1C82" w:rsidRDefault="00EE1C82" w:rsidP="00EE1C8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1C82">
      <w:t xml:space="preserve">- </w:t>
    </w:r>
    <w:r w:rsidRPr="00EE1C82">
      <w:fldChar w:fldCharType="begin"/>
    </w:r>
    <w:r w:rsidRPr="00EE1C82">
      <w:instrText xml:space="preserve"> PAGE </w:instrText>
    </w:r>
    <w:r w:rsidRPr="00EE1C82">
      <w:fldChar w:fldCharType="separate"/>
    </w:r>
    <w:r w:rsidR="009208A1">
      <w:rPr>
        <w:noProof/>
      </w:rPr>
      <w:t>3</w:t>
    </w:r>
    <w:r w:rsidRPr="00EE1C82">
      <w:fldChar w:fldCharType="end"/>
    </w:r>
    <w:r w:rsidRPr="00EE1C82">
      <w:t xml:space="preserve"> -</w:t>
    </w:r>
  </w:p>
  <w:p w:rsidR="00EA4725" w:rsidRPr="00EE1C82" w:rsidRDefault="009208A1" w:rsidP="00EE1C8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C1E5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208A1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E1C8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FC1E5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100C8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056D8D7" wp14:editId="5EC9963B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208A1" w:rsidP="00422B6F">
          <w:pPr>
            <w:jc w:val="right"/>
            <w:rPr>
              <w:b/>
              <w:szCs w:val="16"/>
            </w:rPr>
          </w:pPr>
        </w:p>
      </w:tc>
    </w:tr>
    <w:tr w:rsidR="00FC1E5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208A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E1C82" w:rsidRDefault="00EE1C82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G/SPS/N/UGA/30</w:t>
          </w:r>
        </w:p>
        <w:bookmarkEnd w:id="47"/>
        <w:p w:rsidR="00656ABC" w:rsidRPr="00EA4725" w:rsidRDefault="009208A1" w:rsidP="00656ABC">
          <w:pPr>
            <w:jc w:val="right"/>
            <w:rPr>
              <w:b/>
              <w:szCs w:val="16"/>
            </w:rPr>
          </w:pPr>
        </w:p>
      </w:tc>
    </w:tr>
    <w:tr w:rsidR="00FC1E5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208A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E1C82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16 August 2018</w:t>
          </w:r>
          <w:bookmarkEnd w:id="49"/>
        </w:p>
      </w:tc>
    </w:tr>
    <w:tr w:rsidR="00FC1E5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E1C82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208A1">
            <w:rPr>
              <w:color w:val="FF0000"/>
              <w:szCs w:val="16"/>
            </w:rPr>
            <w:t>18-5215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E1C82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208A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208A1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C1E5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E1C8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E1C8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208A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5E8726DB"/>
    <w:multiLevelType w:val="hybridMultilevel"/>
    <w:tmpl w:val="07A6CC9C"/>
    <w:lvl w:ilvl="0" w:tplc="57BAFB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526BA"/>
    <w:multiLevelType w:val="hybridMultilevel"/>
    <w:tmpl w:val="5CB60482"/>
    <w:lvl w:ilvl="0" w:tplc="3A3217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5EC8FE" w:tentative="1">
      <w:start w:val="1"/>
      <w:numFmt w:val="lowerLetter"/>
      <w:lvlText w:val="%2."/>
      <w:lvlJc w:val="left"/>
      <w:pPr>
        <w:ind w:left="1080" w:hanging="360"/>
      </w:pPr>
    </w:lvl>
    <w:lvl w:ilvl="2" w:tplc="36E8F1B0" w:tentative="1">
      <w:start w:val="1"/>
      <w:numFmt w:val="lowerRoman"/>
      <w:lvlText w:val="%3."/>
      <w:lvlJc w:val="right"/>
      <w:pPr>
        <w:ind w:left="1800" w:hanging="180"/>
      </w:pPr>
    </w:lvl>
    <w:lvl w:ilvl="3" w:tplc="6CF0C71A" w:tentative="1">
      <w:start w:val="1"/>
      <w:numFmt w:val="decimal"/>
      <w:lvlText w:val="%4."/>
      <w:lvlJc w:val="left"/>
      <w:pPr>
        <w:ind w:left="2520" w:hanging="360"/>
      </w:pPr>
    </w:lvl>
    <w:lvl w:ilvl="4" w:tplc="DE748456" w:tentative="1">
      <w:start w:val="1"/>
      <w:numFmt w:val="lowerLetter"/>
      <w:lvlText w:val="%5."/>
      <w:lvlJc w:val="left"/>
      <w:pPr>
        <w:ind w:left="3240" w:hanging="360"/>
      </w:pPr>
    </w:lvl>
    <w:lvl w:ilvl="5" w:tplc="4D647B64" w:tentative="1">
      <w:start w:val="1"/>
      <w:numFmt w:val="lowerRoman"/>
      <w:lvlText w:val="%6."/>
      <w:lvlJc w:val="right"/>
      <w:pPr>
        <w:ind w:left="3960" w:hanging="180"/>
      </w:pPr>
    </w:lvl>
    <w:lvl w:ilvl="6" w:tplc="36280DB0" w:tentative="1">
      <w:start w:val="1"/>
      <w:numFmt w:val="decimal"/>
      <w:lvlText w:val="%7."/>
      <w:lvlJc w:val="left"/>
      <w:pPr>
        <w:ind w:left="4680" w:hanging="360"/>
      </w:pPr>
    </w:lvl>
    <w:lvl w:ilvl="7" w:tplc="7E3A03B0" w:tentative="1">
      <w:start w:val="1"/>
      <w:numFmt w:val="lowerLetter"/>
      <w:lvlText w:val="%8."/>
      <w:lvlJc w:val="left"/>
      <w:pPr>
        <w:ind w:left="5400" w:hanging="360"/>
      </w:pPr>
    </w:lvl>
    <w:lvl w:ilvl="8" w:tplc="B8ECA9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CA6F25"/>
    <w:multiLevelType w:val="hybridMultilevel"/>
    <w:tmpl w:val="6BDC430E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5F"/>
    <w:rsid w:val="002874FB"/>
    <w:rsid w:val="005A60C9"/>
    <w:rsid w:val="009208A1"/>
    <w:rsid w:val="00D8606D"/>
    <w:rsid w:val="00E86300"/>
    <w:rsid w:val="00EE1C82"/>
    <w:rsid w:val="00F100C8"/>
    <w:rsid w:val="00FC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UGA/18_4457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nbs.go.u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7</cp:revision>
  <dcterms:created xsi:type="dcterms:W3CDTF">2018-08-16T06:36:00Z</dcterms:created>
  <dcterms:modified xsi:type="dcterms:W3CDTF">2018-08-16T12:43:00Z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G/SPS/N/UGA/30</vt:lpwstr>
  </property>
</Properties>
</file>