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3D229" w14:textId="77777777" w:rsidR="00EA4725" w:rsidRPr="00441372" w:rsidRDefault="007059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94032" w14:paraId="09A7FEC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12667C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6F252A1" w14:textId="77777777" w:rsidR="00EA4725" w:rsidRPr="00441372" w:rsidRDefault="007059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6958AB14" w14:textId="77777777" w:rsidR="00EA4725" w:rsidRPr="00441372" w:rsidRDefault="007059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94032" w14:paraId="28130E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5C9F9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21957" w14:textId="77777777" w:rsidR="00EA4725" w:rsidRPr="00441372" w:rsidRDefault="007059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D94032" w14:paraId="4B0E00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39994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7BCAC" w14:textId="77777777" w:rsidR="00EA4725" w:rsidRPr="00441372" w:rsidRDefault="007059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Baking powder</w:t>
            </w:r>
            <w:bookmarkStart w:id="7" w:name="sps3a"/>
            <w:bookmarkEnd w:id="7"/>
          </w:p>
        </w:tc>
      </w:tr>
      <w:tr w:rsidR="00D94032" w14:paraId="21243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DDAA5" w14:textId="77777777" w:rsidR="00EA4725" w:rsidRPr="00441372" w:rsidRDefault="007059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9E34E" w14:textId="77777777" w:rsidR="00EA4725" w:rsidRPr="00441372" w:rsidRDefault="007059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B91E873" w14:textId="77777777" w:rsidR="00EA4725" w:rsidRPr="00441372" w:rsidRDefault="007059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8F57B3" w14:textId="77777777" w:rsidR="00EA4725" w:rsidRPr="00441372" w:rsidRDefault="007059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94032" w14:paraId="0DAB02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A0692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ABFAC" w14:textId="77777777" w:rsidR="00EA4725" w:rsidRPr="00441372" w:rsidRDefault="007059B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993:2019, Baking powder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p w14:paraId="4227D88A" w14:textId="77777777" w:rsidR="00EA4725" w:rsidRPr="00441372" w:rsidRDefault="00352F2F" w:rsidP="00441372">
            <w:pPr>
              <w:spacing w:after="120"/>
            </w:pPr>
            <w:hyperlink r:id="rId7" w:tgtFrame="_blank" w:history="1">
              <w:r w:rsidR="007059B2" w:rsidRPr="00441372">
                <w:rPr>
                  <w:color w:val="0000FF"/>
                  <w:u w:val="single"/>
                </w:rPr>
                <w:t>https://members.wto.org/crnattachments/2019/SPS/UGA/19_6314_00_e.pdf</w:t>
              </w:r>
            </w:hyperlink>
            <w:bookmarkStart w:id="21" w:name="sps5d"/>
            <w:bookmarkEnd w:id="21"/>
          </w:p>
        </w:tc>
      </w:tr>
      <w:tr w:rsidR="00D94032" w14:paraId="582DA1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24078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04071" w14:textId="77777777" w:rsidR="00EA4725" w:rsidRPr="00441372" w:rsidRDefault="007059B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baking powder.</w:t>
            </w:r>
          </w:p>
          <w:p w14:paraId="4F750AD6" w14:textId="77777777" w:rsidR="00D94032" w:rsidRPr="0065690F" w:rsidRDefault="007059B2" w:rsidP="00441372">
            <w:pPr>
              <w:spacing w:after="120"/>
            </w:pPr>
            <w:r w:rsidRPr="007C16F0">
              <w:rPr>
                <w:sz w:val="16"/>
              </w:rPr>
              <w:t>Note: This draft standard was also notified to the TBT Committee.</w:t>
            </w:r>
            <w:bookmarkStart w:id="23" w:name="sps6a"/>
            <w:bookmarkEnd w:id="23"/>
          </w:p>
        </w:tc>
      </w:tr>
      <w:tr w:rsidR="00D94032" w14:paraId="304A2C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B9D0B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4AD54" w14:textId="77777777" w:rsidR="00EA4725" w:rsidRPr="00441372" w:rsidRDefault="007059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94032" w14:paraId="31A4DD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76BA7" w14:textId="77777777" w:rsidR="00EA4725" w:rsidRPr="00441372" w:rsidRDefault="007059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9AA87" w14:textId="77777777" w:rsidR="00EA4725" w:rsidRPr="00441372" w:rsidRDefault="007059B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1DFD41D" w14:textId="77777777" w:rsidR="00EA4725" w:rsidRPr="00441372" w:rsidRDefault="007059B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2D9128F" w14:textId="77777777" w:rsidR="00EA4725" w:rsidRPr="00441372" w:rsidRDefault="007059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A9D05D" w14:textId="77777777" w:rsidR="00EA4725" w:rsidRPr="00441372" w:rsidRDefault="007059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9AB6683" w14:textId="77777777" w:rsidR="00EA4725" w:rsidRPr="00441372" w:rsidRDefault="007059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888AA1" w14:textId="77777777" w:rsidR="00EA4725" w:rsidRPr="00441372" w:rsidRDefault="007059B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3B1090" w14:textId="77777777" w:rsidR="00EA4725" w:rsidRPr="00441372" w:rsidRDefault="007059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8F7487E" w14:textId="77777777" w:rsidR="00EA4725" w:rsidRPr="00441372" w:rsidRDefault="007059B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94032" w14:paraId="6F9C09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53969" w14:textId="77777777" w:rsidR="00EA4725" w:rsidRPr="00441372" w:rsidRDefault="007059B2" w:rsidP="007059B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82659" w14:textId="77777777" w:rsidR="007059B2" w:rsidRDefault="007059B2" w:rsidP="007059B2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43D676" w14:textId="77777777" w:rsidR="00EA4725" w:rsidRPr="00441372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 1159 (1981) (Reaffirmed in 2010), Specification for baking powder (First Revision)</w:t>
            </w:r>
          </w:p>
          <w:p w14:paraId="08873434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571: 2006, Baking powder - Specification</w:t>
            </w:r>
          </w:p>
          <w:p w14:paraId="45EA5F5F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KS 346: 2000, Specification for baking powder (First Revision)</w:t>
            </w:r>
          </w:p>
          <w:p w14:paraId="4B5986FE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AOAC 920.46, Metals and other constituents in baking powder</w:t>
            </w:r>
          </w:p>
          <w:p w14:paraId="449CA30D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AOAC 999.11, Determination of Lead, Cadmium, Copper, Iron, and Zinc in Foods, Atomic Absorption Spectrophotometry after Dry Ashing</w:t>
            </w:r>
          </w:p>
          <w:p w14:paraId="48280F53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760, Determination of water - Karl Fischer Method (General method)</w:t>
            </w:r>
          </w:p>
          <w:p w14:paraId="43E0C8AE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CODEX STAN 107, General standard for labelling of food additives when sold as such</w:t>
            </w:r>
          </w:p>
          <w:p w14:paraId="217F99C6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CODEX STAN 193, General standard for contaminants and toxins in food and feed,</w:t>
            </w:r>
          </w:p>
          <w:p w14:paraId="373AFD3F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39, Hygiene in the food and drink manufacturing industry - Code of practice</w:t>
            </w:r>
          </w:p>
          <w:p w14:paraId="6D123C31" w14:textId="77777777" w:rsidR="00D94032" w:rsidRPr="0065690F" w:rsidRDefault="007059B2" w:rsidP="007059B2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Uganda Gazette</w:t>
            </w:r>
            <w:bookmarkStart w:id="56" w:name="sps9a"/>
            <w:bookmarkEnd w:id="56"/>
            <w:r w:rsidRPr="007059B2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94032" w14:paraId="7E54B2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A39A2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1D516" w14:textId="77777777" w:rsidR="00EA4725" w:rsidRPr="00441372" w:rsidRDefault="007059B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14:paraId="1E88BA02" w14:textId="77777777" w:rsidR="00EA4725" w:rsidRPr="00441372" w:rsidRDefault="007059B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94032" w14:paraId="312E37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EEE2E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4142E" w14:textId="77777777" w:rsidR="00EA4725" w:rsidRPr="00441372" w:rsidRDefault="007059B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EE70EC3" w14:textId="77777777" w:rsidR="00EA4725" w:rsidRPr="00441372" w:rsidRDefault="007059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94032" w14:paraId="3BA3BB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012D5" w14:textId="77777777" w:rsidR="00EA4725" w:rsidRPr="00441372" w:rsidRDefault="007059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F6146" w14:textId="77777777" w:rsidR="00EA4725" w:rsidRPr="00441372" w:rsidRDefault="007059B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January 2020</w:t>
            </w:r>
            <w:bookmarkEnd w:id="72"/>
          </w:p>
          <w:p w14:paraId="13C3A9DA" w14:textId="77777777" w:rsidR="00EA4725" w:rsidRPr="00441372" w:rsidRDefault="007059B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57C77E" w14:textId="77777777" w:rsidR="00D94032" w:rsidRPr="0065690F" w:rsidRDefault="007059B2" w:rsidP="00441372">
            <w:r w:rsidRPr="0065690F">
              <w:t>Uganda National Bureau of Standards</w:t>
            </w:r>
          </w:p>
          <w:p w14:paraId="468D088F" w14:textId="77777777" w:rsidR="00D94032" w:rsidRPr="0065690F" w:rsidRDefault="007059B2" w:rsidP="00441372">
            <w:r w:rsidRPr="0065690F">
              <w:t>Plot 2-12 ByPass Link, Bweyogerere Industrial and Business Park</w:t>
            </w:r>
          </w:p>
          <w:p w14:paraId="2B8E4359" w14:textId="77777777" w:rsidR="00D94032" w:rsidRPr="002502EC" w:rsidRDefault="007059B2" w:rsidP="00441372">
            <w:pPr>
              <w:rPr>
                <w:lang w:val="es-ES"/>
              </w:rPr>
            </w:pPr>
            <w:r w:rsidRPr="002502EC">
              <w:rPr>
                <w:lang w:val="es-ES"/>
              </w:rPr>
              <w:t>P.O. Box 6329</w:t>
            </w:r>
          </w:p>
          <w:p w14:paraId="0BBA684E" w14:textId="77777777" w:rsidR="00D94032" w:rsidRPr="002502EC" w:rsidRDefault="007059B2" w:rsidP="00441372">
            <w:pPr>
              <w:rPr>
                <w:lang w:val="es-ES"/>
              </w:rPr>
            </w:pPr>
            <w:r w:rsidRPr="002502EC">
              <w:rPr>
                <w:lang w:val="es-ES"/>
              </w:rPr>
              <w:t>Kampala, Uganda</w:t>
            </w:r>
          </w:p>
          <w:p w14:paraId="094029F1" w14:textId="77777777" w:rsidR="00D94032" w:rsidRPr="002502EC" w:rsidRDefault="007059B2" w:rsidP="00441372">
            <w:pPr>
              <w:rPr>
                <w:lang w:val="es-ES"/>
              </w:rPr>
            </w:pPr>
            <w:r w:rsidRPr="002502EC">
              <w:rPr>
                <w:lang w:val="es-ES"/>
              </w:rPr>
              <w:t>Tel: +(256) 4 1733 3250/1/2</w:t>
            </w:r>
          </w:p>
          <w:p w14:paraId="7D95BF77" w14:textId="77777777" w:rsidR="00D94032" w:rsidRPr="002502EC" w:rsidRDefault="007059B2" w:rsidP="00441372">
            <w:pPr>
              <w:rPr>
                <w:lang w:val="fr-CH"/>
              </w:rPr>
            </w:pPr>
            <w:r w:rsidRPr="002502EC">
              <w:rPr>
                <w:lang w:val="fr-CH"/>
              </w:rPr>
              <w:t>Fax: +(256) 4 1428 6123</w:t>
            </w:r>
          </w:p>
          <w:p w14:paraId="74DF2BEB" w14:textId="77777777" w:rsidR="00D94032" w:rsidRPr="002502EC" w:rsidRDefault="007059B2" w:rsidP="00441372">
            <w:pPr>
              <w:rPr>
                <w:lang w:val="fr-CH"/>
              </w:rPr>
            </w:pPr>
            <w:r w:rsidRPr="002502EC">
              <w:rPr>
                <w:lang w:val="fr-CH"/>
              </w:rPr>
              <w:t>E-mail: info@unbs.go.ug</w:t>
            </w:r>
          </w:p>
          <w:p w14:paraId="30A4C198" w14:textId="77777777" w:rsidR="00D94032" w:rsidRPr="0065690F" w:rsidRDefault="007059B2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D94032" w14:paraId="320FEF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579BC8" w14:textId="77777777" w:rsidR="00EA4725" w:rsidRPr="00441372" w:rsidRDefault="007059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FFF597" w14:textId="77777777" w:rsidR="00EA4725" w:rsidRPr="00441372" w:rsidRDefault="007059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07D6298" w14:textId="77777777" w:rsidR="00EA4725" w:rsidRPr="0065690F" w:rsidRDefault="007059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53C38A8" w14:textId="77777777" w:rsidR="00EA4725" w:rsidRPr="0065690F" w:rsidRDefault="007059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22568443" w14:textId="77777777" w:rsidR="00EA4725" w:rsidRPr="002502EC" w:rsidRDefault="007059B2" w:rsidP="00F3021D">
            <w:pPr>
              <w:keepNext/>
              <w:keepLines/>
              <w:rPr>
                <w:bCs/>
                <w:lang w:val="es-ES"/>
              </w:rPr>
            </w:pPr>
            <w:r w:rsidRPr="002502EC">
              <w:rPr>
                <w:bCs/>
                <w:lang w:val="es-ES"/>
              </w:rPr>
              <w:t>P.O. Box 6329</w:t>
            </w:r>
          </w:p>
          <w:p w14:paraId="6C1CC24C" w14:textId="77777777" w:rsidR="00EA4725" w:rsidRPr="002502EC" w:rsidRDefault="007059B2" w:rsidP="00F3021D">
            <w:pPr>
              <w:keepNext/>
              <w:keepLines/>
              <w:rPr>
                <w:bCs/>
                <w:lang w:val="es-ES"/>
              </w:rPr>
            </w:pPr>
            <w:r w:rsidRPr="002502EC">
              <w:rPr>
                <w:bCs/>
                <w:lang w:val="es-ES"/>
              </w:rPr>
              <w:t>Kampala, Uganda</w:t>
            </w:r>
          </w:p>
          <w:p w14:paraId="2656D426" w14:textId="77777777" w:rsidR="00EA4725" w:rsidRPr="002502EC" w:rsidRDefault="007059B2" w:rsidP="00F3021D">
            <w:pPr>
              <w:keepNext/>
              <w:keepLines/>
              <w:rPr>
                <w:bCs/>
                <w:lang w:val="es-ES"/>
              </w:rPr>
            </w:pPr>
            <w:r w:rsidRPr="002502EC">
              <w:rPr>
                <w:bCs/>
                <w:lang w:val="es-ES"/>
              </w:rPr>
              <w:t>Tel: +(256) 4 1733 3250/1/2</w:t>
            </w:r>
          </w:p>
          <w:p w14:paraId="6C157711" w14:textId="77777777" w:rsidR="00EA4725" w:rsidRPr="002502EC" w:rsidRDefault="007059B2" w:rsidP="00F3021D">
            <w:pPr>
              <w:keepNext/>
              <w:keepLines/>
              <w:rPr>
                <w:bCs/>
                <w:lang w:val="fr-CH"/>
              </w:rPr>
            </w:pPr>
            <w:r w:rsidRPr="002502EC">
              <w:rPr>
                <w:bCs/>
                <w:lang w:val="fr-CH"/>
              </w:rPr>
              <w:t>Fax: +(256) 4 1428 6123</w:t>
            </w:r>
          </w:p>
          <w:p w14:paraId="0E85A909" w14:textId="77777777" w:rsidR="00EA4725" w:rsidRPr="002502EC" w:rsidRDefault="007059B2" w:rsidP="00F3021D">
            <w:pPr>
              <w:keepNext/>
              <w:keepLines/>
              <w:rPr>
                <w:bCs/>
                <w:lang w:val="fr-CH"/>
              </w:rPr>
            </w:pPr>
            <w:r w:rsidRPr="002502EC">
              <w:rPr>
                <w:bCs/>
                <w:lang w:val="fr-CH"/>
              </w:rPr>
              <w:t>E-mail: info@unbs.go.ug</w:t>
            </w:r>
          </w:p>
          <w:p w14:paraId="38B27A70" w14:textId="77777777" w:rsidR="00EA4725" w:rsidRPr="0065690F" w:rsidRDefault="007059B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2852DA28" w14:textId="77777777" w:rsidR="007141CF" w:rsidRPr="00441372" w:rsidRDefault="007141CF" w:rsidP="00441372"/>
    <w:sectPr w:rsidR="007141CF" w:rsidRPr="00441372" w:rsidSect="00250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CE29" w14:textId="77777777" w:rsidR="00855FE8" w:rsidRDefault="007059B2">
      <w:r>
        <w:separator/>
      </w:r>
    </w:p>
  </w:endnote>
  <w:endnote w:type="continuationSeparator" w:id="0">
    <w:p w14:paraId="4D496662" w14:textId="77777777" w:rsidR="00855FE8" w:rsidRDefault="0070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E5D3" w14:textId="77777777" w:rsidR="00EA4725" w:rsidRPr="002502EC" w:rsidRDefault="002502EC" w:rsidP="002502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781D" w14:textId="77777777" w:rsidR="00EA4725" w:rsidRPr="002502EC" w:rsidRDefault="002502EC" w:rsidP="002502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BD00" w14:textId="77777777" w:rsidR="00C863EB" w:rsidRPr="00441372" w:rsidRDefault="007059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03DB" w14:textId="77777777" w:rsidR="00855FE8" w:rsidRDefault="007059B2">
      <w:r>
        <w:separator/>
      </w:r>
    </w:p>
  </w:footnote>
  <w:footnote w:type="continuationSeparator" w:id="0">
    <w:p w14:paraId="033FD7FB" w14:textId="77777777" w:rsidR="00855FE8" w:rsidRDefault="0070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8803" w14:textId="77777777" w:rsidR="002502EC" w:rsidRPr="002502EC" w:rsidRDefault="002502EC" w:rsidP="002502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2EC">
      <w:t>G/SPS/N/UGA/95</w:t>
    </w:r>
  </w:p>
  <w:p w14:paraId="333895FC" w14:textId="77777777" w:rsidR="002502EC" w:rsidRPr="002502EC" w:rsidRDefault="002502EC" w:rsidP="002502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DEB58D" w14:textId="77777777" w:rsidR="002502EC" w:rsidRPr="002502EC" w:rsidRDefault="002502EC" w:rsidP="002502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2EC">
      <w:t xml:space="preserve">- </w:t>
    </w:r>
    <w:r w:rsidRPr="002502EC">
      <w:fldChar w:fldCharType="begin"/>
    </w:r>
    <w:r w:rsidRPr="002502EC">
      <w:instrText xml:space="preserve"> PAGE </w:instrText>
    </w:r>
    <w:r w:rsidRPr="002502EC">
      <w:fldChar w:fldCharType="separate"/>
    </w:r>
    <w:r w:rsidRPr="002502EC">
      <w:rPr>
        <w:noProof/>
      </w:rPr>
      <w:t>2</w:t>
    </w:r>
    <w:r w:rsidRPr="002502EC">
      <w:fldChar w:fldCharType="end"/>
    </w:r>
    <w:r w:rsidRPr="002502EC">
      <w:t xml:space="preserve"> -</w:t>
    </w:r>
  </w:p>
  <w:p w14:paraId="26E793E7" w14:textId="77777777" w:rsidR="00EA4725" w:rsidRPr="002502EC" w:rsidRDefault="00EA4725" w:rsidP="002502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500B" w14:textId="77777777" w:rsidR="002502EC" w:rsidRPr="002502EC" w:rsidRDefault="002502EC" w:rsidP="002502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2EC">
      <w:t>G/SPS/N/UGA/95</w:t>
    </w:r>
  </w:p>
  <w:p w14:paraId="7D087B3A" w14:textId="77777777" w:rsidR="002502EC" w:rsidRPr="002502EC" w:rsidRDefault="002502EC" w:rsidP="002502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6C59FA" w14:textId="77777777" w:rsidR="002502EC" w:rsidRPr="002502EC" w:rsidRDefault="002502EC" w:rsidP="002502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2EC">
      <w:t xml:space="preserve">- </w:t>
    </w:r>
    <w:r w:rsidRPr="002502EC">
      <w:fldChar w:fldCharType="begin"/>
    </w:r>
    <w:r w:rsidRPr="002502EC">
      <w:instrText xml:space="preserve"> PAGE </w:instrText>
    </w:r>
    <w:r w:rsidRPr="002502EC">
      <w:fldChar w:fldCharType="separate"/>
    </w:r>
    <w:r w:rsidRPr="002502EC">
      <w:rPr>
        <w:noProof/>
      </w:rPr>
      <w:t>2</w:t>
    </w:r>
    <w:r w:rsidRPr="002502EC">
      <w:fldChar w:fldCharType="end"/>
    </w:r>
    <w:r w:rsidRPr="002502EC">
      <w:t xml:space="preserve"> -</w:t>
    </w:r>
  </w:p>
  <w:p w14:paraId="5CC4BA0A" w14:textId="77777777" w:rsidR="00EA4725" w:rsidRPr="002502EC" w:rsidRDefault="00EA4725" w:rsidP="002502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4032" w14:paraId="1C75D25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3116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2924CE" w14:textId="77777777" w:rsidR="00ED54E0" w:rsidRPr="00EA4725" w:rsidRDefault="002502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94032" w14:paraId="35A0327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1450B0" w14:textId="77777777" w:rsidR="00ED54E0" w:rsidRPr="00EA4725" w:rsidRDefault="002502E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509681" wp14:editId="79AAB0B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6869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94032" w14:paraId="67D7D8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BCD2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F4A3D1" w14:textId="77777777" w:rsidR="002502EC" w:rsidRDefault="002502E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G/SPS/N/UGA/95</w:t>
          </w:r>
        </w:p>
        <w:bookmarkEnd w:id="88"/>
        <w:p w14:paraId="573D5AF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94032" w14:paraId="75574E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92C82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4B457" w14:textId="77777777" w:rsidR="00ED54E0" w:rsidRPr="00EA4725" w:rsidRDefault="007059B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November 2019</w:t>
          </w:r>
          <w:bookmarkStart w:id="90" w:name="bmkDate"/>
          <w:bookmarkEnd w:id="89"/>
          <w:bookmarkEnd w:id="90"/>
        </w:p>
      </w:tc>
    </w:tr>
    <w:tr w:rsidR="00D94032" w14:paraId="3B1B433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652630" w14:textId="0370295D" w:rsidR="00ED54E0" w:rsidRPr="00EA4725" w:rsidRDefault="007059B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94903">
            <w:rPr>
              <w:color w:val="FF0000"/>
              <w:szCs w:val="16"/>
            </w:rPr>
            <w:t>19-</w:t>
          </w:r>
          <w:r w:rsidR="00352F2F">
            <w:rPr>
              <w:color w:val="FF0000"/>
              <w:szCs w:val="16"/>
            </w:rPr>
            <w:t>7573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76DD7A" w14:textId="77777777" w:rsidR="00ED54E0" w:rsidRPr="00EA4725" w:rsidRDefault="007059B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94032" w14:paraId="4A565F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EBA80" w14:textId="77777777" w:rsidR="00ED54E0" w:rsidRPr="00EA4725" w:rsidRDefault="002502E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757D58" w14:textId="77777777" w:rsidR="00ED54E0" w:rsidRPr="00441372" w:rsidRDefault="002502E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E93E27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74F2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F25860" w:tentative="1">
      <w:start w:val="1"/>
      <w:numFmt w:val="lowerLetter"/>
      <w:lvlText w:val="%2."/>
      <w:lvlJc w:val="left"/>
      <w:pPr>
        <w:ind w:left="1080" w:hanging="360"/>
      </w:pPr>
    </w:lvl>
    <w:lvl w:ilvl="2" w:tplc="E37EF89C" w:tentative="1">
      <w:start w:val="1"/>
      <w:numFmt w:val="lowerRoman"/>
      <w:lvlText w:val="%3."/>
      <w:lvlJc w:val="right"/>
      <w:pPr>
        <w:ind w:left="1800" w:hanging="180"/>
      </w:pPr>
    </w:lvl>
    <w:lvl w:ilvl="3" w:tplc="19ECE8AA" w:tentative="1">
      <w:start w:val="1"/>
      <w:numFmt w:val="decimal"/>
      <w:lvlText w:val="%4."/>
      <w:lvlJc w:val="left"/>
      <w:pPr>
        <w:ind w:left="2520" w:hanging="360"/>
      </w:pPr>
    </w:lvl>
    <w:lvl w:ilvl="4" w:tplc="89BA36B6" w:tentative="1">
      <w:start w:val="1"/>
      <w:numFmt w:val="lowerLetter"/>
      <w:lvlText w:val="%5."/>
      <w:lvlJc w:val="left"/>
      <w:pPr>
        <w:ind w:left="3240" w:hanging="360"/>
      </w:pPr>
    </w:lvl>
    <w:lvl w:ilvl="5" w:tplc="35BE4020" w:tentative="1">
      <w:start w:val="1"/>
      <w:numFmt w:val="lowerRoman"/>
      <w:lvlText w:val="%6."/>
      <w:lvlJc w:val="right"/>
      <w:pPr>
        <w:ind w:left="3960" w:hanging="180"/>
      </w:pPr>
    </w:lvl>
    <w:lvl w:ilvl="6" w:tplc="7BC6D362" w:tentative="1">
      <w:start w:val="1"/>
      <w:numFmt w:val="decimal"/>
      <w:lvlText w:val="%7."/>
      <w:lvlJc w:val="left"/>
      <w:pPr>
        <w:ind w:left="4680" w:hanging="360"/>
      </w:pPr>
    </w:lvl>
    <w:lvl w:ilvl="7" w:tplc="F442503A" w:tentative="1">
      <w:start w:val="1"/>
      <w:numFmt w:val="lowerLetter"/>
      <w:lvlText w:val="%8."/>
      <w:lvlJc w:val="left"/>
      <w:pPr>
        <w:ind w:left="5400" w:hanging="360"/>
      </w:pPr>
    </w:lvl>
    <w:lvl w:ilvl="8" w:tplc="147EA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301752"/>
    <w:multiLevelType w:val="hybridMultilevel"/>
    <w:tmpl w:val="A6349924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02EC"/>
    <w:rsid w:val="0027067B"/>
    <w:rsid w:val="00272C98"/>
    <w:rsid w:val="002A67C2"/>
    <w:rsid w:val="002C2634"/>
    <w:rsid w:val="00334D8B"/>
    <w:rsid w:val="00352F2F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59B2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16F0"/>
    <w:rsid w:val="007E510C"/>
    <w:rsid w:val="007E6507"/>
    <w:rsid w:val="007F2B8E"/>
    <w:rsid w:val="00807247"/>
    <w:rsid w:val="00821CFF"/>
    <w:rsid w:val="008363D8"/>
    <w:rsid w:val="00840C2B"/>
    <w:rsid w:val="008474E2"/>
    <w:rsid w:val="00855FE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4032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490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D6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31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3148</Characters>
  <Application>Microsoft Office Word</Application>
  <DocSecurity>0</DocSecurity>
  <Lines>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2019-11-07T11:12:00Z</dcterms:created>
  <dcterms:modified xsi:type="dcterms:W3CDTF">2019-11-07T13:28:00Z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G/SPS/N/UGA/95</vt:lpwstr>
  </property>
</Properties>
</file>