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D4C4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D2A2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Ukraine</w:t>
            </w:r>
            <w:bookmarkEnd w:id="0"/>
          </w:p>
          <w:p w:rsidR="00EA4725" w:rsidRPr="00441372" w:rsidRDefault="00CD4C4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State Service of Ukraine on Food Safety and Consumer Protection</w:t>
            </w:r>
            <w:bookmarkStart w:id="2" w:name="sps2a"/>
            <w:bookmarkEnd w:id="2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products and feed</w:t>
            </w:r>
            <w:bookmarkStart w:id="3" w:name="sps3a"/>
            <w:bookmarkEnd w:id="3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D4C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D4C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The draft Resolution of the Cabinet of Ministers of Ukraine "On approval of the procedure for establishment </w:t>
            </w:r>
            <w:r w:rsidR="00692B94">
              <w:t xml:space="preserve">of </w:t>
            </w:r>
            <w:r>
              <w:t>the special requirements for import of food products and feed"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Ukrainian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A94F85" w:rsidP="00441372">
            <w:pPr>
              <w:spacing w:after="120"/>
            </w:pPr>
            <w:hyperlink r:id="rId7" w:tgtFrame="_blank" w:history="1">
              <w:r w:rsidR="00CD4C48">
                <w:rPr>
                  <w:color w:val="0000FF"/>
                  <w:u w:val="single"/>
                </w:rPr>
                <w:t>https://goo.gl/FZrgZn</w:t>
              </w:r>
            </w:hyperlink>
            <w:bookmarkStart w:id="11" w:name="sps5d"/>
            <w:bookmarkEnd w:id="11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Resolution establish</w:t>
            </w:r>
            <w:r w:rsidR="00AB160D">
              <w:t xml:space="preserve">es the special requirements for: </w:t>
            </w:r>
            <w:r>
              <w:t>import of foo</w:t>
            </w:r>
            <w:r w:rsidR="00692B94">
              <w:t>d products and feed;</w:t>
            </w:r>
            <w:r>
              <w:t xml:space="preserve"> strengthen</w:t>
            </w:r>
            <w:r w:rsidR="00AB160D">
              <w:t>ed</w:t>
            </w:r>
            <w:r>
              <w:t xml:space="preserve"> control over their movements via </w:t>
            </w:r>
            <w:r w:rsidR="00AB160D">
              <w:t xml:space="preserve">the </w:t>
            </w:r>
            <w:r>
              <w:t xml:space="preserve">state border of </w:t>
            </w:r>
            <w:r w:rsidR="00AB160D">
              <w:t>Ukraine</w:t>
            </w:r>
            <w:r w:rsidR="00692B94">
              <w:t>;</w:t>
            </w:r>
            <w:r>
              <w:t xml:space="preserve"> and decreas</w:t>
            </w:r>
            <w:r w:rsidR="00AB160D">
              <w:t>ing</w:t>
            </w:r>
            <w:r>
              <w:t xml:space="preserve"> the level of human health and animal health danger due to consignments import</w:t>
            </w:r>
            <w:r w:rsidR="00692B94">
              <w:t>ed</w:t>
            </w:r>
            <w:r>
              <w:t xml:space="preserve"> into </w:t>
            </w:r>
            <w:r w:rsidR="00692B94">
              <w:t xml:space="preserve">the </w:t>
            </w:r>
            <w:r>
              <w:t>custom territory of Ukraine.</w:t>
            </w:r>
            <w:bookmarkStart w:id="12" w:name="sps6a"/>
            <w:bookmarkEnd w:id="12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D4C4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D4C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D4C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D4C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D4C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D4C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D4C4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CD4C4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EA4725" w:rsidRPr="00441372" w:rsidRDefault="00CD4C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4C4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December 2018</w:t>
            </w:r>
            <w:bookmarkEnd w:id="38"/>
          </w:p>
          <w:p w:rsidR="00EA4725" w:rsidRPr="00441372" w:rsidRDefault="00CD4C4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7D2A2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D4C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D4C4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D2A22" w:rsidRDefault="00CD4C48" w:rsidP="00064F06">
            <w:pPr>
              <w:spacing w:after="120"/>
            </w:pPr>
            <w:r>
              <w:t>The text is available at the official website of the State Service of Ukraine on Food Safety and Consumer Protection:</w:t>
            </w:r>
          </w:p>
          <w:p w:rsidR="007D2A22" w:rsidRDefault="00A94F85">
            <w:pPr>
              <w:spacing w:after="120"/>
            </w:pPr>
            <w:hyperlink r:id="rId8" w:tgtFrame="_blank" w:history="1">
              <w:r w:rsidR="00CD4C48">
                <w:rPr>
                  <w:color w:val="0000FF"/>
                  <w:u w:val="single"/>
                </w:rPr>
                <w:t>http://www.consumer.gov.ua/ContentPages/Obgovorennya_Proektiv_Dokumentiv/28/</w:t>
              </w:r>
            </w:hyperlink>
            <w:bookmarkStart w:id="44" w:name="sps13c"/>
            <w:bookmarkEnd w:id="44"/>
          </w:p>
        </w:tc>
      </w:tr>
    </w:tbl>
    <w:p w:rsidR="007141CF" w:rsidRPr="00441372" w:rsidRDefault="00A94F85" w:rsidP="00441372"/>
    <w:sectPr w:rsidR="007141CF" w:rsidRPr="00441372" w:rsidSect="00FC6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56" w:rsidRDefault="00CD4C48">
      <w:r>
        <w:separator/>
      </w:r>
    </w:p>
  </w:endnote>
  <w:endnote w:type="continuationSeparator" w:id="0">
    <w:p w:rsidR="00A54156" w:rsidRDefault="00CD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C6200" w:rsidRDefault="00FC6200" w:rsidP="00FC620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C6200" w:rsidRDefault="00FC6200" w:rsidP="00FC620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D4C4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56" w:rsidRDefault="00CD4C48">
      <w:r>
        <w:separator/>
      </w:r>
    </w:p>
  </w:footnote>
  <w:footnote w:type="continuationSeparator" w:id="0">
    <w:p w:rsidR="00A54156" w:rsidRDefault="00CD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00" w:rsidRPr="00FC6200" w:rsidRDefault="00FC6200" w:rsidP="00FC62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6200">
      <w:t>G/SPS/N/</w:t>
    </w:r>
    <w:proofErr w:type="spellStart"/>
    <w:r w:rsidRPr="00FC6200">
      <w:t>UKR</w:t>
    </w:r>
    <w:proofErr w:type="spellEnd"/>
    <w:r w:rsidRPr="00FC6200">
      <w:t>/129</w:t>
    </w:r>
  </w:p>
  <w:p w:rsidR="00FC6200" w:rsidRPr="00FC6200" w:rsidRDefault="00FC6200" w:rsidP="00FC62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C6200" w:rsidRPr="00FC6200" w:rsidRDefault="00FC6200" w:rsidP="00FC62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6200">
      <w:t xml:space="preserve">- </w:t>
    </w:r>
    <w:r w:rsidRPr="00FC6200">
      <w:fldChar w:fldCharType="begin"/>
    </w:r>
    <w:r w:rsidRPr="00FC6200">
      <w:instrText xml:space="preserve"> PAGE </w:instrText>
    </w:r>
    <w:r w:rsidRPr="00FC6200">
      <w:fldChar w:fldCharType="separate"/>
    </w:r>
    <w:r w:rsidR="00A94F85">
      <w:rPr>
        <w:noProof/>
      </w:rPr>
      <w:t>2</w:t>
    </w:r>
    <w:r w:rsidRPr="00FC6200">
      <w:fldChar w:fldCharType="end"/>
    </w:r>
    <w:r w:rsidRPr="00FC6200">
      <w:t xml:space="preserve"> -</w:t>
    </w:r>
  </w:p>
  <w:p w:rsidR="00EA4725" w:rsidRPr="00FC6200" w:rsidRDefault="00A94F85" w:rsidP="00FC620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00" w:rsidRPr="00FC6200" w:rsidRDefault="00FC6200" w:rsidP="00FC62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6200">
      <w:t>G/SPS/N/</w:t>
    </w:r>
    <w:proofErr w:type="spellStart"/>
    <w:r w:rsidRPr="00FC6200">
      <w:t>UKR</w:t>
    </w:r>
    <w:proofErr w:type="spellEnd"/>
    <w:r w:rsidRPr="00FC6200">
      <w:t>/129</w:t>
    </w:r>
  </w:p>
  <w:p w:rsidR="00FC6200" w:rsidRPr="00FC6200" w:rsidRDefault="00FC6200" w:rsidP="00FC62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C6200" w:rsidRPr="00FC6200" w:rsidRDefault="00FC6200" w:rsidP="00FC620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6200">
      <w:t xml:space="preserve">- </w:t>
    </w:r>
    <w:r w:rsidRPr="00FC6200">
      <w:fldChar w:fldCharType="begin"/>
    </w:r>
    <w:r w:rsidRPr="00FC6200">
      <w:instrText xml:space="preserve"> PAGE </w:instrText>
    </w:r>
    <w:r w:rsidRPr="00FC6200">
      <w:fldChar w:fldCharType="separate"/>
    </w:r>
    <w:r w:rsidRPr="00FC6200">
      <w:rPr>
        <w:noProof/>
      </w:rPr>
      <w:t>2</w:t>
    </w:r>
    <w:r w:rsidRPr="00FC6200">
      <w:fldChar w:fldCharType="end"/>
    </w:r>
    <w:r w:rsidRPr="00FC6200">
      <w:t xml:space="preserve"> -</w:t>
    </w:r>
  </w:p>
  <w:p w:rsidR="00EA4725" w:rsidRPr="00FC6200" w:rsidRDefault="00A94F85" w:rsidP="00FC620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2A2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4F8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620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D2A2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C620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94F85" w:rsidP="00422B6F">
          <w:pPr>
            <w:jc w:val="right"/>
            <w:rPr>
              <w:b/>
              <w:szCs w:val="16"/>
            </w:rPr>
          </w:pPr>
        </w:p>
      </w:tc>
    </w:tr>
    <w:tr w:rsidR="007D2A2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94F8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C6200" w:rsidRDefault="00FC620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UKR</w:t>
          </w:r>
          <w:proofErr w:type="spellEnd"/>
          <w:r>
            <w:rPr>
              <w:b/>
              <w:szCs w:val="16"/>
            </w:rPr>
            <w:t>/129</w:t>
          </w:r>
        </w:p>
        <w:bookmarkEnd w:id="46"/>
        <w:p w:rsidR="00656ABC" w:rsidRPr="00EA4725" w:rsidRDefault="00A94F85" w:rsidP="00656ABC">
          <w:pPr>
            <w:jc w:val="right"/>
            <w:rPr>
              <w:b/>
              <w:szCs w:val="16"/>
            </w:rPr>
          </w:pPr>
        </w:p>
      </w:tc>
    </w:tr>
    <w:tr w:rsidR="007D2A2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4F8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4C48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16 October 2018</w:t>
          </w:r>
          <w:bookmarkStart w:id="49" w:name="bmkDate"/>
          <w:bookmarkEnd w:id="47"/>
          <w:bookmarkEnd w:id="49"/>
        </w:p>
      </w:tc>
    </w:tr>
    <w:tr w:rsidR="007D2A2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D4C4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94F85">
            <w:rPr>
              <w:color w:val="FF0000"/>
              <w:szCs w:val="16"/>
            </w:rPr>
            <w:t>18-6448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D4C4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94F8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94F8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D2A2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C620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C620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94F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8AFD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1809D8" w:tentative="1">
      <w:start w:val="1"/>
      <w:numFmt w:val="lowerLetter"/>
      <w:lvlText w:val="%2."/>
      <w:lvlJc w:val="left"/>
      <w:pPr>
        <w:ind w:left="1080" w:hanging="360"/>
      </w:pPr>
    </w:lvl>
    <w:lvl w:ilvl="2" w:tplc="19CC1EBE" w:tentative="1">
      <w:start w:val="1"/>
      <w:numFmt w:val="lowerRoman"/>
      <w:lvlText w:val="%3."/>
      <w:lvlJc w:val="right"/>
      <w:pPr>
        <w:ind w:left="1800" w:hanging="180"/>
      </w:pPr>
    </w:lvl>
    <w:lvl w:ilvl="3" w:tplc="B0728FDC" w:tentative="1">
      <w:start w:val="1"/>
      <w:numFmt w:val="decimal"/>
      <w:lvlText w:val="%4."/>
      <w:lvlJc w:val="left"/>
      <w:pPr>
        <w:ind w:left="2520" w:hanging="360"/>
      </w:pPr>
    </w:lvl>
    <w:lvl w:ilvl="4" w:tplc="83969828" w:tentative="1">
      <w:start w:val="1"/>
      <w:numFmt w:val="lowerLetter"/>
      <w:lvlText w:val="%5."/>
      <w:lvlJc w:val="left"/>
      <w:pPr>
        <w:ind w:left="3240" w:hanging="360"/>
      </w:pPr>
    </w:lvl>
    <w:lvl w:ilvl="5" w:tplc="A798FA9C" w:tentative="1">
      <w:start w:val="1"/>
      <w:numFmt w:val="lowerRoman"/>
      <w:lvlText w:val="%6."/>
      <w:lvlJc w:val="right"/>
      <w:pPr>
        <w:ind w:left="3960" w:hanging="180"/>
      </w:pPr>
    </w:lvl>
    <w:lvl w:ilvl="6" w:tplc="DFAE9B46" w:tentative="1">
      <w:start w:val="1"/>
      <w:numFmt w:val="decimal"/>
      <w:lvlText w:val="%7."/>
      <w:lvlJc w:val="left"/>
      <w:pPr>
        <w:ind w:left="4680" w:hanging="360"/>
      </w:pPr>
    </w:lvl>
    <w:lvl w:ilvl="7" w:tplc="40EE7302" w:tentative="1">
      <w:start w:val="1"/>
      <w:numFmt w:val="lowerLetter"/>
      <w:lvlText w:val="%8."/>
      <w:lvlJc w:val="left"/>
      <w:pPr>
        <w:ind w:left="5400" w:hanging="360"/>
      </w:pPr>
    </w:lvl>
    <w:lvl w:ilvl="8" w:tplc="A87621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22"/>
    <w:rsid w:val="00064F06"/>
    <w:rsid w:val="00692B94"/>
    <w:rsid w:val="006D5180"/>
    <w:rsid w:val="007D2A22"/>
    <w:rsid w:val="00A2087B"/>
    <w:rsid w:val="00A54156"/>
    <w:rsid w:val="00A94F85"/>
    <w:rsid w:val="00AB160D"/>
    <w:rsid w:val="00CD4C48"/>
    <w:rsid w:val="00F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7A4B4F"/>
  <w15:docId w15:val="{2F86D7D0-F46F-416A-88FA-D15D4ED8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.gov.ua/ContentPages/Obgovorennya_Proektiv_Dokumentiv/28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oo.gl/FZrgZ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8</cp:revision>
  <dcterms:created xsi:type="dcterms:W3CDTF">2018-10-16T09:59:00Z</dcterms:created>
  <dcterms:modified xsi:type="dcterms:W3CDTF">2018-10-16T13:29:00Z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G/SPS/N/UKR/129</vt:lpwstr>
  </property>
</Properties>
</file>