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DA6" w14:textId="77777777" w:rsidR="00EA4725" w:rsidRPr="00441372" w:rsidRDefault="00C5426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22BDA" w14:paraId="10E202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91AB3D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633D5E" w14:textId="77777777" w:rsidR="00EA4725" w:rsidRPr="00441372" w:rsidRDefault="00C542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2D3622CE" w14:textId="77777777" w:rsidR="00EA4725" w:rsidRPr="00441372" w:rsidRDefault="00C542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22BDA" w14:paraId="07FAB5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C2432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56B1B" w14:textId="77777777" w:rsidR="00EA4725" w:rsidRPr="00441372" w:rsidRDefault="00C542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B22BDA" w14:paraId="2D9BCA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51FF9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85D30" w14:textId="77777777" w:rsidR="00EA4725" w:rsidRPr="00441372" w:rsidRDefault="00C542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Processed animal products for human consumption and other uses, e.g. canned animal products, collagen, gelatine, egg products, meat products, bile, and therapeutic products for human use</w:t>
            </w:r>
            <w:bookmarkEnd w:id="7"/>
          </w:p>
        </w:tc>
      </w:tr>
      <w:tr w:rsidR="00B22BDA" w14:paraId="5F7213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48B0D" w14:textId="77777777" w:rsidR="00EA4725" w:rsidRPr="00441372" w:rsidRDefault="00C542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7627D" w14:textId="77777777" w:rsidR="00EA4725" w:rsidRPr="00441372" w:rsidRDefault="00C542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0A3D6A" w14:textId="77777777" w:rsidR="00EA4725" w:rsidRPr="00441372" w:rsidRDefault="00C542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DE2C37A" w14:textId="77777777" w:rsidR="00EA4725" w:rsidRPr="00441372" w:rsidRDefault="00C542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22BDA" w14:paraId="044BB0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1752D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91AFC" w14:textId="77777777" w:rsidR="00EA4725" w:rsidRPr="00441372" w:rsidRDefault="00C542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for Specified Animal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38</w:t>
            </w:r>
            <w:bookmarkEnd w:id="20"/>
          </w:p>
          <w:bookmarkStart w:id="21" w:name="sps5d"/>
          <w:p w14:paraId="4AED1501" w14:textId="77777777" w:rsidR="00EA4725" w:rsidRPr="00441372" w:rsidRDefault="00C5426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"https://members.wto.org/crnattachments/2022/SPS/NZL/22_8573_00_e.pdf"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https://members.wto.org/crnattachments/2022/SPS/NZL/22_8573_00_e.pdf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22BDA" w14:paraId="205F81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FBE67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85FBE" w14:textId="77777777" w:rsidR="00EA4725" w:rsidRPr="00441372" w:rsidRDefault="00C5426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Processed animal products for human consumption and other uses, e.g. canned animal products, collagen, gelatine, egg products, meat products, bile, and therapeutic products for human use.</w:t>
            </w:r>
          </w:p>
          <w:p w14:paraId="040DCC33" w14:textId="77777777" w:rsidR="00B22BDA" w:rsidRPr="0065690F" w:rsidRDefault="00C54265" w:rsidP="00441372">
            <w:pPr>
              <w:spacing w:before="120" w:after="120"/>
            </w:pPr>
            <w:r w:rsidRPr="0065690F">
              <w:t>Model certificates are available for some commodities where required. The model certificates do not require veterinary certificate negotiation.</w:t>
            </w:r>
            <w:bookmarkEnd w:id="23"/>
          </w:p>
        </w:tc>
      </w:tr>
      <w:tr w:rsidR="00B22BDA" w14:paraId="0BBF4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D4480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9A6C3" w14:textId="77777777" w:rsidR="00EA4725" w:rsidRPr="00441372" w:rsidRDefault="00C542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22BDA" w14:paraId="0367AC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787AC" w14:textId="77777777" w:rsidR="00EA4725" w:rsidRPr="00441372" w:rsidRDefault="00C542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CA6E8" w14:textId="77777777" w:rsidR="00EA4725" w:rsidRPr="00441372" w:rsidRDefault="00C542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ABC874" w14:textId="77777777" w:rsidR="00EA4725" w:rsidRPr="00441372" w:rsidRDefault="00C542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D35F07E" w14:textId="247FC077" w:rsidR="00EA4725" w:rsidRPr="00441372" w:rsidRDefault="00C542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chapter</w:t>
            </w:r>
            <w:r>
              <w:t> </w:t>
            </w:r>
            <w:r w:rsidRPr="0065690F">
              <w:t>11.4</w:t>
            </w:r>
            <w:bookmarkEnd w:id="42"/>
          </w:p>
          <w:p w14:paraId="1957FBCD" w14:textId="77777777" w:rsidR="00EA4725" w:rsidRPr="00441372" w:rsidRDefault="00C542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F639BD9" w14:textId="77777777" w:rsidR="00EA4725" w:rsidRPr="00441372" w:rsidRDefault="00C542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5EAC67" w14:textId="77777777" w:rsidR="00EA4725" w:rsidRPr="00441372" w:rsidRDefault="00C542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08935B" w14:textId="77777777" w:rsidR="00EA4725" w:rsidRPr="00441372" w:rsidRDefault="00C542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609DCC8" w14:textId="77777777" w:rsidR="00EA4725" w:rsidRPr="00441372" w:rsidRDefault="00C5426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22BDA" w14:paraId="0DBFDB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1FED9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A9BD4" w14:textId="37BC2B12" w:rsidR="00EA4725" w:rsidRPr="00441372" w:rsidRDefault="00C54265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>
              <w:t> </w:t>
            </w:r>
            <w:r w:rsidRPr="0065690F">
              <w:t>Management Proposal for Specified Animal Products</w:t>
            </w:r>
          </w:p>
          <w:p w14:paraId="5328FB6A" w14:textId="77777777" w:rsidR="00B22BDA" w:rsidRPr="0065690F" w:rsidRDefault="00C0772F" w:rsidP="00441372">
            <w:hyperlink r:id="rId7" w:history="1">
              <w:r w:rsidR="00C54265" w:rsidRPr="0065690F">
                <w:rPr>
                  <w:color w:val="0000FF"/>
                  <w:u w:val="single"/>
                </w:rPr>
                <w:t>https://members.wto.org/crnattachments/2022/SPS/NZL/22_8573_01_e.pdf</w:t>
              </w:r>
            </w:hyperlink>
          </w:p>
          <w:p w14:paraId="664204D2" w14:textId="6C9DD63F" w:rsidR="00B22BDA" w:rsidRPr="0065690F" w:rsidRDefault="00C54265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22BDA" w14:paraId="28870E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2AD95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9E147" w14:textId="77777777" w:rsidR="00EA4725" w:rsidRPr="00441372" w:rsidRDefault="00C5426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December 2022</w:t>
            </w:r>
            <w:bookmarkEnd w:id="59"/>
          </w:p>
          <w:p w14:paraId="5F144AD1" w14:textId="77777777" w:rsidR="00EA4725" w:rsidRPr="00441372" w:rsidRDefault="00C5426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12 December 2022</w:t>
            </w:r>
            <w:bookmarkEnd w:id="61"/>
          </w:p>
        </w:tc>
      </w:tr>
      <w:tr w:rsidR="00B22BDA" w14:paraId="5089A8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78873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A9C90" w14:textId="77777777" w:rsidR="00EA4725" w:rsidRPr="00441372" w:rsidRDefault="00C5426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12 December 2022</w:t>
            </w:r>
            <w:bookmarkEnd w:id="65"/>
          </w:p>
          <w:p w14:paraId="506512A8" w14:textId="77777777" w:rsidR="00EA4725" w:rsidRPr="00441372" w:rsidRDefault="00C542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22BDA" w14:paraId="13F439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C836E" w14:textId="77777777" w:rsidR="00EA4725" w:rsidRPr="00441372" w:rsidRDefault="00C542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AE215" w14:textId="77777777" w:rsidR="00EA4725" w:rsidRPr="00441372" w:rsidRDefault="00C5426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9F038A3" w14:textId="77777777" w:rsidR="00EA4725" w:rsidRPr="00441372" w:rsidRDefault="00C542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FB9AC8A" w14:textId="77777777" w:rsidR="00B22BDA" w:rsidRPr="0065690F" w:rsidRDefault="00C54265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11D167B" w14:textId="7E5BF1D8" w:rsidR="00B22BDA" w:rsidRPr="0065690F" w:rsidRDefault="00C54265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9" w:history="1">
              <w:r w:rsidRPr="004151F9">
                <w:rPr>
                  <w:rStyle w:val="Lienhypertext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B22BDA" w14:paraId="6911A78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486B1E" w14:textId="77777777" w:rsidR="00EA4725" w:rsidRPr="00441372" w:rsidRDefault="00C542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420D54" w14:textId="77777777" w:rsidR="00EA4725" w:rsidRPr="00441372" w:rsidRDefault="00C542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062888" w14:textId="77777777" w:rsidR="00EA4725" w:rsidRPr="0065690F" w:rsidRDefault="00C542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484DBB27" w14:textId="19EFD70C" w:rsidR="00EA4725" w:rsidRPr="0065690F" w:rsidRDefault="00C5426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6554B025" w14:textId="77777777" w:rsidR="007141CF" w:rsidRPr="00441372" w:rsidRDefault="007141CF" w:rsidP="00441372"/>
    <w:sectPr w:rsidR="007141CF" w:rsidRPr="00441372" w:rsidSect="00C54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18C5" w14:textId="77777777" w:rsidR="00004D42" w:rsidRDefault="00C54265">
      <w:r>
        <w:separator/>
      </w:r>
    </w:p>
  </w:endnote>
  <w:endnote w:type="continuationSeparator" w:id="0">
    <w:p w14:paraId="67DFA676" w14:textId="77777777" w:rsidR="00004D42" w:rsidRDefault="00C5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0584" w14:textId="5ACF81D3" w:rsidR="00EA4725" w:rsidRPr="00C54265" w:rsidRDefault="00C54265" w:rsidP="00C5426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E4A0" w14:textId="3544D8A5" w:rsidR="00EA4725" w:rsidRPr="00C54265" w:rsidRDefault="00C54265" w:rsidP="00C5426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FABA" w14:textId="77777777" w:rsidR="00C863EB" w:rsidRPr="00441372" w:rsidRDefault="00C5426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6DEE" w14:textId="77777777" w:rsidR="00004D42" w:rsidRDefault="00C54265">
      <w:r>
        <w:separator/>
      </w:r>
    </w:p>
  </w:footnote>
  <w:footnote w:type="continuationSeparator" w:id="0">
    <w:p w14:paraId="1169C083" w14:textId="77777777" w:rsidR="00004D42" w:rsidRDefault="00C5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227F" w14:textId="77777777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265">
      <w:t>G/SPS/N/NZL/704</w:t>
    </w:r>
  </w:p>
  <w:p w14:paraId="6AD2C4E2" w14:textId="77777777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A1C304" w14:textId="160221AE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265">
      <w:t xml:space="preserve">- </w:t>
    </w:r>
    <w:r w:rsidRPr="00C54265">
      <w:fldChar w:fldCharType="begin"/>
    </w:r>
    <w:r w:rsidRPr="00C54265">
      <w:instrText xml:space="preserve"> PAGE </w:instrText>
    </w:r>
    <w:r w:rsidRPr="00C54265">
      <w:fldChar w:fldCharType="separate"/>
    </w:r>
    <w:r w:rsidRPr="00C54265">
      <w:rPr>
        <w:noProof/>
      </w:rPr>
      <w:t>2</w:t>
    </w:r>
    <w:r w:rsidRPr="00C54265">
      <w:fldChar w:fldCharType="end"/>
    </w:r>
    <w:r w:rsidRPr="00C54265">
      <w:t xml:space="preserve"> -</w:t>
    </w:r>
  </w:p>
  <w:p w14:paraId="6AC08CB0" w14:textId="4CF002A1" w:rsidR="00EA4725" w:rsidRPr="00C54265" w:rsidRDefault="00EA4725" w:rsidP="00C5426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F52" w14:textId="77777777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265">
      <w:t>G/SPS/N/NZL/704</w:t>
    </w:r>
  </w:p>
  <w:p w14:paraId="71F4871B" w14:textId="77777777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9BE244" w14:textId="713DFBDF" w:rsidR="00C54265" w:rsidRPr="00C54265" w:rsidRDefault="00C54265" w:rsidP="00C542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4265">
      <w:t xml:space="preserve">- </w:t>
    </w:r>
    <w:r w:rsidRPr="00C54265">
      <w:fldChar w:fldCharType="begin"/>
    </w:r>
    <w:r w:rsidRPr="00C54265">
      <w:instrText xml:space="preserve"> PAGE </w:instrText>
    </w:r>
    <w:r w:rsidRPr="00C54265">
      <w:fldChar w:fldCharType="separate"/>
    </w:r>
    <w:r w:rsidRPr="00C54265">
      <w:rPr>
        <w:noProof/>
      </w:rPr>
      <w:t>2</w:t>
    </w:r>
    <w:r w:rsidRPr="00C54265">
      <w:fldChar w:fldCharType="end"/>
    </w:r>
    <w:r w:rsidRPr="00C54265">
      <w:t xml:space="preserve"> -</w:t>
    </w:r>
  </w:p>
  <w:p w14:paraId="42A68158" w14:textId="65B47290" w:rsidR="00EA4725" w:rsidRPr="00C54265" w:rsidRDefault="00EA4725" w:rsidP="00C5426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2BDA" w14:paraId="5067708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7058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F6C16D" w14:textId="371E59B6" w:rsidR="00ED54E0" w:rsidRPr="00EA4725" w:rsidRDefault="00C542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22BDA" w14:paraId="002EA56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55B81A" w14:textId="77777777" w:rsidR="00ED54E0" w:rsidRPr="00EA4725" w:rsidRDefault="00C0772F" w:rsidP="00422B6F">
          <w:pPr>
            <w:jc w:val="left"/>
          </w:pPr>
          <w:r>
            <w:rPr>
              <w:lang w:eastAsia="en-GB"/>
            </w:rPr>
            <w:pict w14:anchorId="341162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847FF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22BDA" w14:paraId="4BBF86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8C963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DA15C5" w14:textId="77777777" w:rsidR="00C54265" w:rsidRDefault="00C5426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G/SPS/N/NZL/704</w:t>
          </w:r>
        </w:p>
        <w:bookmarkEnd w:id="88"/>
        <w:p w14:paraId="6FAC9AE7" w14:textId="3D871FC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22BDA" w14:paraId="2165BB4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A736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EFB7A9" w14:textId="38F9100F" w:rsidR="00ED54E0" w:rsidRPr="00EA4725" w:rsidRDefault="0004720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December 2022</w:t>
          </w:r>
        </w:p>
      </w:tc>
    </w:tr>
    <w:tr w:rsidR="00B22BDA" w14:paraId="27C3F84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CDF69E" w14:textId="5FA342E6" w:rsidR="00ED54E0" w:rsidRPr="00EA4725" w:rsidRDefault="00C542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47205">
            <w:rPr>
              <w:color w:val="FF0000"/>
              <w:szCs w:val="16"/>
            </w:rPr>
            <w:t>22-</w:t>
          </w:r>
          <w:r w:rsidR="00C0772F">
            <w:rPr>
              <w:color w:val="FF0000"/>
              <w:szCs w:val="16"/>
            </w:rPr>
            <w:t>9304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B0036" w14:textId="77777777" w:rsidR="00ED54E0" w:rsidRPr="00EA4725" w:rsidRDefault="00C542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22BDA" w14:paraId="5D33DD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187B69" w14:textId="285B078D" w:rsidR="00ED54E0" w:rsidRPr="00EA4725" w:rsidRDefault="00C5426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4326C9" w14:textId="37496654" w:rsidR="00ED54E0" w:rsidRPr="00441372" w:rsidRDefault="00C5426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BF10CC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D09F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641ED8" w:tentative="1">
      <w:start w:val="1"/>
      <w:numFmt w:val="lowerLetter"/>
      <w:lvlText w:val="%2."/>
      <w:lvlJc w:val="left"/>
      <w:pPr>
        <w:ind w:left="1080" w:hanging="360"/>
      </w:pPr>
    </w:lvl>
    <w:lvl w:ilvl="2" w:tplc="B318188A" w:tentative="1">
      <w:start w:val="1"/>
      <w:numFmt w:val="lowerRoman"/>
      <w:lvlText w:val="%3."/>
      <w:lvlJc w:val="right"/>
      <w:pPr>
        <w:ind w:left="1800" w:hanging="180"/>
      </w:pPr>
    </w:lvl>
    <w:lvl w:ilvl="3" w:tplc="C5560F16" w:tentative="1">
      <w:start w:val="1"/>
      <w:numFmt w:val="decimal"/>
      <w:lvlText w:val="%4."/>
      <w:lvlJc w:val="left"/>
      <w:pPr>
        <w:ind w:left="2520" w:hanging="360"/>
      </w:pPr>
    </w:lvl>
    <w:lvl w:ilvl="4" w:tplc="25D47A12" w:tentative="1">
      <w:start w:val="1"/>
      <w:numFmt w:val="lowerLetter"/>
      <w:lvlText w:val="%5."/>
      <w:lvlJc w:val="left"/>
      <w:pPr>
        <w:ind w:left="3240" w:hanging="360"/>
      </w:pPr>
    </w:lvl>
    <w:lvl w:ilvl="5" w:tplc="8A6E38F6" w:tentative="1">
      <w:start w:val="1"/>
      <w:numFmt w:val="lowerRoman"/>
      <w:lvlText w:val="%6."/>
      <w:lvlJc w:val="right"/>
      <w:pPr>
        <w:ind w:left="3960" w:hanging="180"/>
      </w:pPr>
    </w:lvl>
    <w:lvl w:ilvl="6" w:tplc="B866CC5A" w:tentative="1">
      <w:start w:val="1"/>
      <w:numFmt w:val="decimal"/>
      <w:lvlText w:val="%7."/>
      <w:lvlJc w:val="left"/>
      <w:pPr>
        <w:ind w:left="4680" w:hanging="360"/>
      </w:pPr>
    </w:lvl>
    <w:lvl w:ilvl="7" w:tplc="233AD28C" w:tentative="1">
      <w:start w:val="1"/>
      <w:numFmt w:val="lowerLetter"/>
      <w:lvlText w:val="%8."/>
      <w:lvlJc w:val="left"/>
      <w:pPr>
        <w:ind w:left="5400" w:hanging="360"/>
      </w:pPr>
    </w:lvl>
    <w:lvl w:ilvl="8" w:tplc="E2C428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4D42"/>
    <w:rsid w:val="000272F6"/>
    <w:rsid w:val="00037AC4"/>
    <w:rsid w:val="000423BF"/>
    <w:rsid w:val="00047205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2BDA"/>
    <w:rsid w:val="00B230EC"/>
    <w:rsid w:val="00B367FB"/>
    <w:rsid w:val="00B52738"/>
    <w:rsid w:val="00B56EDC"/>
    <w:rsid w:val="00B94A75"/>
    <w:rsid w:val="00BB1F84"/>
    <w:rsid w:val="00BC035A"/>
    <w:rsid w:val="00BE5468"/>
    <w:rsid w:val="00C0772F"/>
    <w:rsid w:val="00C11EAC"/>
    <w:rsid w:val="00C305D7"/>
    <w:rsid w:val="00C30F2A"/>
    <w:rsid w:val="00C43456"/>
    <w:rsid w:val="00C43F16"/>
    <w:rsid w:val="00C54265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C023"/>
  <w15:docId w15:val="{1B2AFB03-141C-487B-BA41-1F89784E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C54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8573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G/SPS/N/NZL/704</vt:lpwstr>
  </property>
  <property fmtid="{D5CDD505-2E9C-101B-9397-08002B2CF9AE}" pid="3" name="TitusGUID">
    <vt:lpwstr>bafed750-4f9d-4437-8807-c21bea2c133c</vt:lpwstr>
  </property>
  <property fmtid="{D5CDD505-2E9C-101B-9397-08002B2CF9AE}" pid="4" name="WTOCLASSIFICATION">
    <vt:lpwstr>WTO OFFICIAL</vt:lpwstr>
  </property>
</Properties>
</file>